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8D41" w14:textId="4B1B6793" w:rsidR="002D2D48" w:rsidRPr="002D2D48" w:rsidRDefault="007E1A1A" w:rsidP="009F10B4">
      <w:pPr>
        <w:jc w:val="both"/>
        <w:rPr>
          <w:b/>
          <w:bCs/>
        </w:rPr>
      </w:pPr>
      <w:r>
        <w:rPr>
          <w:b/>
          <w:bCs/>
        </w:rPr>
        <w:t xml:space="preserve">Berkeley South </w:t>
      </w:r>
      <w:r w:rsidR="002D2D48" w:rsidRPr="002D2D48">
        <w:rPr>
          <w:b/>
          <w:bCs/>
        </w:rPr>
        <w:t xml:space="preserve">Team Selection Policy for </w:t>
      </w:r>
      <w:r>
        <w:rPr>
          <w:b/>
          <w:bCs/>
        </w:rPr>
        <w:t>Branch Representation</w:t>
      </w:r>
    </w:p>
    <w:p w14:paraId="3736E1A1" w14:textId="77777777" w:rsidR="007E1A1A" w:rsidRDefault="007E1A1A" w:rsidP="009F10B4">
      <w:pPr>
        <w:jc w:val="both"/>
      </w:pPr>
    </w:p>
    <w:p w14:paraId="31E1AABF" w14:textId="7E845ED4" w:rsidR="007E1A1A" w:rsidRPr="00382A79" w:rsidRDefault="007E1A1A" w:rsidP="009F10B4">
      <w:pPr>
        <w:jc w:val="both"/>
        <w:rPr>
          <w:b/>
          <w:bCs/>
        </w:rPr>
      </w:pPr>
      <w:r w:rsidRPr="00382A79">
        <w:rPr>
          <w:b/>
          <w:bCs/>
        </w:rPr>
        <w:t>Purpose of this Policy</w:t>
      </w:r>
    </w:p>
    <w:p w14:paraId="4FF653D0" w14:textId="2E8B174F" w:rsidR="007E1A1A" w:rsidRDefault="007E1A1A" w:rsidP="009F10B4">
      <w:pPr>
        <w:pStyle w:val="ListParagraph"/>
        <w:numPr>
          <w:ilvl w:val="0"/>
          <w:numId w:val="6"/>
        </w:numPr>
        <w:jc w:val="both"/>
      </w:pPr>
      <w:r w:rsidRPr="007E1A1A">
        <w:t xml:space="preserve">To ensure all riders and mounts are capable of the task for which they are being selected, </w:t>
      </w:r>
    </w:p>
    <w:p w14:paraId="14B9CF41" w14:textId="0052AB5A" w:rsidR="007E1A1A" w:rsidRDefault="007E1A1A" w:rsidP="009F10B4">
      <w:pPr>
        <w:pStyle w:val="ListParagraph"/>
        <w:numPr>
          <w:ilvl w:val="0"/>
          <w:numId w:val="6"/>
        </w:numPr>
        <w:jc w:val="both"/>
      </w:pPr>
      <w:r w:rsidRPr="007E1A1A">
        <w:t xml:space="preserve">To ensure that teams are selected in an open and fair process, </w:t>
      </w:r>
    </w:p>
    <w:p w14:paraId="79345288" w14:textId="02BAC110" w:rsidR="007E1A1A" w:rsidRDefault="007E1A1A" w:rsidP="009F10B4">
      <w:pPr>
        <w:pStyle w:val="ListParagraph"/>
        <w:numPr>
          <w:ilvl w:val="0"/>
          <w:numId w:val="6"/>
        </w:numPr>
        <w:jc w:val="both"/>
      </w:pPr>
      <w:r w:rsidRPr="007E1A1A">
        <w:t>To ensure any issues raised during the process are managed in a fair, courteous and transparent process</w:t>
      </w:r>
      <w:r w:rsidR="00157BA0">
        <w:t>.</w:t>
      </w:r>
    </w:p>
    <w:p w14:paraId="2A8FC141" w14:textId="435FEC4E" w:rsidR="009F10B4" w:rsidRPr="009F10B4" w:rsidRDefault="009F10B4" w:rsidP="009F10B4">
      <w:pPr>
        <w:jc w:val="both"/>
        <w:rPr>
          <w:b/>
          <w:bCs/>
        </w:rPr>
      </w:pPr>
      <w:r w:rsidRPr="009F10B4">
        <w:rPr>
          <w:b/>
          <w:bCs/>
        </w:rPr>
        <w:t>Aim of Team Selection</w:t>
      </w:r>
    </w:p>
    <w:p w14:paraId="4E36D7A7" w14:textId="42270ABD" w:rsidR="009F10B4" w:rsidRPr="002D2D48" w:rsidRDefault="009F10B4" w:rsidP="009F10B4">
      <w:pPr>
        <w:pStyle w:val="ListParagraph"/>
        <w:numPr>
          <w:ilvl w:val="0"/>
          <w:numId w:val="8"/>
        </w:numPr>
        <w:jc w:val="both"/>
      </w:pPr>
      <w:r w:rsidRPr="002D2D48">
        <w:t xml:space="preserve">The aim of team selection will be to ensure the best results possible for the branch at </w:t>
      </w:r>
      <w:r>
        <w:t xml:space="preserve">Local, </w:t>
      </w:r>
      <w:r w:rsidRPr="002D2D48">
        <w:t>Area</w:t>
      </w:r>
      <w:r>
        <w:t>,</w:t>
      </w:r>
      <w:r w:rsidRPr="002D2D48">
        <w:t xml:space="preserve"> and Championship level, whilst fulfilling the team selection criteria. </w:t>
      </w:r>
    </w:p>
    <w:p w14:paraId="166B4A1E" w14:textId="2C3DC3E7" w:rsidR="007E1A1A" w:rsidRDefault="009F10B4" w:rsidP="009F10B4">
      <w:pPr>
        <w:pStyle w:val="ListParagraph"/>
        <w:numPr>
          <w:ilvl w:val="0"/>
          <w:numId w:val="8"/>
        </w:numPr>
        <w:jc w:val="both"/>
      </w:pPr>
      <w:r>
        <w:t xml:space="preserve">To </w:t>
      </w:r>
      <w:r w:rsidRPr="007E1A1A">
        <w:t>ensure that all members within the branch have an equal opportunity to compete at all sports and</w:t>
      </w:r>
      <w:r>
        <w:t xml:space="preserve">, </w:t>
      </w:r>
      <w:r w:rsidRPr="007E1A1A">
        <w:t xml:space="preserve">provided a member </w:t>
      </w:r>
      <w:proofErr w:type="gramStart"/>
      <w:r w:rsidRPr="007E1A1A">
        <w:t>is able to</w:t>
      </w:r>
      <w:proofErr w:type="gramEnd"/>
      <w:r w:rsidRPr="007E1A1A">
        <w:t xml:space="preserve"> demonstrate a commitment to the Branch and a desire to compete for the branch, </w:t>
      </w:r>
      <w:r w:rsidR="00673BFA">
        <w:t xml:space="preserve">ensure </w:t>
      </w:r>
      <w:r w:rsidRPr="007E1A1A">
        <w:t>they should be available for selection</w:t>
      </w:r>
      <w:r w:rsidR="00157BA0">
        <w:t xml:space="preserve"> on a transparent basis</w:t>
      </w:r>
      <w:r>
        <w:t xml:space="preserve">. </w:t>
      </w:r>
    </w:p>
    <w:p w14:paraId="28A141A6" w14:textId="03D19CD0" w:rsidR="007E1A1A" w:rsidRPr="00382A79" w:rsidRDefault="007E1A1A" w:rsidP="009F10B4">
      <w:pPr>
        <w:jc w:val="both"/>
        <w:rPr>
          <w:b/>
          <w:bCs/>
        </w:rPr>
      </w:pPr>
      <w:r w:rsidRPr="00382A79">
        <w:rPr>
          <w:b/>
          <w:bCs/>
        </w:rPr>
        <w:t xml:space="preserve">General Selection for Branch Representation </w:t>
      </w:r>
    </w:p>
    <w:p w14:paraId="7ED1B39A" w14:textId="2A3DC94E" w:rsidR="007E1A1A" w:rsidRDefault="007E1A1A" w:rsidP="009F10B4">
      <w:pPr>
        <w:pStyle w:val="ListParagraph"/>
        <w:numPr>
          <w:ilvl w:val="0"/>
          <w:numId w:val="7"/>
        </w:numPr>
        <w:jc w:val="both"/>
      </w:pPr>
      <w:r>
        <w:t xml:space="preserve">Branch teams for any competition will be selected through the branch selection </w:t>
      </w:r>
      <w:r w:rsidR="00673BFA">
        <w:t>subgroup</w:t>
      </w:r>
      <w:r>
        <w:t xml:space="preserve">. This </w:t>
      </w:r>
      <w:r w:rsidR="00673BFA">
        <w:t>subgroup</w:t>
      </w:r>
      <w:r>
        <w:t xml:space="preserve"> will consist of, at a minimum, the District Commissioner, Branch Sports Manager, and the Chief Instructor. Where there is no specific Sports Manager, Sports Managers from other related disciplines will support selection</w:t>
      </w:r>
      <w:r w:rsidR="009F10B4">
        <w:t xml:space="preserve"> and this may apply even when a </w:t>
      </w:r>
      <w:r w:rsidR="00673BFA">
        <w:t xml:space="preserve">specific </w:t>
      </w:r>
      <w:r w:rsidR="009F10B4">
        <w:t>Sports Manager is in post</w:t>
      </w:r>
      <w:r w:rsidR="0094363D">
        <w:t xml:space="preserve"> to support decision making.</w:t>
      </w:r>
    </w:p>
    <w:p w14:paraId="7FA47007" w14:textId="5FE67D46" w:rsidR="007E1A1A" w:rsidRDefault="007E1A1A" w:rsidP="009F10B4">
      <w:pPr>
        <w:pStyle w:val="ListParagraph"/>
        <w:numPr>
          <w:ilvl w:val="0"/>
          <w:numId w:val="7"/>
        </w:numPr>
        <w:jc w:val="both"/>
      </w:pPr>
      <w:r>
        <w:t>The Pony Club Conflict of Interest Policy will be adhered to</w:t>
      </w:r>
      <w:r w:rsidR="00162EA5">
        <w:t xml:space="preserve"> in team selection. A</w:t>
      </w:r>
      <w:r>
        <w:t xml:space="preserve">ny member who has been coached privately by </w:t>
      </w:r>
      <w:r w:rsidR="00162EA5">
        <w:t xml:space="preserve">a </w:t>
      </w:r>
      <w:r w:rsidR="009F10B4">
        <w:t xml:space="preserve">branch </w:t>
      </w:r>
      <w:r w:rsidR="00162EA5">
        <w:t xml:space="preserve">selection </w:t>
      </w:r>
      <w:r>
        <w:t>committee member will trigger a declaration of interest and the coach will not take decisions on selection regarding this member</w:t>
      </w:r>
      <w:r w:rsidR="00162EA5">
        <w:t>, although their input would be sought so as not to disadvantage a</w:t>
      </w:r>
      <w:r w:rsidR="0094363D">
        <w:t>ny</w:t>
      </w:r>
      <w:r w:rsidR="00162EA5">
        <w:t xml:space="preserve"> member</w:t>
      </w:r>
      <w:r w:rsidR="00382A79">
        <w:t>.</w:t>
      </w:r>
    </w:p>
    <w:p w14:paraId="2365FF66" w14:textId="682D472A" w:rsidR="007E1A1A" w:rsidRDefault="007E1A1A" w:rsidP="009F10B4">
      <w:pPr>
        <w:pStyle w:val="ListParagraph"/>
        <w:numPr>
          <w:ilvl w:val="0"/>
          <w:numId w:val="7"/>
        </w:numPr>
        <w:jc w:val="both"/>
      </w:pPr>
      <w:r>
        <w:t xml:space="preserve">Members should declare their intention and fitness to compete </w:t>
      </w:r>
      <w:proofErr w:type="gramStart"/>
      <w:r>
        <w:t>in a given</w:t>
      </w:r>
      <w:proofErr w:type="gramEnd"/>
      <w:r>
        <w:t xml:space="preserve"> sport, declaring the height or level at which they are fit to compete. This should be declared to the DC and/or Sports Manager</w:t>
      </w:r>
      <w:r w:rsidR="00162EA5">
        <w:t xml:space="preserve"> or Chief Instructor</w:t>
      </w:r>
      <w:r w:rsidR="00382A79">
        <w:t xml:space="preserve"> and be updated for progression</w:t>
      </w:r>
      <w:r>
        <w:t xml:space="preserve">. </w:t>
      </w:r>
    </w:p>
    <w:p w14:paraId="02A6D3F9" w14:textId="401F7A12" w:rsidR="007E1A1A" w:rsidRDefault="007E1A1A" w:rsidP="009F10B4">
      <w:pPr>
        <w:pStyle w:val="ListParagraph"/>
        <w:numPr>
          <w:ilvl w:val="0"/>
          <w:numId w:val="7"/>
        </w:numPr>
        <w:jc w:val="both"/>
      </w:pPr>
      <w:r>
        <w:t xml:space="preserve">Branch members should keep an </w:t>
      </w:r>
      <w:r w:rsidR="00162EA5">
        <w:t>up-to-date</w:t>
      </w:r>
      <w:r>
        <w:t xml:space="preserve"> record of all competitions at which they compete, which should be made available to the selection committee should this be required. </w:t>
      </w:r>
    </w:p>
    <w:p w14:paraId="1A56ED00" w14:textId="2B850AC2" w:rsidR="0094363D" w:rsidRDefault="0094363D" w:rsidP="0094363D">
      <w:pPr>
        <w:pStyle w:val="ListParagraph"/>
        <w:numPr>
          <w:ilvl w:val="0"/>
          <w:numId w:val="7"/>
        </w:numPr>
        <w:jc w:val="both"/>
      </w:pPr>
      <w:r>
        <w:t xml:space="preserve">Members are required to demonstrate a commitment to the branch by attending a minimum of 3 camp days, training events, or rallies which last at least one hour, </w:t>
      </w:r>
      <w:r>
        <w:lastRenderedPageBreak/>
        <w:t xml:space="preserve">with the horse/pony available for selection, </w:t>
      </w:r>
      <w:r w:rsidRPr="002D2D48">
        <w:t>during the previous 12-month period unless prevented from doing so by illness, absence from home, or any other reason which in the opinion of the DC and Area Rep justifies absence.</w:t>
      </w:r>
      <w:r>
        <w:t xml:space="preserve"> </w:t>
      </w:r>
    </w:p>
    <w:p w14:paraId="4BE03169" w14:textId="5A5BC765" w:rsidR="00673BFA" w:rsidRDefault="00162EA5" w:rsidP="009F10B4">
      <w:pPr>
        <w:pStyle w:val="ListParagraph"/>
        <w:numPr>
          <w:ilvl w:val="0"/>
          <w:numId w:val="7"/>
        </w:numPr>
        <w:jc w:val="both"/>
      </w:pPr>
      <w:r>
        <w:t xml:space="preserve">Members are required to demonstrate that they are confident, capable and safe to ride and compete at the level at which they wish to </w:t>
      </w:r>
      <w:r w:rsidR="00382A79">
        <w:t>be selected</w:t>
      </w:r>
      <w:r w:rsidR="0094363D">
        <w:t xml:space="preserve"> during these rallies, camps, or trainings</w:t>
      </w:r>
      <w:r>
        <w:t>.</w:t>
      </w:r>
      <w:r w:rsidR="00673BFA">
        <w:t xml:space="preserve"> </w:t>
      </w:r>
    </w:p>
    <w:p w14:paraId="579D4014" w14:textId="4FD1DA1D" w:rsidR="00162EA5" w:rsidRDefault="00673BFA" w:rsidP="009F10B4">
      <w:pPr>
        <w:pStyle w:val="ListParagraph"/>
        <w:numPr>
          <w:ilvl w:val="0"/>
          <w:numId w:val="7"/>
        </w:numPr>
        <w:jc w:val="both"/>
      </w:pPr>
      <w:r>
        <w:t xml:space="preserve">For equine welfare purposes the horse/pony selected as part of the partnership must be demonstrably fit enough to compete in the given discipline and level of competition. </w:t>
      </w:r>
    </w:p>
    <w:p w14:paraId="1DD1A7A4" w14:textId="56ED3367" w:rsidR="00162EA5" w:rsidRDefault="00162EA5" w:rsidP="009F10B4">
      <w:pPr>
        <w:pStyle w:val="ListParagraph"/>
        <w:numPr>
          <w:ilvl w:val="0"/>
          <w:numId w:val="7"/>
        </w:numPr>
        <w:jc w:val="both"/>
      </w:pPr>
      <w:r>
        <w:t xml:space="preserve">Members </w:t>
      </w:r>
      <w:r w:rsidR="00673BFA">
        <w:t xml:space="preserve">seeking selection </w:t>
      </w:r>
      <w:r>
        <w:t xml:space="preserve">are required to commit to being available to compete at the next level of a progressive competition if the team is fortunate enough to qualify. </w:t>
      </w:r>
    </w:p>
    <w:p w14:paraId="7CE173A3" w14:textId="447E1D3A" w:rsidR="009F10B4" w:rsidRDefault="009F10B4" w:rsidP="009F10B4">
      <w:pPr>
        <w:pStyle w:val="ListParagraph"/>
        <w:numPr>
          <w:ilvl w:val="0"/>
          <w:numId w:val="7"/>
        </w:numPr>
        <w:jc w:val="both"/>
      </w:pPr>
      <w:r>
        <w:t>Members must have active branch membership at the time of selection and</w:t>
      </w:r>
      <w:r w:rsidR="00673BFA">
        <w:t xml:space="preserve"> at</w:t>
      </w:r>
      <w:r>
        <w:t xml:space="preserve"> the </w:t>
      </w:r>
      <w:r w:rsidR="00673BFA">
        <w:t xml:space="preserve">date </w:t>
      </w:r>
      <w:r>
        <w:t>of the competition being selected for.</w:t>
      </w:r>
    </w:p>
    <w:p w14:paraId="3D098DB8" w14:textId="49C0688C" w:rsidR="00673BFA" w:rsidRDefault="00673BFA" w:rsidP="009F10B4">
      <w:pPr>
        <w:pStyle w:val="ListParagraph"/>
        <w:numPr>
          <w:ilvl w:val="0"/>
          <w:numId w:val="7"/>
        </w:numPr>
        <w:jc w:val="both"/>
      </w:pPr>
      <w:r>
        <w:t>Members selected must meet the eligibility criteria for the competition or class selected for, and as stated in the relevant Pony Club Rule Book.</w:t>
      </w:r>
    </w:p>
    <w:p w14:paraId="7A707942" w14:textId="45F6610A" w:rsidR="00BB780F" w:rsidRDefault="00382A79" w:rsidP="00BB780F">
      <w:pPr>
        <w:pStyle w:val="ListParagraph"/>
        <w:numPr>
          <w:ilvl w:val="0"/>
          <w:numId w:val="7"/>
        </w:numPr>
        <w:jc w:val="both"/>
      </w:pPr>
      <w:r w:rsidRPr="00382A79">
        <w:t xml:space="preserve">Members should be aware that, in cases where the rules allow, qualifying team members for competitions may be subject to change at the discretion of the </w:t>
      </w:r>
      <w:r>
        <w:t>selection committee</w:t>
      </w:r>
      <w:r w:rsidRPr="00382A79">
        <w:t>.</w:t>
      </w:r>
      <w:r w:rsidR="00BB780F">
        <w:t xml:space="preserve"> </w:t>
      </w:r>
    </w:p>
    <w:p w14:paraId="09D6456E" w14:textId="17F584F1" w:rsidR="002D2D48" w:rsidRDefault="00673BFA" w:rsidP="009F10B4">
      <w:pPr>
        <w:pStyle w:val="ListParagraph"/>
        <w:numPr>
          <w:ilvl w:val="0"/>
          <w:numId w:val="7"/>
        </w:numPr>
        <w:jc w:val="both"/>
      </w:pPr>
      <w:r>
        <w:t>A parent/guardian may appeal a selection decision</w:t>
      </w:r>
      <w:r w:rsidR="00BB780F">
        <w:t>,</w:t>
      </w:r>
      <w:r>
        <w:t xml:space="preserve"> and this appeal will be considered by the selection committee. Appeals must be submitted in writing, addressed to the selection committee, within 2 days of the selection decision being made and communicated. </w:t>
      </w:r>
    </w:p>
    <w:p w14:paraId="4AA93C76" w14:textId="77777777" w:rsidR="00BB780F" w:rsidRDefault="00BB780F" w:rsidP="00BB780F">
      <w:pPr>
        <w:jc w:val="both"/>
      </w:pPr>
    </w:p>
    <w:p w14:paraId="53E1345F" w14:textId="77777777" w:rsidR="00BB780F" w:rsidRDefault="00BB780F" w:rsidP="00BB780F">
      <w:pPr>
        <w:jc w:val="both"/>
      </w:pPr>
    </w:p>
    <w:p w14:paraId="63D5A717" w14:textId="4B43BDFB" w:rsidR="00BB780F" w:rsidRDefault="00BB780F" w:rsidP="00BB780F">
      <w:pPr>
        <w:jc w:val="both"/>
      </w:pPr>
      <w:r>
        <w:t>Policy reviewed and agreed at the committee meeting dated:</w:t>
      </w:r>
    </w:p>
    <w:p w14:paraId="18A2ADE5" w14:textId="77777777" w:rsidR="00BB780F" w:rsidRDefault="00BB780F" w:rsidP="00BB780F">
      <w:pPr>
        <w:jc w:val="both"/>
      </w:pPr>
    </w:p>
    <w:p w14:paraId="7E64B6D4" w14:textId="495348C5" w:rsidR="00BB780F" w:rsidRPr="002D2D48" w:rsidRDefault="00BB780F" w:rsidP="00BB780F">
      <w:pPr>
        <w:jc w:val="both"/>
      </w:pPr>
      <w:r>
        <w:t>Policy to be reviewed again for updates:</w:t>
      </w:r>
    </w:p>
    <w:p w14:paraId="6E1E3A23" w14:textId="77777777" w:rsidR="002D2D48" w:rsidRDefault="002D2D48" w:rsidP="009F10B4">
      <w:pPr>
        <w:jc w:val="both"/>
      </w:pPr>
    </w:p>
    <w:sectPr w:rsidR="002D2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191C"/>
    <w:multiLevelType w:val="multilevel"/>
    <w:tmpl w:val="EE98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53049"/>
    <w:multiLevelType w:val="hybridMultilevel"/>
    <w:tmpl w:val="2EBC50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24079"/>
    <w:multiLevelType w:val="hybridMultilevel"/>
    <w:tmpl w:val="6750E4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D531A"/>
    <w:multiLevelType w:val="multilevel"/>
    <w:tmpl w:val="C7D2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25062"/>
    <w:multiLevelType w:val="hybridMultilevel"/>
    <w:tmpl w:val="0810BC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32E47"/>
    <w:multiLevelType w:val="multilevel"/>
    <w:tmpl w:val="0DA6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F22C7"/>
    <w:multiLevelType w:val="multilevel"/>
    <w:tmpl w:val="AA84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93ACF"/>
    <w:multiLevelType w:val="multilevel"/>
    <w:tmpl w:val="B1B4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243587">
    <w:abstractNumId w:val="5"/>
  </w:num>
  <w:num w:numId="2" w16cid:durableId="1533806298">
    <w:abstractNumId w:val="7"/>
  </w:num>
  <w:num w:numId="3" w16cid:durableId="205602388">
    <w:abstractNumId w:val="0"/>
  </w:num>
  <w:num w:numId="4" w16cid:durableId="1216434859">
    <w:abstractNumId w:val="6"/>
  </w:num>
  <w:num w:numId="5" w16cid:durableId="1824006155">
    <w:abstractNumId w:val="3"/>
  </w:num>
  <w:num w:numId="6" w16cid:durableId="1593326">
    <w:abstractNumId w:val="1"/>
  </w:num>
  <w:num w:numId="7" w16cid:durableId="1205872970">
    <w:abstractNumId w:val="4"/>
  </w:num>
  <w:num w:numId="8" w16cid:durableId="156213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48"/>
    <w:rsid w:val="000300C3"/>
    <w:rsid w:val="00157BA0"/>
    <w:rsid w:val="00162EA5"/>
    <w:rsid w:val="002D2D48"/>
    <w:rsid w:val="00382A79"/>
    <w:rsid w:val="00673BFA"/>
    <w:rsid w:val="007E1A1A"/>
    <w:rsid w:val="0094363D"/>
    <w:rsid w:val="009F10B4"/>
    <w:rsid w:val="00AE1DB9"/>
    <w:rsid w:val="00BB780F"/>
    <w:rsid w:val="00CA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F2D0A"/>
  <w15:chartTrackingRefBased/>
  <w15:docId w15:val="{D31E7DA8-2AAA-43FD-BE54-F40BAFB2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0B4"/>
  </w:style>
  <w:style w:type="paragraph" w:styleId="Heading1">
    <w:name w:val="heading 1"/>
    <w:basedOn w:val="Normal"/>
    <w:next w:val="Normal"/>
    <w:link w:val="Heading1Char"/>
    <w:uiPriority w:val="9"/>
    <w:qFormat/>
    <w:rsid w:val="002D2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D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2D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3152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Clarke</dc:creator>
  <cp:keywords/>
  <dc:description/>
  <cp:lastModifiedBy>Fran Clarke</cp:lastModifiedBy>
  <cp:revision>3</cp:revision>
  <dcterms:created xsi:type="dcterms:W3CDTF">2025-11-11T16:06:00Z</dcterms:created>
  <dcterms:modified xsi:type="dcterms:W3CDTF">2025-11-11T16:06:00Z</dcterms:modified>
</cp:coreProperties>
</file>