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428" w:type="pct"/>
        <w:tblLook w:val="04A0" w:firstRow="1" w:lastRow="0" w:firstColumn="1" w:lastColumn="0" w:noHBand="0" w:noVBand="1"/>
      </w:tblPr>
      <w:tblGrid>
        <w:gridCol w:w="3670"/>
        <w:gridCol w:w="6096"/>
      </w:tblGrid>
      <w:tr w:rsidR="002B3149" w:rsidRPr="00D910B5" w14:paraId="50CB0C9B" w14:textId="77777777" w:rsidTr="00D910B5">
        <w:tc>
          <w:tcPr>
            <w:tcW w:w="18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9596EA" w14:textId="77777777" w:rsidR="002B3149" w:rsidRPr="00D910B5" w:rsidRDefault="00503EC8" w:rsidP="002B3149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 xml:space="preserve">Pony </w:t>
            </w:r>
            <w:r w:rsidR="002B3149" w:rsidRPr="00D910B5">
              <w:rPr>
                <w:b/>
                <w:bCs/>
                <w:sz w:val="32"/>
                <w:szCs w:val="32"/>
              </w:rPr>
              <w:t>Name</w:t>
            </w:r>
          </w:p>
          <w:p w14:paraId="7A089B49" w14:textId="46DD400D" w:rsidR="008E2E50" w:rsidRPr="00D910B5" w:rsidRDefault="008E2E50" w:rsidP="002B3149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>Camper Name</w:t>
            </w:r>
          </w:p>
        </w:tc>
        <w:tc>
          <w:tcPr>
            <w:tcW w:w="31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3A408C" w14:textId="77777777" w:rsidR="002B3149" w:rsidRPr="00D910B5" w:rsidRDefault="002B3149" w:rsidP="002B3149">
            <w:pPr>
              <w:spacing w:before="120" w:after="120" w:line="360" w:lineRule="auto"/>
              <w:rPr>
                <w:sz w:val="32"/>
                <w:szCs w:val="32"/>
              </w:rPr>
            </w:pPr>
          </w:p>
        </w:tc>
      </w:tr>
    </w:tbl>
    <w:p w14:paraId="1A002FFB" w14:textId="77777777" w:rsidR="002B3149" w:rsidRPr="00D910B5" w:rsidRDefault="002B3149">
      <w:pPr>
        <w:rPr>
          <w:sz w:val="16"/>
          <w:szCs w:val="16"/>
        </w:rPr>
      </w:pPr>
    </w:p>
    <w:tbl>
      <w:tblPr>
        <w:tblStyle w:val="TableGrid"/>
        <w:tblW w:w="5422" w:type="pct"/>
        <w:tblInd w:w="10" w:type="dxa"/>
        <w:tblLook w:val="04A0" w:firstRow="1" w:lastRow="0" w:firstColumn="1" w:lastColumn="0" w:noHBand="0" w:noVBand="1"/>
      </w:tblPr>
      <w:tblGrid>
        <w:gridCol w:w="3660"/>
        <w:gridCol w:w="6095"/>
      </w:tblGrid>
      <w:tr w:rsidR="002B3149" w:rsidRPr="00D910B5" w14:paraId="08B76D0C" w14:textId="77777777" w:rsidTr="00D910B5">
        <w:tc>
          <w:tcPr>
            <w:tcW w:w="1876" w:type="pct"/>
            <w:tcBorders>
              <w:top w:val="single" w:sz="12" w:space="0" w:color="auto"/>
              <w:left w:val="single" w:sz="12" w:space="0" w:color="auto"/>
            </w:tcBorders>
          </w:tcPr>
          <w:p w14:paraId="7244EC3A" w14:textId="77777777" w:rsidR="002B3149" w:rsidRPr="00D910B5" w:rsidRDefault="002B3149" w:rsidP="002B3149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>a.m. Meds</w:t>
            </w:r>
          </w:p>
          <w:p w14:paraId="37795DFC" w14:textId="5BA8C7EA" w:rsidR="00D910B5" w:rsidRPr="00D910B5" w:rsidRDefault="00D910B5" w:rsidP="002B3149">
            <w:pPr>
              <w:spacing w:before="120" w:after="120"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D910B5">
              <w:rPr>
                <w:b/>
                <w:bCs/>
                <w:i/>
                <w:iCs/>
                <w:sz w:val="24"/>
                <w:szCs w:val="24"/>
              </w:rPr>
              <w:t>Do NOT put into feeds in advance.</w:t>
            </w:r>
          </w:p>
        </w:tc>
        <w:tc>
          <w:tcPr>
            <w:tcW w:w="3124" w:type="pct"/>
            <w:tcBorders>
              <w:top w:val="single" w:sz="12" w:space="0" w:color="auto"/>
              <w:right w:val="single" w:sz="12" w:space="0" w:color="auto"/>
            </w:tcBorders>
          </w:tcPr>
          <w:p w14:paraId="461758D3" w14:textId="77777777" w:rsidR="002B3149" w:rsidRPr="00D910B5" w:rsidRDefault="002B3149" w:rsidP="002B3149">
            <w:pPr>
              <w:spacing w:before="120" w:after="120" w:line="360" w:lineRule="auto"/>
              <w:rPr>
                <w:sz w:val="32"/>
                <w:szCs w:val="32"/>
              </w:rPr>
            </w:pPr>
          </w:p>
        </w:tc>
      </w:tr>
      <w:tr w:rsidR="002B3149" w:rsidRPr="00D910B5" w14:paraId="59C874CF" w14:textId="77777777" w:rsidTr="00D910B5">
        <w:tc>
          <w:tcPr>
            <w:tcW w:w="1876" w:type="pct"/>
            <w:tcBorders>
              <w:left w:val="single" w:sz="12" w:space="0" w:color="auto"/>
              <w:bottom w:val="single" w:sz="12" w:space="0" w:color="auto"/>
            </w:tcBorders>
          </w:tcPr>
          <w:p w14:paraId="7FDF2964" w14:textId="69B55850" w:rsidR="002B3149" w:rsidRPr="00D910B5" w:rsidRDefault="002B3149" w:rsidP="002B3149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>a.m. Hay (</w:t>
            </w:r>
            <w:r w:rsidR="00410741" w:rsidRPr="00D910B5">
              <w:rPr>
                <w:b/>
                <w:bCs/>
                <w:i/>
                <w:iCs/>
                <w:sz w:val="32"/>
                <w:szCs w:val="32"/>
              </w:rPr>
              <w:t>ad-lib/</w:t>
            </w:r>
            <w:r w:rsidRPr="00D910B5">
              <w:rPr>
                <w:b/>
                <w:bCs/>
                <w:sz w:val="32"/>
                <w:szCs w:val="32"/>
              </w:rPr>
              <w:t>kg)</w:t>
            </w:r>
          </w:p>
        </w:tc>
        <w:tc>
          <w:tcPr>
            <w:tcW w:w="3124" w:type="pct"/>
            <w:tcBorders>
              <w:bottom w:val="single" w:sz="12" w:space="0" w:color="auto"/>
              <w:right w:val="single" w:sz="12" w:space="0" w:color="auto"/>
            </w:tcBorders>
          </w:tcPr>
          <w:p w14:paraId="2F43DED6" w14:textId="77777777" w:rsidR="002B3149" w:rsidRPr="00D910B5" w:rsidRDefault="002B3149" w:rsidP="002B3149">
            <w:pPr>
              <w:spacing w:before="120" w:after="120" w:line="360" w:lineRule="auto"/>
              <w:rPr>
                <w:sz w:val="32"/>
                <w:szCs w:val="32"/>
              </w:rPr>
            </w:pPr>
          </w:p>
        </w:tc>
      </w:tr>
    </w:tbl>
    <w:p w14:paraId="23B6EBBC" w14:textId="77777777" w:rsidR="00F34296" w:rsidRPr="00D910B5" w:rsidRDefault="00F34296">
      <w:pPr>
        <w:rPr>
          <w:sz w:val="16"/>
          <w:szCs w:val="16"/>
        </w:rPr>
      </w:pPr>
    </w:p>
    <w:tbl>
      <w:tblPr>
        <w:tblStyle w:val="TableGrid"/>
        <w:tblW w:w="5422" w:type="pct"/>
        <w:tblInd w:w="10" w:type="dxa"/>
        <w:tblLook w:val="04A0" w:firstRow="1" w:lastRow="0" w:firstColumn="1" w:lastColumn="0" w:noHBand="0" w:noVBand="1"/>
      </w:tblPr>
      <w:tblGrid>
        <w:gridCol w:w="3660"/>
        <w:gridCol w:w="6095"/>
      </w:tblGrid>
      <w:tr w:rsidR="002B3149" w:rsidRPr="00D910B5" w14:paraId="502B2DB9" w14:textId="77777777" w:rsidTr="00D910B5">
        <w:tc>
          <w:tcPr>
            <w:tcW w:w="18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360475" w14:textId="275D40DF" w:rsidR="002B3149" w:rsidRPr="00D910B5" w:rsidRDefault="002B3149" w:rsidP="002B3149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 xml:space="preserve">lunch Hay </w:t>
            </w:r>
            <w:r w:rsidR="00410741" w:rsidRPr="00D910B5">
              <w:rPr>
                <w:b/>
                <w:bCs/>
                <w:sz w:val="32"/>
                <w:szCs w:val="32"/>
              </w:rPr>
              <w:t>(</w:t>
            </w:r>
            <w:r w:rsidR="00410741" w:rsidRPr="00D910B5">
              <w:rPr>
                <w:b/>
                <w:bCs/>
                <w:i/>
                <w:iCs/>
                <w:sz w:val="32"/>
                <w:szCs w:val="32"/>
              </w:rPr>
              <w:t>ad-lib/</w:t>
            </w:r>
            <w:r w:rsidR="00410741" w:rsidRPr="00D910B5">
              <w:rPr>
                <w:b/>
                <w:bCs/>
                <w:sz w:val="32"/>
                <w:szCs w:val="32"/>
              </w:rPr>
              <w:t>kg)</w:t>
            </w:r>
          </w:p>
        </w:tc>
        <w:tc>
          <w:tcPr>
            <w:tcW w:w="312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5605DA" w14:textId="77777777" w:rsidR="002B3149" w:rsidRPr="00D910B5" w:rsidRDefault="002B3149" w:rsidP="002B3149">
            <w:pPr>
              <w:spacing w:before="120" w:after="120" w:line="360" w:lineRule="auto"/>
              <w:rPr>
                <w:sz w:val="32"/>
                <w:szCs w:val="32"/>
              </w:rPr>
            </w:pPr>
          </w:p>
        </w:tc>
      </w:tr>
    </w:tbl>
    <w:p w14:paraId="3B7E55B4" w14:textId="77777777" w:rsidR="00F34296" w:rsidRPr="00D910B5" w:rsidRDefault="00F34296">
      <w:pPr>
        <w:rPr>
          <w:sz w:val="16"/>
          <w:szCs w:val="16"/>
        </w:rPr>
      </w:pPr>
    </w:p>
    <w:tbl>
      <w:tblPr>
        <w:tblStyle w:val="TableGrid"/>
        <w:tblW w:w="5422" w:type="pct"/>
        <w:tblInd w:w="10" w:type="dxa"/>
        <w:tblLook w:val="04A0" w:firstRow="1" w:lastRow="0" w:firstColumn="1" w:lastColumn="0" w:noHBand="0" w:noVBand="1"/>
      </w:tblPr>
      <w:tblGrid>
        <w:gridCol w:w="3660"/>
        <w:gridCol w:w="6095"/>
      </w:tblGrid>
      <w:tr w:rsidR="002B3149" w:rsidRPr="00D910B5" w14:paraId="294764B0" w14:textId="77777777" w:rsidTr="00D910B5">
        <w:tc>
          <w:tcPr>
            <w:tcW w:w="1876" w:type="pct"/>
            <w:tcBorders>
              <w:top w:val="single" w:sz="12" w:space="0" w:color="auto"/>
              <w:left w:val="single" w:sz="12" w:space="0" w:color="auto"/>
            </w:tcBorders>
          </w:tcPr>
          <w:p w14:paraId="23BA4C44" w14:textId="77777777" w:rsidR="00D910B5" w:rsidRPr="00D910B5" w:rsidRDefault="002B3149" w:rsidP="002B3149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>p.m. Meds</w:t>
            </w:r>
          </w:p>
          <w:p w14:paraId="2385EE85" w14:textId="76BBF531" w:rsidR="00D910B5" w:rsidRPr="00D910B5" w:rsidRDefault="00D910B5" w:rsidP="002B3149">
            <w:p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D910B5">
              <w:rPr>
                <w:b/>
                <w:bCs/>
                <w:i/>
                <w:iCs/>
                <w:sz w:val="24"/>
                <w:szCs w:val="24"/>
              </w:rPr>
              <w:t>Do NOT put into feeds in advance.</w:t>
            </w:r>
          </w:p>
        </w:tc>
        <w:tc>
          <w:tcPr>
            <w:tcW w:w="3124" w:type="pct"/>
            <w:tcBorders>
              <w:top w:val="single" w:sz="12" w:space="0" w:color="auto"/>
              <w:right w:val="single" w:sz="12" w:space="0" w:color="auto"/>
            </w:tcBorders>
          </w:tcPr>
          <w:p w14:paraId="641C35C3" w14:textId="77777777" w:rsidR="002B3149" w:rsidRPr="00D910B5" w:rsidRDefault="002B3149" w:rsidP="002B3149">
            <w:pPr>
              <w:spacing w:before="120" w:after="120" w:line="360" w:lineRule="auto"/>
              <w:rPr>
                <w:sz w:val="32"/>
                <w:szCs w:val="32"/>
              </w:rPr>
            </w:pPr>
          </w:p>
        </w:tc>
      </w:tr>
      <w:tr w:rsidR="002B3149" w:rsidRPr="00D910B5" w14:paraId="6B06EC06" w14:textId="77777777" w:rsidTr="00D910B5">
        <w:tc>
          <w:tcPr>
            <w:tcW w:w="1876" w:type="pct"/>
            <w:tcBorders>
              <w:left w:val="single" w:sz="12" w:space="0" w:color="auto"/>
              <w:bottom w:val="single" w:sz="12" w:space="0" w:color="auto"/>
            </w:tcBorders>
          </w:tcPr>
          <w:p w14:paraId="32EE8E87" w14:textId="594C33B6" w:rsidR="002B3149" w:rsidRPr="00D910B5" w:rsidRDefault="002B3149" w:rsidP="002B3149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 xml:space="preserve">p.m. Hay </w:t>
            </w:r>
            <w:r w:rsidR="00410741" w:rsidRPr="00D910B5">
              <w:rPr>
                <w:b/>
                <w:bCs/>
                <w:sz w:val="32"/>
                <w:szCs w:val="32"/>
              </w:rPr>
              <w:t>(</w:t>
            </w:r>
            <w:r w:rsidR="00410741" w:rsidRPr="00D910B5">
              <w:rPr>
                <w:b/>
                <w:bCs/>
                <w:i/>
                <w:iCs/>
                <w:sz w:val="32"/>
                <w:szCs w:val="32"/>
              </w:rPr>
              <w:t>ad-lib/</w:t>
            </w:r>
            <w:r w:rsidR="00410741" w:rsidRPr="00D910B5">
              <w:rPr>
                <w:b/>
                <w:bCs/>
                <w:sz w:val="32"/>
                <w:szCs w:val="32"/>
              </w:rPr>
              <w:t>kg)</w:t>
            </w:r>
          </w:p>
        </w:tc>
        <w:tc>
          <w:tcPr>
            <w:tcW w:w="3124" w:type="pct"/>
            <w:tcBorders>
              <w:bottom w:val="single" w:sz="12" w:space="0" w:color="auto"/>
              <w:right w:val="single" w:sz="12" w:space="0" w:color="auto"/>
            </w:tcBorders>
          </w:tcPr>
          <w:p w14:paraId="04DE9BAD" w14:textId="77777777" w:rsidR="002B3149" w:rsidRPr="00D910B5" w:rsidRDefault="002B3149" w:rsidP="002B3149">
            <w:pPr>
              <w:spacing w:before="120" w:after="120" w:line="360" w:lineRule="auto"/>
              <w:rPr>
                <w:sz w:val="32"/>
                <w:szCs w:val="32"/>
              </w:rPr>
            </w:pPr>
          </w:p>
        </w:tc>
      </w:tr>
    </w:tbl>
    <w:p w14:paraId="78AA9C06" w14:textId="77777777" w:rsidR="00F34296" w:rsidRPr="00D910B5" w:rsidRDefault="00F34296">
      <w:pPr>
        <w:rPr>
          <w:sz w:val="16"/>
          <w:szCs w:val="16"/>
        </w:rPr>
      </w:pPr>
    </w:p>
    <w:tbl>
      <w:tblPr>
        <w:tblStyle w:val="TableGrid"/>
        <w:tblW w:w="5422" w:type="pct"/>
        <w:tblInd w:w="10" w:type="dxa"/>
        <w:tblLook w:val="04A0" w:firstRow="1" w:lastRow="0" w:firstColumn="1" w:lastColumn="0" w:noHBand="0" w:noVBand="1"/>
      </w:tblPr>
      <w:tblGrid>
        <w:gridCol w:w="3660"/>
        <w:gridCol w:w="6095"/>
      </w:tblGrid>
      <w:tr w:rsidR="002B3149" w:rsidRPr="00D910B5" w14:paraId="6C99B70A" w14:textId="77777777" w:rsidTr="00D910B5">
        <w:tc>
          <w:tcPr>
            <w:tcW w:w="18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99A85" w14:textId="5ADF3F65" w:rsidR="002B3149" w:rsidRPr="00D910B5" w:rsidRDefault="002B3149" w:rsidP="002B3149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 xml:space="preserve">Late hay </w:t>
            </w:r>
            <w:r w:rsidR="00410741" w:rsidRPr="00D910B5">
              <w:rPr>
                <w:b/>
                <w:bCs/>
                <w:sz w:val="32"/>
                <w:szCs w:val="32"/>
              </w:rPr>
              <w:t>(</w:t>
            </w:r>
            <w:r w:rsidR="00410741" w:rsidRPr="00D910B5">
              <w:rPr>
                <w:b/>
                <w:bCs/>
                <w:i/>
                <w:iCs/>
                <w:sz w:val="32"/>
                <w:szCs w:val="32"/>
              </w:rPr>
              <w:t>ad-lib/</w:t>
            </w:r>
            <w:r w:rsidR="00410741" w:rsidRPr="00D910B5">
              <w:rPr>
                <w:b/>
                <w:bCs/>
                <w:sz w:val="32"/>
                <w:szCs w:val="32"/>
              </w:rPr>
              <w:t>kg)</w:t>
            </w:r>
          </w:p>
        </w:tc>
        <w:tc>
          <w:tcPr>
            <w:tcW w:w="31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98901" w14:textId="77777777" w:rsidR="002B3149" w:rsidRPr="00D910B5" w:rsidRDefault="002B3149" w:rsidP="002B3149">
            <w:pPr>
              <w:spacing w:before="120" w:after="120" w:line="360" w:lineRule="auto"/>
              <w:rPr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634"/>
        <w:tblW w:w="54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6096"/>
      </w:tblGrid>
      <w:tr w:rsidR="00D910B5" w:rsidRPr="00D910B5" w14:paraId="1712CC9F" w14:textId="77777777" w:rsidTr="00D910B5">
        <w:trPr>
          <w:trHeight w:val="2380"/>
        </w:trPr>
        <w:tc>
          <w:tcPr>
            <w:tcW w:w="18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4B7F9E" w14:textId="77777777" w:rsidR="00D910B5" w:rsidRPr="00D910B5" w:rsidRDefault="00D910B5" w:rsidP="00D910B5">
            <w:pPr>
              <w:spacing w:before="120" w:after="120" w:line="360" w:lineRule="auto"/>
              <w:rPr>
                <w:b/>
                <w:bCs/>
                <w:sz w:val="32"/>
                <w:szCs w:val="32"/>
              </w:rPr>
            </w:pPr>
            <w:r w:rsidRPr="00D910B5">
              <w:rPr>
                <w:b/>
                <w:bCs/>
                <w:sz w:val="32"/>
                <w:szCs w:val="32"/>
              </w:rPr>
              <w:t>Special Info</w:t>
            </w:r>
          </w:p>
        </w:tc>
        <w:tc>
          <w:tcPr>
            <w:tcW w:w="312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B9A94" w14:textId="77777777" w:rsidR="00D910B5" w:rsidRPr="00D910B5" w:rsidRDefault="00D910B5" w:rsidP="00D910B5">
            <w:pPr>
              <w:spacing w:before="120" w:after="120" w:line="360" w:lineRule="auto"/>
              <w:rPr>
                <w:sz w:val="32"/>
                <w:szCs w:val="32"/>
              </w:rPr>
            </w:pPr>
          </w:p>
          <w:p w14:paraId="5A15F2DC" w14:textId="77777777" w:rsidR="00D910B5" w:rsidRPr="00D910B5" w:rsidRDefault="00D910B5" w:rsidP="00D910B5">
            <w:pPr>
              <w:spacing w:before="120" w:after="120" w:line="360" w:lineRule="auto"/>
              <w:rPr>
                <w:sz w:val="32"/>
                <w:szCs w:val="32"/>
              </w:rPr>
            </w:pPr>
          </w:p>
        </w:tc>
      </w:tr>
    </w:tbl>
    <w:p w14:paraId="71C3FF6C" w14:textId="77777777" w:rsidR="002B3149" w:rsidRPr="00D910B5" w:rsidRDefault="002B3149">
      <w:pPr>
        <w:rPr>
          <w:sz w:val="10"/>
          <w:szCs w:val="10"/>
        </w:rPr>
      </w:pPr>
    </w:p>
    <w:p w14:paraId="7DD04287" w14:textId="77777777" w:rsidR="00170DCF" w:rsidRPr="00D910B5" w:rsidRDefault="00170DCF">
      <w:pPr>
        <w:rPr>
          <w:sz w:val="32"/>
          <w:szCs w:val="32"/>
        </w:rPr>
      </w:pPr>
    </w:p>
    <w:sectPr w:rsidR="00170DCF" w:rsidRPr="00D91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49"/>
    <w:rsid w:val="000D4818"/>
    <w:rsid w:val="00170DCF"/>
    <w:rsid w:val="002B3149"/>
    <w:rsid w:val="00410741"/>
    <w:rsid w:val="004646F3"/>
    <w:rsid w:val="00503EC8"/>
    <w:rsid w:val="00560250"/>
    <w:rsid w:val="00781DEE"/>
    <w:rsid w:val="007E7CF6"/>
    <w:rsid w:val="008D24A8"/>
    <w:rsid w:val="008E2E50"/>
    <w:rsid w:val="00AE64D8"/>
    <w:rsid w:val="00C63C46"/>
    <w:rsid w:val="00D910B5"/>
    <w:rsid w:val="00DD4772"/>
    <w:rsid w:val="00E430A0"/>
    <w:rsid w:val="00F3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2888"/>
  <w15:chartTrackingRefBased/>
  <w15:docId w15:val="{DCC66077-9B15-4655-8569-03D91111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1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1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1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1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14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B3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192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Patterson</dc:creator>
  <cp:keywords/>
  <dc:description/>
  <cp:lastModifiedBy>Katy Reid</cp:lastModifiedBy>
  <cp:revision>3</cp:revision>
  <dcterms:created xsi:type="dcterms:W3CDTF">2026-06-29T14:08:00Z</dcterms:created>
  <dcterms:modified xsi:type="dcterms:W3CDTF">2026-06-30T16:11:00Z</dcterms:modified>
</cp:coreProperties>
</file>