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12069" w14:textId="65D040CA" w:rsidR="004C3913" w:rsidRPr="008111A8" w:rsidRDefault="008111A8" w:rsidP="008111A8">
      <w:pPr>
        <w:jc w:val="center"/>
        <w:rPr>
          <w:b/>
          <w:bCs/>
          <w:sz w:val="28"/>
          <w:szCs w:val="28"/>
          <w:u w:val="single"/>
        </w:rPr>
      </w:pPr>
      <w:r w:rsidRPr="008111A8">
        <w:rPr>
          <w:b/>
          <w:bCs/>
          <w:sz w:val="28"/>
          <w:szCs w:val="28"/>
          <w:u w:val="single"/>
        </w:rPr>
        <w:t xml:space="preserve">Auction of promises to be held at The </w:t>
      </w:r>
      <w:r w:rsidR="00690318">
        <w:rPr>
          <w:b/>
          <w:bCs/>
          <w:sz w:val="28"/>
          <w:szCs w:val="28"/>
          <w:u w:val="single"/>
        </w:rPr>
        <w:t>F</w:t>
      </w:r>
      <w:r w:rsidRPr="008111A8">
        <w:rPr>
          <w:b/>
          <w:bCs/>
          <w:sz w:val="28"/>
          <w:szCs w:val="28"/>
          <w:u w:val="single"/>
        </w:rPr>
        <w:t>ox</w:t>
      </w:r>
      <w:r w:rsidR="00690318">
        <w:rPr>
          <w:b/>
          <w:bCs/>
          <w:sz w:val="28"/>
          <w:szCs w:val="28"/>
          <w:u w:val="single"/>
        </w:rPr>
        <w:t xml:space="preserve"> &amp; Hounds</w:t>
      </w:r>
      <w:r w:rsidRPr="008111A8">
        <w:rPr>
          <w:b/>
          <w:bCs/>
          <w:sz w:val="28"/>
          <w:szCs w:val="28"/>
          <w:u w:val="single"/>
        </w:rPr>
        <w:t xml:space="preserve">, </w:t>
      </w:r>
      <w:proofErr w:type="spellStart"/>
      <w:r w:rsidRPr="008111A8">
        <w:rPr>
          <w:b/>
          <w:bCs/>
          <w:sz w:val="28"/>
          <w:szCs w:val="28"/>
          <w:u w:val="single"/>
        </w:rPr>
        <w:t>Ainthorpe</w:t>
      </w:r>
      <w:proofErr w:type="spellEnd"/>
    </w:p>
    <w:p w14:paraId="120E812D" w14:textId="1E38AC07" w:rsidR="008111A8" w:rsidRPr="008111A8" w:rsidRDefault="008111A8" w:rsidP="008111A8">
      <w:pPr>
        <w:jc w:val="center"/>
        <w:rPr>
          <w:b/>
          <w:bCs/>
          <w:sz w:val="28"/>
          <w:szCs w:val="28"/>
          <w:u w:val="single"/>
        </w:rPr>
      </w:pPr>
      <w:r w:rsidRPr="008111A8">
        <w:rPr>
          <w:b/>
          <w:bCs/>
          <w:sz w:val="28"/>
          <w:szCs w:val="28"/>
          <w:u w:val="single"/>
        </w:rPr>
        <w:t>Friday 28</w:t>
      </w:r>
      <w:r w:rsidRPr="008111A8">
        <w:rPr>
          <w:b/>
          <w:bCs/>
          <w:sz w:val="28"/>
          <w:szCs w:val="28"/>
          <w:u w:val="single"/>
          <w:vertAlign w:val="superscript"/>
        </w:rPr>
        <w:t>th</w:t>
      </w:r>
      <w:r w:rsidRPr="008111A8">
        <w:rPr>
          <w:b/>
          <w:bCs/>
          <w:sz w:val="28"/>
          <w:szCs w:val="28"/>
          <w:u w:val="single"/>
        </w:rPr>
        <w:t xml:space="preserve"> November </w:t>
      </w:r>
    </w:p>
    <w:p w14:paraId="5F12DCF8" w14:textId="1347EAE7" w:rsidR="008111A8" w:rsidRPr="008111A8" w:rsidRDefault="008111A8" w:rsidP="008111A8">
      <w:pPr>
        <w:jc w:val="center"/>
        <w:rPr>
          <w:b/>
          <w:bCs/>
          <w:sz w:val="28"/>
          <w:szCs w:val="28"/>
          <w:u w:val="single"/>
        </w:rPr>
      </w:pPr>
      <w:r w:rsidRPr="008111A8">
        <w:rPr>
          <w:b/>
          <w:bCs/>
          <w:sz w:val="28"/>
          <w:szCs w:val="28"/>
          <w:u w:val="single"/>
        </w:rPr>
        <w:t>Arrive from 6pm to start at 7pm</w:t>
      </w:r>
    </w:p>
    <w:p w14:paraId="4C067BFB" w14:textId="618C07E7" w:rsidR="00B813B6" w:rsidRPr="004544B1" w:rsidRDefault="008111A8" w:rsidP="004544B1">
      <w:pPr>
        <w:jc w:val="center"/>
        <w:rPr>
          <w:b/>
          <w:bCs/>
          <w:sz w:val="28"/>
          <w:szCs w:val="28"/>
          <w:u w:val="single"/>
        </w:rPr>
      </w:pPr>
      <w:r w:rsidRPr="008111A8">
        <w:rPr>
          <w:b/>
          <w:bCs/>
          <w:sz w:val="28"/>
          <w:szCs w:val="28"/>
          <w:u w:val="single"/>
        </w:rPr>
        <w:t xml:space="preserve">All proceeds to Glaisdale Pony Club </w:t>
      </w:r>
    </w:p>
    <w:p w14:paraId="37AAD498" w14:textId="079B7F37" w:rsidR="00B813B6" w:rsidRDefault="00B813B6" w:rsidP="00B813B6">
      <w:r>
        <w:t xml:space="preserve">If you cannot attend the event but would like to put forward your ‘best bid’ on an item please send the item number and bid amount to Kathryn on 07921333964. Txt message is preferred. </w:t>
      </w:r>
    </w:p>
    <w:p w14:paraId="37F8009B" w14:textId="77777777" w:rsidR="004544B1" w:rsidRDefault="004544B1" w:rsidP="00B813B6"/>
    <w:p w14:paraId="11D5BB26" w14:textId="2963B52B" w:rsidR="00B813B6" w:rsidRDefault="00FE47D1" w:rsidP="00B813B6">
      <w:r>
        <w:t xml:space="preserve">Item </w:t>
      </w:r>
      <w:r w:rsidR="002212B1">
        <w:t>1</w:t>
      </w:r>
      <w:r>
        <w:t xml:space="preserve"> - A </w:t>
      </w:r>
      <w:proofErr w:type="gramStart"/>
      <w:r>
        <w:t>30 minute</w:t>
      </w:r>
      <w:proofErr w:type="gramEnd"/>
      <w:r>
        <w:t xml:space="preserve"> riding lesson on your own horse/pony with Alison Wilson at </w:t>
      </w:r>
      <w:proofErr w:type="spellStart"/>
      <w:r>
        <w:t>Ugthorpe</w:t>
      </w:r>
      <w:proofErr w:type="spellEnd"/>
      <w:r>
        <w:t xml:space="preserve"> </w:t>
      </w:r>
    </w:p>
    <w:p w14:paraId="5493AA98" w14:textId="5BC3276E" w:rsidR="00FE47D1" w:rsidRDefault="00FE47D1" w:rsidP="00B813B6">
      <w:r>
        <w:t xml:space="preserve">Item </w:t>
      </w:r>
      <w:r w:rsidR="002212B1">
        <w:t>2</w:t>
      </w:r>
      <w:r>
        <w:t xml:space="preserve"> – </w:t>
      </w:r>
      <w:r w:rsidR="004544B1">
        <w:t xml:space="preserve">Cream Tea for 2 at </w:t>
      </w:r>
      <w:r>
        <w:t xml:space="preserve">Ravenscar Tea rooms </w:t>
      </w:r>
      <w:r w:rsidR="00997F3F">
        <w:t xml:space="preserve">- </w:t>
      </w:r>
      <w:r w:rsidR="001D41D8">
        <w:t>donated by Lynne</w:t>
      </w:r>
      <w:r w:rsidR="00803C8B">
        <w:t xml:space="preserve"> Butler</w:t>
      </w:r>
    </w:p>
    <w:p w14:paraId="44F957EB" w14:textId="6536947E" w:rsidR="00FE47D1" w:rsidRDefault="00FE47D1" w:rsidP="00B813B6">
      <w:r>
        <w:t>Item</w:t>
      </w:r>
      <w:r w:rsidR="002212B1">
        <w:t xml:space="preserve"> 3</w:t>
      </w:r>
      <w:r>
        <w:t xml:space="preserve"> – One 4ft round bale of hay donated by Kathryn Rollinson – Can be delivered in the Whitby area. </w:t>
      </w:r>
    </w:p>
    <w:p w14:paraId="7CF39C34" w14:textId="5BFCFB06" w:rsidR="00B813B6" w:rsidRDefault="00B813B6" w:rsidP="00B813B6">
      <w:r>
        <w:t xml:space="preserve">Item </w:t>
      </w:r>
      <w:r w:rsidR="002212B1">
        <w:t>4</w:t>
      </w:r>
      <w:r>
        <w:t xml:space="preserve"> </w:t>
      </w:r>
      <w:r w:rsidR="0022378B">
        <w:t>–</w:t>
      </w:r>
      <w:r>
        <w:t xml:space="preserve"> </w:t>
      </w:r>
      <w:r w:rsidR="002B222F">
        <w:t xml:space="preserve">A </w:t>
      </w:r>
      <w:r w:rsidR="0022378B">
        <w:t>Cherry Bakewell</w:t>
      </w:r>
      <w:r w:rsidR="004B3E3A">
        <w:t xml:space="preserve">  </w:t>
      </w:r>
      <w:r w:rsidR="0022378B">
        <w:t xml:space="preserve"> Made by Gill Halton </w:t>
      </w:r>
      <w:r w:rsidR="005C45C7">
        <w:t>for a date of your choice</w:t>
      </w:r>
    </w:p>
    <w:p w14:paraId="3744C5D7" w14:textId="6F395AD8" w:rsidR="002212B1" w:rsidRDefault="00B56FE0" w:rsidP="00B813B6">
      <w:r>
        <w:t xml:space="preserve">Item </w:t>
      </w:r>
      <w:r w:rsidR="002212B1">
        <w:t>5</w:t>
      </w:r>
      <w:r>
        <w:t xml:space="preserve"> – An evening’s baby sitting by Rebecca Weston (fully qualified in childcare, DBS checked &amp; paediatric 1</w:t>
      </w:r>
      <w:r w:rsidRPr="00986524">
        <w:rPr>
          <w:vertAlign w:val="superscript"/>
        </w:rPr>
        <w:t>st</w:t>
      </w:r>
      <w:r>
        <w:t xml:space="preserve"> aid level 3) within a </w:t>
      </w:r>
      <w:proofErr w:type="gramStart"/>
      <w:r>
        <w:t>15 mile</w:t>
      </w:r>
      <w:proofErr w:type="gramEnd"/>
      <w:r>
        <w:t xml:space="preserve"> radius of </w:t>
      </w:r>
      <w:proofErr w:type="spellStart"/>
      <w:r>
        <w:t>Ugglebarnby</w:t>
      </w:r>
      <w:proofErr w:type="spellEnd"/>
      <w:r w:rsidR="00FB683B">
        <w:t xml:space="preserve"> </w:t>
      </w:r>
    </w:p>
    <w:p w14:paraId="1047BA76" w14:textId="065EF673" w:rsidR="0022378B" w:rsidRDefault="0022378B" w:rsidP="00B813B6">
      <w:r>
        <w:t xml:space="preserve">Item </w:t>
      </w:r>
      <w:r w:rsidR="002212B1">
        <w:t>6</w:t>
      </w:r>
      <w:r>
        <w:t xml:space="preserve"> – Personalised Browband</w:t>
      </w:r>
      <w:r w:rsidR="005111ED">
        <w:t xml:space="preserve"> covered</w:t>
      </w:r>
      <w:r>
        <w:t xml:space="preserve"> in </w:t>
      </w:r>
      <w:r w:rsidR="005111ED">
        <w:t xml:space="preserve">ribbon in 2 </w:t>
      </w:r>
      <w:r>
        <w:t xml:space="preserve">colours of your </w:t>
      </w:r>
      <w:proofErr w:type="gramStart"/>
      <w:r>
        <w:t>choice</w:t>
      </w:r>
      <w:r w:rsidR="00FB683B">
        <w:t xml:space="preserve"> </w:t>
      </w:r>
      <w:r>
        <w:t xml:space="preserve"> Made</w:t>
      </w:r>
      <w:proofErr w:type="gramEnd"/>
      <w:r>
        <w:t xml:space="preserve"> by Jenny Fowles </w:t>
      </w:r>
    </w:p>
    <w:p w14:paraId="1D0B50BD" w14:textId="09825119" w:rsidR="00094184" w:rsidRDefault="00094184" w:rsidP="00B813B6">
      <w:r>
        <w:t xml:space="preserve">Item 7 – A homecooked main meal for 2 made by Paula Bean and delivered in Whitby area or collected from </w:t>
      </w:r>
      <w:proofErr w:type="spellStart"/>
      <w:r>
        <w:t>Newholm</w:t>
      </w:r>
      <w:proofErr w:type="spellEnd"/>
      <w:r>
        <w:t xml:space="preserve">. </w:t>
      </w:r>
    </w:p>
    <w:p w14:paraId="5A3CFDDB" w14:textId="1BB8DEBB" w:rsidR="0022378B" w:rsidRDefault="0022378B" w:rsidP="00B813B6">
      <w:r>
        <w:t xml:space="preserve">Item </w:t>
      </w:r>
      <w:r w:rsidR="002212B1">
        <w:t>8</w:t>
      </w:r>
      <w:r>
        <w:t xml:space="preserve"> – A Clip for a </w:t>
      </w:r>
      <w:proofErr w:type="gramStart"/>
      <w:r>
        <w:t>well behaved</w:t>
      </w:r>
      <w:proofErr w:type="gramEnd"/>
      <w:r>
        <w:t xml:space="preserve"> horse or pony </w:t>
      </w:r>
      <w:r w:rsidR="008E4320">
        <w:t xml:space="preserve">in a </w:t>
      </w:r>
      <w:proofErr w:type="gramStart"/>
      <w:r w:rsidR="008E4320">
        <w:t>5 mile</w:t>
      </w:r>
      <w:proofErr w:type="gramEnd"/>
      <w:r w:rsidR="008E4320">
        <w:t xml:space="preserve"> radius of </w:t>
      </w:r>
      <w:proofErr w:type="spellStart"/>
      <w:r w:rsidR="008E4320">
        <w:t>Ugthorpe</w:t>
      </w:r>
      <w:proofErr w:type="spellEnd"/>
      <w:r w:rsidR="008E4320">
        <w:t xml:space="preserve"> </w:t>
      </w:r>
      <w:r>
        <w:t xml:space="preserve">by Alison Wilson </w:t>
      </w:r>
    </w:p>
    <w:p w14:paraId="653FA353" w14:textId="676DDB82" w:rsidR="00094184" w:rsidRDefault="00094184" w:rsidP="00094184">
      <w:r>
        <w:t xml:space="preserve">Item </w:t>
      </w:r>
      <w:r w:rsidR="002212B1">
        <w:t>9</w:t>
      </w:r>
      <w:r>
        <w:t xml:space="preserve"> – A batch of jam tarts made by Harriet Billson-Hodges, to be collected from </w:t>
      </w:r>
      <w:proofErr w:type="spellStart"/>
      <w:r>
        <w:t>Ugglebarnby</w:t>
      </w:r>
      <w:proofErr w:type="spellEnd"/>
      <w:r>
        <w:t xml:space="preserve"> or any Glaisdale PC event. </w:t>
      </w:r>
    </w:p>
    <w:p w14:paraId="1250B7CC" w14:textId="5C494C16" w:rsidR="00094184" w:rsidRDefault="00094184" w:rsidP="00094184">
      <w:r>
        <w:t xml:space="preserve">Item </w:t>
      </w:r>
      <w:r w:rsidR="002212B1">
        <w:t>10</w:t>
      </w:r>
      <w:r>
        <w:t xml:space="preserve"> – 3 bags of meadow haylage to be collected from Alison Wilson</w:t>
      </w:r>
      <w:r w:rsidR="003E7A01">
        <w:t>’</w:t>
      </w:r>
      <w:r>
        <w:t xml:space="preserve">s at </w:t>
      </w:r>
      <w:proofErr w:type="spellStart"/>
      <w:r>
        <w:t>Ugthorpe</w:t>
      </w:r>
      <w:proofErr w:type="spellEnd"/>
      <w:r>
        <w:t>. Donated by ‘The moor fire horse liveries’</w:t>
      </w:r>
    </w:p>
    <w:p w14:paraId="59FC34D9" w14:textId="40F8941B" w:rsidR="003423C6" w:rsidRDefault="003423C6" w:rsidP="00094184">
      <w:r>
        <w:t xml:space="preserve">Item 11 </w:t>
      </w:r>
      <w:r w:rsidR="00E41C1E">
        <w:t>–</w:t>
      </w:r>
      <w:r>
        <w:t xml:space="preserve"> </w:t>
      </w:r>
      <w:r w:rsidR="00E41C1E">
        <w:t xml:space="preserve">An Equine dental examination and treatment (not including extractions) </w:t>
      </w:r>
      <w:r w:rsidR="0071043C">
        <w:t xml:space="preserve">– donated by </w:t>
      </w:r>
      <w:proofErr w:type="spellStart"/>
      <w:r w:rsidR="0071043C">
        <w:t>Clevedale</w:t>
      </w:r>
      <w:proofErr w:type="spellEnd"/>
      <w:r w:rsidR="0071043C">
        <w:t xml:space="preserve"> Equine Vets</w:t>
      </w:r>
    </w:p>
    <w:p w14:paraId="25E4CE9F" w14:textId="081BAE92" w:rsidR="00094184" w:rsidRDefault="00094184" w:rsidP="00094184">
      <w:r>
        <w:t xml:space="preserve">item </w:t>
      </w:r>
      <w:r w:rsidR="002212B1">
        <w:t>1</w:t>
      </w:r>
      <w:r w:rsidR="00D53C60">
        <w:t>2</w:t>
      </w:r>
      <w:r>
        <w:t xml:space="preserve"> – A Beauty Treatment of your choice by Becky Walker </w:t>
      </w:r>
    </w:p>
    <w:p w14:paraId="5507E7A9" w14:textId="37CE7C25" w:rsidR="005E31DF" w:rsidRDefault="00094184" w:rsidP="00B813B6">
      <w:r>
        <w:t>Item 1</w:t>
      </w:r>
      <w:r w:rsidR="00D53C60">
        <w:t>3</w:t>
      </w:r>
      <w:r>
        <w:t xml:space="preserve"> – Half a pig, butchered, vacuum packed and frozen, to be collected from Easington – donated by The Atkinson</w:t>
      </w:r>
      <w:r w:rsidR="00326541">
        <w:t xml:space="preserve"> family</w:t>
      </w:r>
      <w:r>
        <w:t xml:space="preserve"> </w:t>
      </w:r>
    </w:p>
    <w:p w14:paraId="312836F1" w14:textId="6F170F5D" w:rsidR="0022378B" w:rsidRDefault="0022378B" w:rsidP="00B813B6">
      <w:r>
        <w:t xml:space="preserve">Item </w:t>
      </w:r>
      <w:r w:rsidR="002212B1">
        <w:t>1</w:t>
      </w:r>
      <w:r w:rsidR="00D53C60">
        <w:t>4</w:t>
      </w:r>
      <w:r>
        <w:t xml:space="preserve"> – A Pole Clinic for 3 riders with Suzi Millward at Rascals equestrian, </w:t>
      </w:r>
      <w:proofErr w:type="spellStart"/>
      <w:r>
        <w:t>Irton</w:t>
      </w:r>
      <w:proofErr w:type="spellEnd"/>
      <w:r>
        <w:t>, Scarborough</w:t>
      </w:r>
      <w:r w:rsidR="00193551">
        <w:t>, donated by Suzi Millward</w:t>
      </w:r>
      <w:r>
        <w:t xml:space="preserve"> </w:t>
      </w:r>
      <w:r w:rsidR="00894715">
        <w:t xml:space="preserve"> </w:t>
      </w:r>
    </w:p>
    <w:p w14:paraId="26271272" w14:textId="63A355A8" w:rsidR="00894715" w:rsidRDefault="00894715" w:rsidP="00B813B6">
      <w:r>
        <w:t xml:space="preserve">Item </w:t>
      </w:r>
      <w:r w:rsidR="002212B1">
        <w:t>1</w:t>
      </w:r>
      <w:r w:rsidR="00D53C60">
        <w:t>5</w:t>
      </w:r>
      <w:r>
        <w:t xml:space="preserve"> – 6 cheese scones made by Paula Bean  </w:t>
      </w:r>
    </w:p>
    <w:p w14:paraId="70FB32EA" w14:textId="59DB3C6E" w:rsidR="00703A6E" w:rsidRDefault="00703A6E" w:rsidP="00703A6E">
      <w:r>
        <w:t xml:space="preserve">Item </w:t>
      </w:r>
      <w:r w:rsidR="002212B1">
        <w:t>1</w:t>
      </w:r>
      <w:r w:rsidR="00D53C60">
        <w:t>6</w:t>
      </w:r>
      <w:r>
        <w:t xml:space="preserve"> – 5 Bales of Hawthorne shavings – donated by Chris and Wendy, </w:t>
      </w:r>
      <w:r w:rsidR="00A72BC7">
        <w:t>to be collected from ne</w:t>
      </w:r>
      <w:r>
        <w:t xml:space="preserve">ar </w:t>
      </w:r>
      <w:r w:rsidR="001963C3">
        <w:t>S</w:t>
      </w:r>
      <w:r>
        <w:t xml:space="preserve">leights  </w:t>
      </w:r>
    </w:p>
    <w:p w14:paraId="227115B7" w14:textId="7F913C98" w:rsidR="000472A6" w:rsidRDefault="000472A6" w:rsidP="000472A6">
      <w:r>
        <w:t xml:space="preserve">Item </w:t>
      </w:r>
      <w:r w:rsidR="002212B1">
        <w:t>1</w:t>
      </w:r>
      <w:r w:rsidR="00D53C60">
        <w:t>7</w:t>
      </w:r>
      <w:r>
        <w:t xml:space="preserve"> – Private </w:t>
      </w:r>
      <w:r w:rsidR="00D455A7">
        <w:t xml:space="preserve">Hospitality </w:t>
      </w:r>
      <w:r>
        <w:t xml:space="preserve">box for 10 or 12 people to watch Darlington Mowden Park v Sheffield Tigers </w:t>
      </w:r>
      <w:r w:rsidR="00D455A7">
        <w:t xml:space="preserve">Rugby match </w:t>
      </w:r>
      <w:r>
        <w:t>on Saturday 31</w:t>
      </w:r>
      <w:r w:rsidRPr="00D02D96">
        <w:rPr>
          <w:vertAlign w:val="superscript"/>
        </w:rPr>
        <w:t>st</w:t>
      </w:r>
      <w:r>
        <w:t xml:space="preserve"> January 2026. National League 2 North. Food and drink available at £10 per head pre ordered (not included </w:t>
      </w:r>
      <w:proofErr w:type="gramStart"/>
      <w:r>
        <w:t>In</w:t>
      </w:r>
      <w:proofErr w:type="gramEnd"/>
      <w:r>
        <w:t xml:space="preserve"> voucher). Retail price £450. </w:t>
      </w:r>
      <w:r w:rsidR="00F417A8">
        <w:t xml:space="preserve">Donated by </w:t>
      </w:r>
      <w:r w:rsidR="00357316">
        <w:t>Neil Young and Mowden Park Rugby Club</w:t>
      </w:r>
      <w:r w:rsidR="001D0D86">
        <w:t>.</w:t>
      </w:r>
    </w:p>
    <w:p w14:paraId="12424E4F" w14:textId="1571D988" w:rsidR="0055762F" w:rsidRDefault="0055762F" w:rsidP="0055762F">
      <w:r>
        <w:t>Item 1</w:t>
      </w:r>
      <w:r w:rsidR="00D31EF7">
        <w:t>8</w:t>
      </w:r>
      <w:r>
        <w:t xml:space="preserve"> – A batch of homemade soup (tomato &amp; basil, chicken &amp; veg, or pea &amp; mint), made by Laura Crookes and delivered within </w:t>
      </w:r>
      <w:proofErr w:type="gramStart"/>
      <w:r>
        <w:t>10 mile</w:t>
      </w:r>
      <w:proofErr w:type="gramEnd"/>
      <w:r>
        <w:t xml:space="preserve"> radius of Whitby or collected from </w:t>
      </w:r>
      <w:proofErr w:type="spellStart"/>
      <w:r>
        <w:t>Sneaton</w:t>
      </w:r>
      <w:proofErr w:type="spellEnd"/>
    </w:p>
    <w:p w14:paraId="2E125C6E" w14:textId="2CABD348" w:rsidR="00894715" w:rsidRDefault="00894715" w:rsidP="00B813B6">
      <w:r>
        <w:t>Item 1</w:t>
      </w:r>
      <w:r w:rsidR="00D31EF7">
        <w:t>9</w:t>
      </w:r>
      <w:r>
        <w:t xml:space="preserve"> – </w:t>
      </w:r>
      <w:r w:rsidR="004B3E3A">
        <w:t xml:space="preserve">One hour </w:t>
      </w:r>
      <w:r>
        <w:t xml:space="preserve">Arena Hire at Richmond equestrian centre – Indoor or Outdoor </w:t>
      </w:r>
      <w:r w:rsidR="00935DE7">
        <w:t>arena</w:t>
      </w:r>
      <w:r w:rsidR="00AA77BC">
        <w:t>, donated by Richmond Equestrian Centre</w:t>
      </w:r>
    </w:p>
    <w:p w14:paraId="05B0BA87" w14:textId="77777777" w:rsidR="000B1B1E" w:rsidRDefault="000B1B1E" w:rsidP="00B813B6"/>
    <w:p w14:paraId="0E7137A9" w14:textId="77777777" w:rsidR="000B1B1E" w:rsidRDefault="000B1B1E" w:rsidP="00B813B6"/>
    <w:p w14:paraId="10595118" w14:textId="77777777" w:rsidR="000B1B1E" w:rsidRDefault="000B1B1E" w:rsidP="00B813B6"/>
    <w:p w14:paraId="0DD9BA10" w14:textId="77777777" w:rsidR="00FB683B" w:rsidRDefault="0055762F" w:rsidP="0055762F">
      <w:r w:rsidRPr="0055762F">
        <w:t xml:space="preserve"> </w:t>
      </w:r>
    </w:p>
    <w:p w14:paraId="598F5914" w14:textId="6ED223FF" w:rsidR="0055762F" w:rsidRDefault="0055762F" w:rsidP="0055762F">
      <w:r>
        <w:t xml:space="preserve">Item </w:t>
      </w:r>
      <w:r w:rsidR="00D31EF7">
        <w:t>20</w:t>
      </w:r>
      <w:r>
        <w:t xml:space="preserve"> – A homemade bag (pictured, 15” x 12” x 11”) made by Ruth Maltby </w:t>
      </w:r>
    </w:p>
    <w:p w14:paraId="72F34B2E" w14:textId="7B014ECC" w:rsidR="00894715" w:rsidRDefault="0055762F" w:rsidP="00B813B6">
      <w:r>
        <w:rPr>
          <w:noProof/>
        </w:rPr>
        <w:drawing>
          <wp:inline distT="0" distB="0" distL="0" distR="0" wp14:anchorId="313052F6" wp14:editId="3AAF8801">
            <wp:extent cx="1731645" cy="3078480"/>
            <wp:effectExtent l="0" t="0" r="1905" b="7620"/>
            <wp:docPr id="1934779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1645" cy="3078480"/>
                    </a:xfrm>
                    <a:prstGeom prst="rect">
                      <a:avLst/>
                    </a:prstGeom>
                    <a:noFill/>
                  </pic:spPr>
                </pic:pic>
              </a:graphicData>
            </a:graphic>
          </wp:inline>
        </w:drawing>
      </w:r>
    </w:p>
    <w:p w14:paraId="5BD301D0" w14:textId="77777777" w:rsidR="00D61EFC" w:rsidRDefault="007E70AF" w:rsidP="00631300">
      <w:r>
        <w:t xml:space="preserve">Item 21 </w:t>
      </w:r>
      <w:r w:rsidR="00185C47">
        <w:t>–</w:t>
      </w:r>
      <w:r>
        <w:t xml:space="preserve"> </w:t>
      </w:r>
      <w:bookmarkStart w:id="0" w:name="_Hlk214970987"/>
      <w:r w:rsidR="00185C47">
        <w:t>0.5kg bag of game sausage (pheas</w:t>
      </w:r>
      <w:r w:rsidR="004F33CC">
        <w:t xml:space="preserve">ant, partridge &amp; pork) available to be picked up from auction </w:t>
      </w:r>
      <w:r w:rsidR="00D61EFC">
        <w:t>–</w:t>
      </w:r>
      <w:r w:rsidR="004F33CC">
        <w:t xml:space="preserve"> </w:t>
      </w:r>
      <w:r w:rsidR="00D61EFC">
        <w:t>donated by Tracy Beecroft</w:t>
      </w:r>
    </w:p>
    <w:bookmarkEnd w:id="0"/>
    <w:p w14:paraId="719426B7" w14:textId="2FB20769" w:rsidR="00631300" w:rsidRDefault="00631300" w:rsidP="00631300">
      <w:r>
        <w:t xml:space="preserve">Item </w:t>
      </w:r>
      <w:r w:rsidR="002212B1">
        <w:t>2</w:t>
      </w:r>
      <w:r w:rsidR="00D31EF7">
        <w:t>2</w:t>
      </w:r>
      <w:r>
        <w:t xml:space="preserve"> – A large round bale of haylage, to be collected from </w:t>
      </w:r>
      <w:proofErr w:type="spellStart"/>
      <w:r>
        <w:t>Ugthorpe</w:t>
      </w:r>
      <w:proofErr w:type="spellEnd"/>
      <w:r>
        <w:t>. Donated by Sam Mortimer</w:t>
      </w:r>
      <w:r w:rsidR="00935DE7">
        <w:t>.</w:t>
      </w:r>
    </w:p>
    <w:p w14:paraId="35309E59" w14:textId="6B644BEC" w:rsidR="00631300" w:rsidRDefault="00EB5C0B" w:rsidP="00B813B6">
      <w:r>
        <w:t xml:space="preserve">Item </w:t>
      </w:r>
      <w:r w:rsidR="002212B1">
        <w:t>2</w:t>
      </w:r>
      <w:r w:rsidR="0099797F">
        <w:t>3</w:t>
      </w:r>
      <w:r>
        <w:t xml:space="preserve"> – A lemon, chocolate or Victoria sponge Birthday cake with a fondant pony topper - made by Anna Watson</w:t>
      </w:r>
      <w:r w:rsidR="00935DE7">
        <w:t>.</w:t>
      </w:r>
    </w:p>
    <w:p w14:paraId="708CC9D0" w14:textId="789DB850" w:rsidR="00687E4F" w:rsidRDefault="00687E4F" w:rsidP="00B813B6">
      <w:r>
        <w:t xml:space="preserve">Item </w:t>
      </w:r>
      <w:r w:rsidR="002212B1">
        <w:t>2</w:t>
      </w:r>
      <w:r w:rsidR="0099797F">
        <w:t>4</w:t>
      </w:r>
      <w:r>
        <w:t xml:space="preserve"> – 1 place on a clinic with </w:t>
      </w:r>
      <w:r w:rsidR="00E078F7">
        <w:t>L</w:t>
      </w:r>
      <w:r>
        <w:t xml:space="preserve">ucy Wild ‘The wild equestrian’ for you and your horse. Helping negotiate obstacles in a safe environment. </w:t>
      </w:r>
      <w:r w:rsidR="00E078F7">
        <w:t xml:space="preserve">Donated by Lucy Wild. </w:t>
      </w:r>
    </w:p>
    <w:p w14:paraId="4CE3395C" w14:textId="138C2FCB" w:rsidR="00411527" w:rsidRDefault="00411527" w:rsidP="00B813B6">
      <w:r>
        <w:t xml:space="preserve">Item </w:t>
      </w:r>
      <w:r w:rsidR="00BD01B5">
        <w:t>2</w:t>
      </w:r>
      <w:r w:rsidR="0099797F">
        <w:t>5</w:t>
      </w:r>
      <w:r>
        <w:t xml:space="preserve"> – Whitby distillery tour for 2 people –</w:t>
      </w:r>
      <w:r w:rsidR="00E078F7">
        <w:t xml:space="preserve"> donated by The Whitby </w:t>
      </w:r>
      <w:proofErr w:type="gramStart"/>
      <w:r w:rsidR="00E078F7">
        <w:t>Distillery</w:t>
      </w:r>
      <w:r w:rsidR="009D72D0">
        <w:t xml:space="preserve">, </w:t>
      </w:r>
      <w:r>
        <w:t xml:space="preserve"> contact</w:t>
      </w:r>
      <w:proofErr w:type="gramEnd"/>
      <w:r>
        <w:t xml:space="preserve"> Gemma Oliver</w:t>
      </w:r>
    </w:p>
    <w:p w14:paraId="03A74FDA" w14:textId="4CE63ACC" w:rsidR="00411527" w:rsidRDefault="00411527" w:rsidP="00B813B6">
      <w:r>
        <w:t>Item 2</w:t>
      </w:r>
      <w:r w:rsidR="0099797F">
        <w:t>6</w:t>
      </w:r>
      <w:r>
        <w:t xml:space="preserve"> </w:t>
      </w:r>
      <w:proofErr w:type="gramStart"/>
      <w:r>
        <w:t xml:space="preserve">– </w:t>
      </w:r>
      <w:r w:rsidR="00D5438A">
        <w:t xml:space="preserve"> </w:t>
      </w:r>
      <w:r>
        <w:t>Cream</w:t>
      </w:r>
      <w:proofErr w:type="gramEnd"/>
      <w:r>
        <w:t xml:space="preserve"> tea for 2 </w:t>
      </w:r>
      <w:r w:rsidR="00D5438A">
        <w:t>at Ravenscar Tea Rooms</w:t>
      </w:r>
      <w:r>
        <w:t xml:space="preserve"> </w:t>
      </w:r>
      <w:r w:rsidR="00997F3F">
        <w:t>- donated by Lynne Butler</w:t>
      </w:r>
    </w:p>
    <w:p w14:paraId="0A35530D" w14:textId="52C53DDE" w:rsidR="0099797F" w:rsidRDefault="0099797F" w:rsidP="00B813B6">
      <w:r>
        <w:t>Item 27 – An equine health check</w:t>
      </w:r>
      <w:r w:rsidR="003E5290">
        <w:t xml:space="preserve"> – donated by </w:t>
      </w:r>
      <w:proofErr w:type="spellStart"/>
      <w:r w:rsidR="003E5290">
        <w:t>Clevedale</w:t>
      </w:r>
      <w:proofErr w:type="spellEnd"/>
      <w:r w:rsidR="003E5290">
        <w:t xml:space="preserve"> Equine Vets</w:t>
      </w:r>
    </w:p>
    <w:p w14:paraId="7B68B788" w14:textId="7536B298" w:rsidR="00687E4F" w:rsidRDefault="00687E4F" w:rsidP="00B813B6">
      <w:r>
        <w:t xml:space="preserve">Item </w:t>
      </w:r>
      <w:r w:rsidR="003E5290">
        <w:t xml:space="preserve">28 </w:t>
      </w:r>
      <w:r>
        <w:t xml:space="preserve">– A </w:t>
      </w:r>
      <w:r w:rsidR="00F046FD">
        <w:t xml:space="preserve">black </w:t>
      </w:r>
      <w:r>
        <w:t xml:space="preserve">Fleece rug </w:t>
      </w:r>
      <w:r w:rsidR="00F046FD">
        <w:t>in</w:t>
      </w:r>
      <w:r>
        <w:t xml:space="preserve"> your </w:t>
      </w:r>
      <w:r w:rsidR="00F046FD">
        <w:t xml:space="preserve">choice of </w:t>
      </w:r>
      <w:r>
        <w:t xml:space="preserve">size – Donated by </w:t>
      </w:r>
      <w:proofErr w:type="spellStart"/>
      <w:r>
        <w:t>Millbry</w:t>
      </w:r>
      <w:proofErr w:type="spellEnd"/>
      <w:r>
        <w:t xml:space="preserve"> </w:t>
      </w:r>
      <w:r w:rsidR="00F046FD">
        <w:t>H</w:t>
      </w:r>
      <w:r>
        <w:t xml:space="preserve">ill </w:t>
      </w:r>
    </w:p>
    <w:p w14:paraId="212A81FD" w14:textId="7F01E265" w:rsidR="00411527" w:rsidRDefault="00411527" w:rsidP="00B813B6">
      <w:r>
        <w:t xml:space="preserve">Item </w:t>
      </w:r>
      <w:r w:rsidR="00BD01B5">
        <w:t>2</w:t>
      </w:r>
      <w:r w:rsidR="003E5290">
        <w:t>9</w:t>
      </w:r>
      <w:r>
        <w:t xml:space="preserve"> – A batch of cookies made by Harriet Billson-Hodges, to be collected from</w:t>
      </w:r>
      <w:r w:rsidR="00952401">
        <w:t xml:space="preserve"> </w:t>
      </w:r>
      <w:proofErr w:type="spellStart"/>
      <w:r w:rsidR="00952401">
        <w:t>U</w:t>
      </w:r>
      <w:r>
        <w:t>gglebarnby</w:t>
      </w:r>
      <w:proofErr w:type="spellEnd"/>
      <w:r>
        <w:t xml:space="preserve"> or any Glaisdale PC event. </w:t>
      </w:r>
    </w:p>
    <w:p w14:paraId="70A6E627" w14:textId="7B696997" w:rsidR="00411527" w:rsidRDefault="00411527" w:rsidP="00B813B6">
      <w:r>
        <w:t xml:space="preserve">Item </w:t>
      </w:r>
      <w:r w:rsidR="00B27FA0">
        <w:t>30</w:t>
      </w:r>
      <w:r>
        <w:t xml:space="preserve"> – A Sketch of your pony drawn from a photo by Sophia Tokarski </w:t>
      </w:r>
    </w:p>
    <w:p w14:paraId="273F69B5" w14:textId="01DFCDA2" w:rsidR="00687E4F" w:rsidRDefault="00687E4F" w:rsidP="00B813B6">
      <w:r>
        <w:t xml:space="preserve">Item </w:t>
      </w:r>
      <w:r w:rsidR="00B27FA0">
        <w:t>31</w:t>
      </w:r>
      <w:r>
        <w:t xml:space="preserve"> – </w:t>
      </w:r>
      <w:r w:rsidR="004B3E3A">
        <w:t>1 hour hire</w:t>
      </w:r>
      <w:r>
        <w:t xml:space="preserve"> of the gallops for 2 ponies at </w:t>
      </w:r>
      <w:proofErr w:type="spellStart"/>
      <w:r>
        <w:t>Upsall</w:t>
      </w:r>
      <w:proofErr w:type="spellEnd"/>
      <w:r>
        <w:t xml:space="preserve"> Grange </w:t>
      </w:r>
      <w:r w:rsidR="00952401">
        <w:t>Equestrian</w:t>
      </w:r>
      <w:r w:rsidR="009D72D0">
        <w:t xml:space="preserve">, donated by </w:t>
      </w:r>
      <w:proofErr w:type="spellStart"/>
      <w:r w:rsidR="009D72D0">
        <w:t>Upsall</w:t>
      </w:r>
      <w:proofErr w:type="spellEnd"/>
      <w:r w:rsidR="009D72D0">
        <w:t xml:space="preserve"> Grange Equestrian</w:t>
      </w:r>
    </w:p>
    <w:p w14:paraId="1C28C46F" w14:textId="7283B477" w:rsidR="00F6102A" w:rsidRDefault="00F6102A" w:rsidP="00B813B6">
      <w:r>
        <w:t xml:space="preserve">Item </w:t>
      </w:r>
      <w:r w:rsidR="00BD01B5">
        <w:t>3</w:t>
      </w:r>
      <w:r w:rsidR="00B27FA0">
        <w:t xml:space="preserve">2 </w:t>
      </w:r>
      <w:r>
        <w:t xml:space="preserve">– </w:t>
      </w:r>
      <w:r w:rsidR="0068388E">
        <w:t>0.5kg bag of game sausage (pheasant, partridge &amp; pork) available to be picked up from auction – donated by Tracy Beecroft</w:t>
      </w:r>
    </w:p>
    <w:p w14:paraId="2A08FDE3" w14:textId="280F3986" w:rsidR="00411527" w:rsidRDefault="00411527" w:rsidP="00411527">
      <w:r>
        <w:t xml:space="preserve">Item </w:t>
      </w:r>
      <w:r w:rsidR="00BD01B5">
        <w:t>3</w:t>
      </w:r>
      <w:r w:rsidR="00B27FA0">
        <w:t>3</w:t>
      </w:r>
      <w:r>
        <w:t xml:space="preserve"> – An evening’s baby sitting by Rebecca Weston (fully qualified in childcare, DBS checked &amp; paediatric 1</w:t>
      </w:r>
      <w:r w:rsidRPr="00986524">
        <w:rPr>
          <w:vertAlign w:val="superscript"/>
        </w:rPr>
        <w:t>st</w:t>
      </w:r>
      <w:r>
        <w:t xml:space="preserve"> aid level 3) within a </w:t>
      </w:r>
      <w:proofErr w:type="gramStart"/>
      <w:r>
        <w:t>15 mile</w:t>
      </w:r>
      <w:proofErr w:type="gramEnd"/>
      <w:r>
        <w:t xml:space="preserve"> radius of </w:t>
      </w:r>
      <w:proofErr w:type="spellStart"/>
      <w:r>
        <w:t>Ugglebarnby</w:t>
      </w:r>
      <w:proofErr w:type="spellEnd"/>
    </w:p>
    <w:p w14:paraId="0B7078CE" w14:textId="0DFBBEF4" w:rsidR="00411527" w:rsidRDefault="00411527" w:rsidP="00B813B6">
      <w:r>
        <w:t xml:space="preserve">Item </w:t>
      </w:r>
      <w:r w:rsidR="00BD01B5">
        <w:t>3</w:t>
      </w:r>
      <w:r w:rsidR="00B27FA0">
        <w:t>4</w:t>
      </w:r>
      <w:r>
        <w:t xml:space="preserve"> – A </w:t>
      </w:r>
      <w:proofErr w:type="gramStart"/>
      <w:r>
        <w:t>One hour</w:t>
      </w:r>
      <w:proofErr w:type="gramEnd"/>
      <w:r>
        <w:t xml:space="preserve"> riding lesson on your own horse/pony with Beth Hodges at </w:t>
      </w:r>
      <w:proofErr w:type="spellStart"/>
      <w:r>
        <w:t>Ugglebarnby</w:t>
      </w:r>
      <w:proofErr w:type="spellEnd"/>
      <w:r>
        <w:t xml:space="preserve">. </w:t>
      </w:r>
    </w:p>
    <w:p w14:paraId="51A9A3F9" w14:textId="12129140" w:rsidR="00E02353" w:rsidRDefault="00D02D96" w:rsidP="00B813B6">
      <w:r>
        <w:t xml:space="preserve">Item </w:t>
      </w:r>
      <w:r w:rsidR="00BD01B5">
        <w:t>3</w:t>
      </w:r>
      <w:r w:rsidR="00B27FA0">
        <w:t>5</w:t>
      </w:r>
      <w:r>
        <w:t xml:space="preserve"> – Ellers House Festive hamper donated by The Knight family</w:t>
      </w:r>
      <w:r w:rsidR="00E02353">
        <w:t xml:space="preserve"> </w:t>
      </w:r>
    </w:p>
    <w:p w14:paraId="6BDAA87E" w14:textId="55E4377C" w:rsidR="00EA4870" w:rsidRDefault="00EA4870" w:rsidP="00B813B6">
      <w:r>
        <w:t>Item 3</w:t>
      </w:r>
      <w:r w:rsidR="00B27FA0">
        <w:t>6</w:t>
      </w:r>
      <w:r>
        <w:t xml:space="preserve"> – Baking hamper donated by Sam Shepherd</w:t>
      </w:r>
    </w:p>
    <w:p w14:paraId="1CC3BFBE" w14:textId="46CEB68C" w:rsidR="00527A6B" w:rsidRDefault="00527A6B" w:rsidP="00B813B6">
      <w:r>
        <w:lastRenderedPageBreak/>
        <w:t>Item 3</w:t>
      </w:r>
      <w:r w:rsidR="00193A10">
        <w:t>7</w:t>
      </w:r>
      <w:r>
        <w:t xml:space="preserve"> </w:t>
      </w:r>
      <w:r w:rsidR="009912E5">
        <w:t>–</w:t>
      </w:r>
      <w:r>
        <w:t xml:space="preserve"> </w:t>
      </w:r>
      <w:r w:rsidR="009912E5">
        <w:t xml:space="preserve">A </w:t>
      </w:r>
      <w:r w:rsidR="003E686D">
        <w:t>dog groom by Hillocks Dog Grooming</w:t>
      </w:r>
      <w:r w:rsidR="009A1BC3">
        <w:t>, Moorsholm</w:t>
      </w:r>
      <w:r w:rsidR="00C8696A">
        <w:t>,</w:t>
      </w:r>
      <w:r w:rsidR="003E686D">
        <w:t xml:space="preserve"> donated by Karen Hill</w:t>
      </w:r>
    </w:p>
    <w:p w14:paraId="091189C3" w14:textId="7CF0338A" w:rsidR="00C8696A" w:rsidRDefault="008D4215" w:rsidP="00B813B6">
      <w:r>
        <w:t xml:space="preserve">Item </w:t>
      </w:r>
      <w:r w:rsidR="00F46494">
        <w:t>3</w:t>
      </w:r>
      <w:r w:rsidR="00193A10">
        <w:t>8</w:t>
      </w:r>
      <w:r w:rsidR="00F46494">
        <w:t xml:space="preserve"> – A voucher for </w:t>
      </w:r>
      <w:r w:rsidR="00FE29E4">
        <w:t>main meal for 2 people (pizza or pasta)</w:t>
      </w:r>
      <w:r w:rsidR="00744841">
        <w:t xml:space="preserve"> </w:t>
      </w:r>
      <w:r w:rsidR="00FE29E4">
        <w:t xml:space="preserve">and </w:t>
      </w:r>
      <w:r w:rsidR="007345FD">
        <w:t>a bottle of house wine at</w:t>
      </w:r>
      <w:r w:rsidR="00FE29E4">
        <w:t xml:space="preserve"> </w:t>
      </w:r>
      <w:r w:rsidR="00F46494">
        <w:t>Moutrey’s</w:t>
      </w:r>
      <w:r w:rsidR="00D97A22">
        <w:t>, donated by Alphie Beesley</w:t>
      </w:r>
    </w:p>
    <w:p w14:paraId="4CF3BA25" w14:textId="6E21B2AD" w:rsidR="00701907" w:rsidRDefault="00D04B4E" w:rsidP="00B813B6">
      <w:r>
        <w:t>Item 3</w:t>
      </w:r>
      <w:r w:rsidR="00193A10">
        <w:t>9</w:t>
      </w:r>
      <w:r>
        <w:t xml:space="preserve"> </w:t>
      </w:r>
      <w:r w:rsidR="00690A67">
        <w:t>–</w:t>
      </w:r>
      <w:r>
        <w:t xml:space="preserve"> </w:t>
      </w:r>
      <w:r w:rsidR="00690A67">
        <w:t>Two horse rugs washed</w:t>
      </w:r>
      <w:r w:rsidR="00451A8B">
        <w:t xml:space="preserve"> by The Equine Launderette, Stokesley</w:t>
      </w:r>
      <w:r w:rsidR="00061EB2">
        <w:t xml:space="preserve"> – donated by Natasha at The Equine Launderette</w:t>
      </w:r>
    </w:p>
    <w:p w14:paraId="354EBE81" w14:textId="46287339" w:rsidR="00BE1565" w:rsidRDefault="00BE1565" w:rsidP="00B813B6">
      <w:r>
        <w:t xml:space="preserve">Item </w:t>
      </w:r>
      <w:r w:rsidR="00193A10">
        <w:t>40</w:t>
      </w:r>
      <w:r>
        <w:t xml:space="preserve"> </w:t>
      </w:r>
      <w:r w:rsidR="005F73E2">
        <w:t>–</w:t>
      </w:r>
      <w:r>
        <w:t xml:space="preserve"> </w:t>
      </w:r>
      <w:r w:rsidR="005F73E2">
        <w:t xml:space="preserve">A breakfast hamper from </w:t>
      </w:r>
      <w:r w:rsidR="001C25E0">
        <w:t>Ford’s Butchers, Glaisdale</w:t>
      </w:r>
    </w:p>
    <w:p w14:paraId="4A0CF1E4" w14:textId="2C3218FC" w:rsidR="002546BB" w:rsidRDefault="002546BB" w:rsidP="00B813B6">
      <w:r>
        <w:t xml:space="preserve">Item </w:t>
      </w:r>
      <w:r w:rsidR="00193A10">
        <w:t>41</w:t>
      </w:r>
      <w:r w:rsidR="005F62A4">
        <w:t xml:space="preserve"> – 2 x 25kg sealed bags of smokeless coal</w:t>
      </w:r>
      <w:r w:rsidR="007147BE">
        <w:t>, donated by Trish Cole</w:t>
      </w:r>
    </w:p>
    <w:p w14:paraId="5A2485E5" w14:textId="16BCC9EF" w:rsidR="006C3C94" w:rsidRDefault="006C3C94" w:rsidP="00B813B6">
      <w:r>
        <w:t>Item 4</w:t>
      </w:r>
      <w:r w:rsidR="00193A10">
        <w:t>2</w:t>
      </w:r>
      <w:r>
        <w:t xml:space="preserve"> – A homemade Christmas cake</w:t>
      </w:r>
      <w:r w:rsidR="00257A74">
        <w:t>, donated by Lucy Fletcher</w:t>
      </w:r>
    </w:p>
    <w:p w14:paraId="614B1C81" w14:textId="2D94C2D7" w:rsidR="00193A10" w:rsidRDefault="00193A10" w:rsidP="00B813B6">
      <w:r>
        <w:t xml:space="preserve">Item 43 </w:t>
      </w:r>
      <w:r w:rsidR="000A5060">
        <w:t>–</w:t>
      </w:r>
      <w:r>
        <w:t xml:space="preserve"> </w:t>
      </w:r>
      <w:r w:rsidR="000A5060">
        <w:t xml:space="preserve">An equine dental examination and treatment (not including extractions) </w:t>
      </w:r>
      <w:r w:rsidR="002365F2">
        <w:t xml:space="preserve">– donated by </w:t>
      </w:r>
      <w:proofErr w:type="spellStart"/>
      <w:r w:rsidR="002365F2">
        <w:t>Clevedale</w:t>
      </w:r>
      <w:proofErr w:type="spellEnd"/>
      <w:r w:rsidR="002365F2">
        <w:t xml:space="preserve"> Equine Vets</w:t>
      </w:r>
    </w:p>
    <w:p w14:paraId="2850AE60" w14:textId="7893C2CC" w:rsidR="00AB3BAF" w:rsidRDefault="00AB3BAF" w:rsidP="00B813B6">
      <w:r>
        <w:t>Item 4</w:t>
      </w:r>
      <w:r w:rsidR="00CF4696">
        <w:t>4</w:t>
      </w:r>
      <w:r>
        <w:t xml:space="preserve"> – A Christmas hamper, donated by Steph Towers</w:t>
      </w:r>
    </w:p>
    <w:p w14:paraId="1250107A" w14:textId="5B421911" w:rsidR="00933B57" w:rsidRDefault="00933B57" w:rsidP="00B813B6">
      <w:r>
        <w:t xml:space="preserve">Item 45 - </w:t>
      </w:r>
      <w:bookmarkStart w:id="1" w:name="_Hlk214971309"/>
      <w:r>
        <w:t>0.5kg bag of game sausage (pheasant, partridge &amp; pork) available to be picked up from auction – donated by Tracy Beecroft</w:t>
      </w:r>
    </w:p>
    <w:bookmarkEnd w:id="1"/>
    <w:p w14:paraId="057C750E" w14:textId="4DFA1B1C" w:rsidR="00F539BF" w:rsidRDefault="00F539BF" w:rsidP="00F539BF">
      <w:r>
        <w:t xml:space="preserve">Item 46 </w:t>
      </w:r>
      <w:proofErr w:type="gramStart"/>
      <w:r>
        <w:t xml:space="preserve">- </w:t>
      </w:r>
      <w:r>
        <w:t xml:space="preserve"> Parmo</w:t>
      </w:r>
      <w:proofErr w:type="gramEnd"/>
      <w:r>
        <w:t xml:space="preserve"> Night for 2 at The Fox, Roxby, donated by The Wilson family. </w:t>
      </w:r>
    </w:p>
    <w:p w14:paraId="7B14E7FC" w14:textId="70754E03" w:rsidR="00897365" w:rsidRDefault="00F539BF" w:rsidP="00897365">
      <w:r>
        <w:t>Item 47 -</w:t>
      </w:r>
      <w:r w:rsidR="00897365" w:rsidRPr="00897365">
        <w:t xml:space="preserve"> </w:t>
      </w:r>
      <w:r w:rsidR="00897365">
        <w:t>Ferrero Roche Cheesecake Made by Gill Halton for a date of your choice</w:t>
      </w:r>
    </w:p>
    <w:p w14:paraId="5009D2DE" w14:textId="77777777" w:rsidR="00C12389" w:rsidRDefault="00C12389" w:rsidP="00C12389">
      <w:r>
        <w:t xml:space="preserve">Item 48 - </w:t>
      </w:r>
      <w:r>
        <w:t>A homemade bailey’s fruit cake, donated by Daniel Broughton</w:t>
      </w:r>
    </w:p>
    <w:p w14:paraId="799FB1B9" w14:textId="6A8C6253" w:rsidR="00452105" w:rsidRDefault="00452105" w:rsidP="00B813B6">
      <w:r>
        <w:t>Item 4</w:t>
      </w:r>
      <w:r w:rsidR="00791EF3">
        <w:t>9</w:t>
      </w:r>
      <w:r>
        <w:t xml:space="preserve"> – 2 hours joinery by Stephen Sayer</w:t>
      </w:r>
    </w:p>
    <w:p w14:paraId="4D0BB704" w14:textId="3ABC3DAA" w:rsidR="00837077" w:rsidRDefault="00837077" w:rsidP="00B813B6">
      <w:r>
        <w:t xml:space="preserve">Item </w:t>
      </w:r>
      <w:r w:rsidR="00791EF3">
        <w:t>50</w:t>
      </w:r>
      <w:r>
        <w:t xml:space="preserve"> – A box of Caramel Shortbread made </w:t>
      </w:r>
      <w:r w:rsidR="006D4658">
        <w:t>and donated by Nancy Sayer</w:t>
      </w:r>
    </w:p>
    <w:p w14:paraId="406524AC" w14:textId="77777777" w:rsidR="003E686D" w:rsidRDefault="003E686D" w:rsidP="00B813B6"/>
    <w:p w14:paraId="5C98F1B1" w14:textId="77777777" w:rsidR="000F4EF7" w:rsidRDefault="000F4EF7" w:rsidP="00B813B6"/>
    <w:p w14:paraId="1ACC969E" w14:textId="77777777" w:rsidR="000F4EF7" w:rsidRDefault="000F4EF7" w:rsidP="00B813B6"/>
    <w:p w14:paraId="3094B904" w14:textId="77777777" w:rsidR="00D02D96" w:rsidRDefault="00D02D96" w:rsidP="00B813B6"/>
    <w:p w14:paraId="41E129CE" w14:textId="77777777" w:rsidR="00894715" w:rsidRDefault="00894715" w:rsidP="00B813B6"/>
    <w:p w14:paraId="581DB17D" w14:textId="77777777" w:rsidR="00B813B6" w:rsidRDefault="00B813B6" w:rsidP="00B813B6"/>
    <w:p w14:paraId="5256B1C7" w14:textId="77777777" w:rsidR="00B813B6" w:rsidRPr="00B813B6" w:rsidRDefault="00B813B6" w:rsidP="00B813B6"/>
    <w:sectPr w:rsidR="00B813B6" w:rsidRPr="00B813B6" w:rsidSect="000B1B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A8"/>
    <w:rsid w:val="00036016"/>
    <w:rsid w:val="00042D02"/>
    <w:rsid w:val="000472A6"/>
    <w:rsid w:val="000515D2"/>
    <w:rsid w:val="00054D17"/>
    <w:rsid w:val="00060C49"/>
    <w:rsid w:val="00061EB2"/>
    <w:rsid w:val="00094184"/>
    <w:rsid w:val="00096789"/>
    <w:rsid w:val="000A5060"/>
    <w:rsid w:val="000B1B1E"/>
    <w:rsid w:val="000E6601"/>
    <w:rsid w:val="000F4EF7"/>
    <w:rsid w:val="00125C37"/>
    <w:rsid w:val="001637D7"/>
    <w:rsid w:val="00164D40"/>
    <w:rsid w:val="00185C47"/>
    <w:rsid w:val="00193551"/>
    <w:rsid w:val="00193A10"/>
    <w:rsid w:val="001963C3"/>
    <w:rsid w:val="001A1D6D"/>
    <w:rsid w:val="001C25E0"/>
    <w:rsid w:val="001C2A74"/>
    <w:rsid w:val="001C464E"/>
    <w:rsid w:val="001D0D86"/>
    <w:rsid w:val="001D41D8"/>
    <w:rsid w:val="002212B1"/>
    <w:rsid w:val="0022378B"/>
    <w:rsid w:val="002365F2"/>
    <w:rsid w:val="00250A7F"/>
    <w:rsid w:val="002546BB"/>
    <w:rsid w:val="00257A74"/>
    <w:rsid w:val="00296AAC"/>
    <w:rsid w:val="002B222F"/>
    <w:rsid w:val="002E63BE"/>
    <w:rsid w:val="002F625A"/>
    <w:rsid w:val="00311D65"/>
    <w:rsid w:val="00326541"/>
    <w:rsid w:val="003423C6"/>
    <w:rsid w:val="00353F68"/>
    <w:rsid w:val="00357316"/>
    <w:rsid w:val="003B1E80"/>
    <w:rsid w:val="003E5290"/>
    <w:rsid w:val="003E686D"/>
    <w:rsid w:val="003E7A01"/>
    <w:rsid w:val="00411527"/>
    <w:rsid w:val="00451A8B"/>
    <w:rsid w:val="00452105"/>
    <w:rsid w:val="004544B1"/>
    <w:rsid w:val="00474F02"/>
    <w:rsid w:val="00485A82"/>
    <w:rsid w:val="004A303E"/>
    <w:rsid w:val="004B1348"/>
    <w:rsid w:val="004B3E3A"/>
    <w:rsid w:val="004C3913"/>
    <w:rsid w:val="004F33CC"/>
    <w:rsid w:val="004F5A4B"/>
    <w:rsid w:val="00506E24"/>
    <w:rsid w:val="005111ED"/>
    <w:rsid w:val="00527A6B"/>
    <w:rsid w:val="0055762F"/>
    <w:rsid w:val="005C45C7"/>
    <w:rsid w:val="005E31DF"/>
    <w:rsid w:val="005F1EE0"/>
    <w:rsid w:val="005F62A4"/>
    <w:rsid w:val="005F73E2"/>
    <w:rsid w:val="00606FCC"/>
    <w:rsid w:val="00610756"/>
    <w:rsid w:val="00631300"/>
    <w:rsid w:val="006468E6"/>
    <w:rsid w:val="0068388E"/>
    <w:rsid w:val="00687E4F"/>
    <w:rsid w:val="00690318"/>
    <w:rsid w:val="00690A67"/>
    <w:rsid w:val="006C3C94"/>
    <w:rsid w:val="006D4658"/>
    <w:rsid w:val="00701907"/>
    <w:rsid w:val="00703A6E"/>
    <w:rsid w:val="0071043C"/>
    <w:rsid w:val="007147BE"/>
    <w:rsid w:val="007215F8"/>
    <w:rsid w:val="007345FD"/>
    <w:rsid w:val="00744841"/>
    <w:rsid w:val="00791EF3"/>
    <w:rsid w:val="007C3A09"/>
    <w:rsid w:val="007E70AF"/>
    <w:rsid w:val="00803C8B"/>
    <w:rsid w:val="008111A8"/>
    <w:rsid w:val="00837077"/>
    <w:rsid w:val="00845DB5"/>
    <w:rsid w:val="00894715"/>
    <w:rsid w:val="00897365"/>
    <w:rsid w:val="008D4215"/>
    <w:rsid w:val="008E4320"/>
    <w:rsid w:val="008F7E47"/>
    <w:rsid w:val="00920423"/>
    <w:rsid w:val="00933B57"/>
    <w:rsid w:val="00935DE7"/>
    <w:rsid w:val="00952401"/>
    <w:rsid w:val="00953AAD"/>
    <w:rsid w:val="00986524"/>
    <w:rsid w:val="009912E5"/>
    <w:rsid w:val="0099797F"/>
    <w:rsid w:val="00997F3F"/>
    <w:rsid w:val="009A1BC3"/>
    <w:rsid w:val="009C60F4"/>
    <w:rsid w:val="009D72D0"/>
    <w:rsid w:val="00A1337C"/>
    <w:rsid w:val="00A72BC7"/>
    <w:rsid w:val="00A90395"/>
    <w:rsid w:val="00AA77BC"/>
    <w:rsid w:val="00AB3BAF"/>
    <w:rsid w:val="00B27FA0"/>
    <w:rsid w:val="00B4016F"/>
    <w:rsid w:val="00B56FE0"/>
    <w:rsid w:val="00B813B6"/>
    <w:rsid w:val="00BD01B5"/>
    <w:rsid w:val="00BE1565"/>
    <w:rsid w:val="00C12389"/>
    <w:rsid w:val="00C6028B"/>
    <w:rsid w:val="00C8696A"/>
    <w:rsid w:val="00CA2303"/>
    <w:rsid w:val="00CC7572"/>
    <w:rsid w:val="00CF4696"/>
    <w:rsid w:val="00D02D96"/>
    <w:rsid w:val="00D04B4E"/>
    <w:rsid w:val="00D31EF7"/>
    <w:rsid w:val="00D41AB8"/>
    <w:rsid w:val="00D455A7"/>
    <w:rsid w:val="00D53C60"/>
    <w:rsid w:val="00D5438A"/>
    <w:rsid w:val="00D61EFC"/>
    <w:rsid w:val="00D97A22"/>
    <w:rsid w:val="00DD3568"/>
    <w:rsid w:val="00E02353"/>
    <w:rsid w:val="00E078F7"/>
    <w:rsid w:val="00E41C1E"/>
    <w:rsid w:val="00EA4870"/>
    <w:rsid w:val="00EB5C0B"/>
    <w:rsid w:val="00EF7C6A"/>
    <w:rsid w:val="00F046FD"/>
    <w:rsid w:val="00F417A8"/>
    <w:rsid w:val="00F46494"/>
    <w:rsid w:val="00F539BF"/>
    <w:rsid w:val="00F6102A"/>
    <w:rsid w:val="00FB683B"/>
    <w:rsid w:val="00FD24F8"/>
    <w:rsid w:val="00FE29E4"/>
    <w:rsid w:val="00FE2F95"/>
    <w:rsid w:val="00FE3204"/>
    <w:rsid w:val="00FE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FEA4B"/>
  <w15:chartTrackingRefBased/>
  <w15:docId w15:val="{5BA7531A-1CBC-4111-88EF-5DF89040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1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11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11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11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11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1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1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11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11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11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11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1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1A8"/>
    <w:rPr>
      <w:rFonts w:eastAsiaTheme="majorEastAsia" w:cstheme="majorBidi"/>
      <w:color w:val="272727" w:themeColor="text1" w:themeTint="D8"/>
    </w:rPr>
  </w:style>
  <w:style w:type="paragraph" w:styleId="Title">
    <w:name w:val="Title"/>
    <w:basedOn w:val="Normal"/>
    <w:next w:val="Normal"/>
    <w:link w:val="TitleChar"/>
    <w:uiPriority w:val="10"/>
    <w:qFormat/>
    <w:rsid w:val="00811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1A8"/>
    <w:pPr>
      <w:spacing w:before="160"/>
      <w:jc w:val="center"/>
    </w:pPr>
    <w:rPr>
      <w:i/>
      <w:iCs/>
      <w:color w:val="404040" w:themeColor="text1" w:themeTint="BF"/>
    </w:rPr>
  </w:style>
  <w:style w:type="character" w:customStyle="1" w:styleId="QuoteChar">
    <w:name w:val="Quote Char"/>
    <w:basedOn w:val="DefaultParagraphFont"/>
    <w:link w:val="Quote"/>
    <w:uiPriority w:val="29"/>
    <w:rsid w:val="008111A8"/>
    <w:rPr>
      <w:i/>
      <w:iCs/>
      <w:color w:val="404040" w:themeColor="text1" w:themeTint="BF"/>
    </w:rPr>
  </w:style>
  <w:style w:type="paragraph" w:styleId="ListParagraph">
    <w:name w:val="List Paragraph"/>
    <w:basedOn w:val="Normal"/>
    <w:uiPriority w:val="34"/>
    <w:qFormat/>
    <w:rsid w:val="008111A8"/>
    <w:pPr>
      <w:ind w:left="720"/>
      <w:contextualSpacing/>
    </w:pPr>
  </w:style>
  <w:style w:type="character" w:styleId="IntenseEmphasis">
    <w:name w:val="Intense Emphasis"/>
    <w:basedOn w:val="DefaultParagraphFont"/>
    <w:uiPriority w:val="21"/>
    <w:qFormat/>
    <w:rsid w:val="008111A8"/>
    <w:rPr>
      <w:i/>
      <w:iCs/>
      <w:color w:val="2F5496" w:themeColor="accent1" w:themeShade="BF"/>
    </w:rPr>
  </w:style>
  <w:style w:type="paragraph" w:styleId="IntenseQuote">
    <w:name w:val="Intense Quote"/>
    <w:basedOn w:val="Normal"/>
    <w:next w:val="Normal"/>
    <w:link w:val="IntenseQuoteChar"/>
    <w:uiPriority w:val="30"/>
    <w:qFormat/>
    <w:rsid w:val="00811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11A8"/>
    <w:rPr>
      <w:i/>
      <w:iCs/>
      <w:color w:val="2F5496" w:themeColor="accent1" w:themeShade="BF"/>
    </w:rPr>
  </w:style>
  <w:style w:type="character" w:styleId="IntenseReference">
    <w:name w:val="Intense Reference"/>
    <w:basedOn w:val="DefaultParagraphFont"/>
    <w:uiPriority w:val="32"/>
    <w:qFormat/>
    <w:rsid w:val="008111A8"/>
    <w:rPr>
      <w:b/>
      <w:bCs/>
      <w:smallCaps/>
      <w:color w:val="2F5496" w:themeColor="accent1" w:themeShade="BF"/>
      <w:spacing w:val="5"/>
    </w:rPr>
  </w:style>
  <w:style w:type="character" w:styleId="Hyperlink">
    <w:name w:val="Hyperlink"/>
    <w:basedOn w:val="DefaultParagraphFont"/>
    <w:uiPriority w:val="99"/>
    <w:unhideWhenUsed/>
    <w:rsid w:val="00687E4F"/>
    <w:rPr>
      <w:color w:val="0563C1" w:themeColor="hyperlink"/>
      <w:u w:val="single"/>
    </w:rPr>
  </w:style>
  <w:style w:type="character" w:styleId="UnresolvedMention">
    <w:name w:val="Unresolved Mention"/>
    <w:basedOn w:val="DefaultParagraphFont"/>
    <w:uiPriority w:val="99"/>
    <w:semiHidden/>
    <w:unhideWhenUsed/>
    <w:rsid w:val="00687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Rollinson</dc:creator>
  <cp:keywords/>
  <dc:description/>
  <cp:lastModifiedBy>Jenny Fowles</cp:lastModifiedBy>
  <cp:revision>2</cp:revision>
  <dcterms:created xsi:type="dcterms:W3CDTF">2025-11-25T13:56:00Z</dcterms:created>
  <dcterms:modified xsi:type="dcterms:W3CDTF">2025-11-25T13:56:00Z</dcterms:modified>
</cp:coreProperties>
</file>