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47.1997070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The Pony Club Achievement Badges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</w:rPr>
        <w:drawing>
          <wp:inline distB="19050" distT="19050" distL="19050" distR="19050">
            <wp:extent cx="1176528" cy="1188720"/>
            <wp:effectExtent b="0" l="0" r="0" t="0"/>
            <wp:docPr id="30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528" cy="11887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70866</wp:posOffset>
            </wp:positionV>
            <wp:extent cx="1178052" cy="1188720"/>
            <wp:effectExtent b="0" l="0" r="0" t="0"/>
            <wp:wrapSquare wrapText="right" distB="19050" distT="19050" distL="19050" distR="19050"/>
            <wp:docPr id="32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8052" cy="11887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84.20425415039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48235"/>
          <w:sz w:val="108.04800415039062"/>
          <w:szCs w:val="108.0480041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48235"/>
          <w:sz w:val="108.04800415039062"/>
          <w:szCs w:val="108.04800415039062"/>
          <w:u w:val="none"/>
          <w:shd w:fill="auto" w:val="clear"/>
          <w:vertAlign w:val="baseline"/>
          <w:rtl w:val="0"/>
        </w:rPr>
        <w:t xml:space="preserve">Fitness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66.59988403320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  <w:rtl w:val="0"/>
        </w:rPr>
        <w:t xml:space="preserve">Workbook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9.6395874023438" w:line="240" w:lineRule="auto"/>
        <w:ind w:left="511.19995117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</w:rPr>
        <w:sectPr>
          <w:pgSz w:h="10800" w:w="19200" w:orient="landscape"/>
          <w:pgMar w:bottom="485.76000213623047" w:top="525.2001953125" w:left="640.8000183105469" w:right="374.3994140625" w:header="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</w:rPr>
        <w:drawing>
          <wp:inline distB="19050" distT="19050" distL="19050" distR="19050">
            <wp:extent cx="1973580" cy="1898904"/>
            <wp:effectExtent b="0" l="0" r="0" t="0"/>
            <wp:docPr id="31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18989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</w:rPr>
        <w:drawing>
          <wp:inline distB="19050" distT="19050" distL="19050" distR="19050">
            <wp:extent cx="1972056" cy="1898904"/>
            <wp:effectExtent b="0" l="0" r="0" t="0"/>
            <wp:docPr id="25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2056" cy="18989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</w:rPr>
        <w:drawing>
          <wp:inline distB="19050" distT="19050" distL="19050" distR="19050">
            <wp:extent cx="1972056" cy="1898904"/>
            <wp:effectExtent b="0" l="0" r="0" t="0"/>
            <wp:docPr id="23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2056" cy="18989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</w:rPr>
        <w:drawing>
          <wp:inline distB="19050" distT="19050" distL="19050" distR="19050">
            <wp:extent cx="1972056" cy="1898904"/>
            <wp:effectExtent b="0" l="0" r="0" t="0"/>
            <wp:docPr id="29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2056" cy="18989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</w:rPr>
        <w:drawing>
          <wp:inline distB="19050" distT="19050" distL="19050" distR="19050">
            <wp:extent cx="1972056" cy="1898904"/>
            <wp:effectExtent b="0" l="0" r="0" t="0"/>
            <wp:docPr id="27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2056" cy="18989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9.8681354522705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485.76000213623047" w:top="525.2001953125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Which of these horses and ponies need to be fit? (circle your choices)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2502408" cy="1664208"/>
            <wp:effectExtent b="0" l="0" r="0" t="0"/>
            <wp:docPr id="21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2408" cy="16642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2080260" cy="1885188"/>
            <wp:effectExtent b="0" l="0" r="0" t="0"/>
            <wp:docPr id="19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18851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1510284" cy="2036064"/>
            <wp:effectExtent b="0" l="0" r="0" t="0"/>
            <wp:docPr id="22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0284" cy="20360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2394204" cy="1792224"/>
            <wp:effectExtent b="0" l="0" r="0" t="0"/>
            <wp:docPr id="18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4204" cy="17922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2659380" cy="1918716"/>
            <wp:effectExtent b="0" l="0" r="0" t="0"/>
            <wp:docPr id="20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59380" cy="19187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1769364" cy="2318004"/>
            <wp:effectExtent b="0" l="0" r="0" t="0"/>
            <wp:docPr id="26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9364" cy="23180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1676400" cy="2516124"/>
            <wp:effectExtent b="0" l="0" r="0" t="0"/>
            <wp:docPr id="28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5161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7.91671752929688" w:lineRule="auto"/>
        <w:ind w:left="34.56001281738281" w:right="678.719482421875" w:hanging="7.199935913085937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Which of the following general heath factors should be checked and considered prior to  starting work with your horse?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2.0062255859375" w:line="240" w:lineRule="auto"/>
        <w:ind w:left="1485.455169677734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Heart and respiratory function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42744" cy="711708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2744" cy="7117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62.208862304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Vaccinations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42744" cy="711708"/>
            <wp:effectExtent b="0" l="0" r="0" t="0"/>
            <wp:docPr id="24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2744" cy="7117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85.455169677734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Foot care / shoeing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42744" cy="711708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2744" cy="7117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3666074</wp:posOffset>
            </wp:positionH>
            <wp:positionV relativeFrom="paragraph">
              <wp:posOffset>698754</wp:posOffset>
            </wp:positionV>
            <wp:extent cx="2159508" cy="717804"/>
            <wp:effectExtent b="0" l="0" r="0" t="0"/>
            <wp:wrapSquare wrapText="bothSides" distB="19050" distT="19050" distL="19050" distR="1905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9508" cy="7178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62603759765625" w:line="240" w:lineRule="auto"/>
        <w:ind w:left="1460.2047729492188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Teeth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5.2667236328125" w:line="240" w:lineRule="auto"/>
        <w:ind w:left="1466.2167358398438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c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Worming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59508" cy="71628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9508" cy="7162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70.2247619628906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Soundness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59508" cy="71628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9508" cy="7162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Which of the following statements do you agree with?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7.2393798828125" w:line="225.07076740264893" w:lineRule="auto"/>
        <w:ind w:left="3.547210693359375" w:right="3736.800537109375" w:firstLine="2.6927947998046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b0f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7d31"/>
          <w:sz w:val="48"/>
          <w:szCs w:val="4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7d31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An overweight horse may experience problems with fitness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7d31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44268" cy="710184"/>
            <wp:effectExtent b="0" l="0" r="0" t="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4268" cy="7101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- An underweight horse may experience problems with fitness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44268" cy="710184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4268" cy="7101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- A horse in hard work is less likely to need concentrated feed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44268" cy="711708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4268" cy="7117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b0f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- Before competing a horse should be suitably fit for the discipline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b0f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59508" cy="716280"/>
            <wp:effectExtent b="0" l="0" r="0" t="0"/>
            <wp:docPr id="13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9508" cy="7162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513671875" w:line="240" w:lineRule="auto"/>
        <w:ind w:left="3.54721069335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- Walking is a good way to help with fitness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59508" cy="716280"/>
            <wp:effectExtent b="0" l="0" r="0" t="0"/>
            <wp:docPr id="14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9508" cy="7162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7.313156127929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Is the following information TRUE or FALSE?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4.9603271484375" w:line="267.4079990386963" w:lineRule="auto"/>
        <w:ind w:left="177.78717041015625" w:right="2106.903076171875" w:firstLine="2.692871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c00000"/>
          <w:sz w:val="40.08000183105469"/>
          <w:szCs w:val="40.08000183105469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485.76000213623047" w:top="525.2001953125" w:left="640.8000183105469" w:right="374.3994140625" w:header="0" w:footer="720"/>
          <w:cols w:equalWidth="0" w:num="1">
            <w:col w:space="0" w:w="18184.800567626953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48"/>
          <w:szCs w:val="4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Injures are more likely in horses that are not fit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851404" cy="673608"/>
            <wp:effectExtent b="0" l="0" r="0" t="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1404" cy="6736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- Dressage horses need to be less fit than event horses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851404" cy="673608"/>
            <wp:effectExtent b="0" l="0" r="0" t="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1404" cy="6736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c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- Each horse needs to be appropriately fit for the discipline and level for which they are competing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3.703002929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- A horse can only be deemed as fit if they gallop regularly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485.76000213623047" w:top="525.2001953125" w:left="818.5871887207031" w:right="374.3994140625" w:header="0" w:footer="720"/>
          <w:cols w:equalWidth="0" w:num="2">
            <w:col w:space="0" w:w="9020"/>
            <w:col w:space="0" w:w="90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851404" cy="673608"/>
            <wp:effectExtent b="0" l="0" r="0" t="0"/>
            <wp:docPr id="16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1404" cy="6736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851404" cy="673608"/>
            <wp:effectExtent b="0" l="0" r="0" t="0"/>
            <wp:docPr id="17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1404" cy="6736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39398193359375" w:line="277.034854888916" w:lineRule="auto"/>
        <w:ind w:left="11649.600830078125" w:right="782.706298828125" w:hanging="11471.8127441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ed7d31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7d31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- Ponies need to be just as fit as horses if they are competing in the same discipline and at the same level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7d31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851404" cy="673608"/>
            <wp:effectExtent b="0" l="0" r="0" t="0"/>
            <wp:docPr id="15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1404" cy="6736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6.5131378173828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485.76000213623047" w:top="525.2001953125" w:left="640.8000183105469" w:right="374.3994140625" w:header="0" w:footer="720"/>
          <w:cols w:equalWidth="0" w:num="1">
            <w:col w:space="0" w:w="18184.800567626953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Match each of the scenarios to the most sensible feeding requirement.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5.56030273437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64.08000183105469"/>
          <w:szCs w:val="6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64.08000183105469"/>
          <w:szCs w:val="64.08000183105469"/>
          <w:u w:val="none"/>
          <w:shd w:fill="auto" w:val="clear"/>
          <w:vertAlign w:val="baseline"/>
          <w:rtl w:val="0"/>
        </w:rPr>
        <w:t xml:space="preserve">Horse in light work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5.7861328125" w:line="256.0772895812988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64.08000183105469"/>
          <w:szCs w:val="6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64.08000183105469"/>
          <w:szCs w:val="64.08000183105469"/>
          <w:u w:val="none"/>
          <w:shd w:fill="auto" w:val="clear"/>
          <w:vertAlign w:val="baseline"/>
          <w:rtl w:val="0"/>
        </w:rPr>
        <w:t xml:space="preserve">Horse in medium  work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5.2603149414062" w:line="612.66380310058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64.08000183105469"/>
          <w:szCs w:val="6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64.08000183105469"/>
          <w:szCs w:val="64.08000183105469"/>
          <w:u w:val="none"/>
          <w:shd w:fill="auto" w:val="clear"/>
          <w:vertAlign w:val="baseline"/>
          <w:rtl w:val="0"/>
        </w:rPr>
        <w:t xml:space="preserve">Horse in hard work Horse in no work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.2473354339599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b05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b05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Grass or hay, and some  concentrated feed required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1.237182617187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Grass or hay, and no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414062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concentrated feed required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1.81396484375" w:line="240.2473354339599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c55a11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55a11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Grass or hay, and very little or  no concentrated feed required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0.3573608398438" w:line="240.329990386962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55.91999816894531"/>
          <w:szCs w:val="55.91999816894531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485.76000213623047" w:top="525.2001953125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Grass or hay, and an increased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amount of concentrated feed  required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.78485107421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Describe a simple fittening programme for one of the following: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6529541015625" w:line="240" w:lineRule="auto"/>
        <w:ind w:left="45.72242736816406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 pony going to compete in Novice Area Dressage, Show Jumping or Eventing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3870849609375" w:line="240" w:lineRule="auto"/>
        <w:ind w:left="45.7479095458984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A pony going for a days hunting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7861328125" w:line="240" w:lineRule="auto"/>
        <w:ind w:left="45.72242736816406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 pony going to do a 25km endurance ride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866455078125" w:line="207.70741939544678" w:lineRule="auto"/>
        <w:ind w:left="23.000717163085938" w:right="163.367919921875" w:firstLine="9.1552734375E-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3.92000579833984"/>
          <w:szCs w:val="73.9200057983398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3.92000579833984"/>
          <w:szCs w:val="73.92000579833984"/>
          <w:u w:val="none"/>
          <w:shd w:fill="auto" w:val="clear"/>
          <w:vertAlign w:val="baseline"/>
          <w:rtl w:val="0"/>
        </w:rPr>
        <w:t xml:space="preserve">_________________________________________________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3.96800994873047"/>
          <w:szCs w:val="73.96800994873047"/>
          <w:u w:val="none"/>
          <w:shd w:fill="auto" w:val="clear"/>
          <w:vertAlign w:val="baseline"/>
          <w:rtl w:val="0"/>
        </w:rPr>
        <w:t xml:space="preserve">_________________________________________________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3.92000579833984"/>
          <w:szCs w:val="73.92000579833984"/>
          <w:u w:val="none"/>
          <w:shd w:fill="auto" w:val="clear"/>
          <w:vertAlign w:val="baseline"/>
          <w:rtl w:val="0"/>
        </w:rPr>
        <w:t xml:space="preserve">_________________________________________________ _________________________________________________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3.96800994873047"/>
          <w:szCs w:val="73.96800994873047"/>
          <w:u w:val="none"/>
          <w:shd w:fill="auto" w:val="clear"/>
          <w:vertAlign w:val="baseline"/>
          <w:rtl w:val="0"/>
        </w:rPr>
        <w:t xml:space="preserve">_________________________________________________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3.92000579833984"/>
          <w:szCs w:val="73.92000579833984"/>
          <w:u w:val="none"/>
          <w:shd w:fill="auto" w:val="clear"/>
          <w:vertAlign w:val="baseline"/>
          <w:rtl w:val="0"/>
        </w:rPr>
        <w:t xml:space="preserve">_________________________________________________ _________________________________________________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3.96800994873047"/>
          <w:szCs w:val="73.96800994873047"/>
          <w:u w:val="none"/>
          <w:shd w:fill="auto" w:val="clear"/>
          <w:vertAlign w:val="baseline"/>
          <w:rtl w:val="0"/>
        </w:rPr>
        <w:t xml:space="preserve">_________________________________________________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3.92000579833984"/>
          <w:szCs w:val="73.92000579833984"/>
          <w:u w:val="none"/>
          <w:shd w:fill="auto" w:val="clear"/>
          <w:vertAlign w:val="baseline"/>
          <w:rtl w:val="0"/>
        </w:rPr>
        <w:t xml:space="preserve">_________________________________________________ _________________________________________________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9.91737365722656" w:lineRule="auto"/>
        <w:ind w:left="8780.798950195312" w:right="75.880126953125" w:firstLine="11.28112792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With reference to fitness, use the space below  to explain the problems that may be  associated with the horse in this picture.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0"/>
        </w:rPr>
        <w:t xml:space="preserve">_______________________________ _______________________________ _______________________________ _______________________________ _______________________________ 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0.04800033569336"/>
          <w:szCs w:val="60.04800033569336"/>
          <w:u w:val="none"/>
          <w:shd w:fill="auto" w:val="clear"/>
          <w:vertAlign w:val="baseline"/>
          <w:rtl w:val="0"/>
        </w:rPr>
        <w:t xml:space="preserve">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0"/>
        </w:rPr>
        <w:t xml:space="preserve">_______________________________ _______________________________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1540002</wp:posOffset>
            </wp:positionV>
            <wp:extent cx="5099304" cy="3188208"/>
            <wp:effectExtent b="0" l="0" r="0" t="0"/>
            <wp:wrapSquare wrapText="righ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99304" cy="31882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9.91737365722656" w:lineRule="auto"/>
        <w:ind w:left="8780.798950195312" w:right="75.880126953125" w:firstLine="11.28112792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With reference to fitness, use the space below  to explain the problems that may be  associated with the horse in this picture.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0"/>
        </w:rPr>
        <w:t xml:space="preserve">_______________________________ _______________________________ _______________________________ _______________________________ _______________________________ 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0.04800033569336"/>
          <w:szCs w:val="60.04800033569336"/>
          <w:u w:val="none"/>
          <w:shd w:fill="auto" w:val="clear"/>
          <w:vertAlign w:val="baseline"/>
          <w:rtl w:val="0"/>
        </w:rPr>
        <w:t xml:space="preserve">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0"/>
        </w:rPr>
        <w:t xml:space="preserve">_______________________________ _______________________________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1605534</wp:posOffset>
            </wp:positionV>
            <wp:extent cx="5033772" cy="3336036"/>
            <wp:effectExtent b="0" l="0" r="0" t="0"/>
            <wp:wrapSquare wrapText="right" distB="19050" distT="19050" distL="19050" distR="1905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33772" cy="33360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91346263885498" w:lineRule="auto"/>
        <w:ind w:left="29.760055541992188" w:right="159.3994140625" w:firstLine="27.83996582031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Describe how you keep your own horse / pony fit and healthy to ensure that they are able  to carry out the work required of them.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4136962890625" w:line="216.14089965820312" w:lineRule="auto"/>
        <w:ind w:left="22.880706787109375" w:right="262.047119140625" w:firstLine="9.1552734375E-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9.92000579833984"/>
          <w:szCs w:val="79.9200057983398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9.92000579833984"/>
          <w:szCs w:val="79.92000579833984"/>
          <w:u w:val="none"/>
          <w:shd w:fill="auto" w:val="clear"/>
          <w:vertAlign w:val="baseline"/>
          <w:rtl w:val="0"/>
        </w:rPr>
        <w:t xml:space="preserve">_____________________________________________ 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9.96800994873047"/>
          <w:szCs w:val="79.96800994873047"/>
          <w:u w:val="none"/>
          <w:shd w:fill="auto" w:val="clear"/>
          <w:vertAlign w:val="baseline"/>
          <w:rtl w:val="0"/>
        </w:rPr>
        <w:t xml:space="preserve">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9.92000579833984"/>
          <w:szCs w:val="79.92000579833984"/>
          <w:u w:val="none"/>
          <w:shd w:fill="auto" w:val="clear"/>
          <w:vertAlign w:val="baseline"/>
          <w:rtl w:val="0"/>
        </w:rPr>
        <w:t xml:space="preserve">_____________________________________________ _____________________________________________ _____________________________________________ 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9.96800994873047"/>
          <w:szCs w:val="79.96800994873047"/>
          <w:u w:val="none"/>
          <w:shd w:fill="auto" w:val="clear"/>
          <w:vertAlign w:val="baseline"/>
          <w:rtl w:val="0"/>
        </w:rPr>
        <w:t xml:space="preserve">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9.92000579833984"/>
          <w:szCs w:val="79.92000579833984"/>
          <w:u w:val="none"/>
          <w:shd w:fill="auto" w:val="clear"/>
          <w:vertAlign w:val="baseline"/>
          <w:rtl w:val="0"/>
        </w:rPr>
        <w:t xml:space="preserve">_____________________________________________ _____________________________________________</w:t>
      </w:r>
    </w:p>
    <w:sectPr>
      <w:type w:val="continuous"/>
      <w:pgSz w:h="10800" w:w="19200" w:orient="landscape"/>
      <w:pgMar w:bottom="485.76000213623047" w:top="525.2001953125" w:left="640.8000183105469" w:right="374.3994140625" w:header="0" w:footer="720"/>
      <w:cols w:equalWidth="0" w:num="1">
        <w:col w:space="0" w:w="18184.80056762695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5.png"/><Relationship Id="rId22" Type="http://schemas.openxmlformats.org/officeDocument/2006/relationships/image" Target="media/image8.png"/><Relationship Id="rId21" Type="http://schemas.openxmlformats.org/officeDocument/2006/relationships/image" Target="media/image10.png"/><Relationship Id="rId24" Type="http://schemas.openxmlformats.org/officeDocument/2006/relationships/image" Target="media/image14.png"/><Relationship Id="rId23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0.png"/><Relationship Id="rId26" Type="http://schemas.openxmlformats.org/officeDocument/2006/relationships/image" Target="media/image11.png"/><Relationship Id="rId25" Type="http://schemas.openxmlformats.org/officeDocument/2006/relationships/image" Target="media/image16.png"/><Relationship Id="rId28" Type="http://schemas.openxmlformats.org/officeDocument/2006/relationships/image" Target="media/image21.png"/><Relationship Id="rId27" Type="http://schemas.openxmlformats.org/officeDocument/2006/relationships/image" Target="media/image12.png"/><Relationship Id="rId5" Type="http://schemas.openxmlformats.org/officeDocument/2006/relationships/styles" Target="styles.xml"/><Relationship Id="rId6" Type="http://schemas.openxmlformats.org/officeDocument/2006/relationships/image" Target="media/image27.png"/><Relationship Id="rId29" Type="http://schemas.openxmlformats.org/officeDocument/2006/relationships/image" Target="media/image24.png"/><Relationship Id="rId7" Type="http://schemas.openxmlformats.org/officeDocument/2006/relationships/image" Target="media/image26.png"/><Relationship Id="rId8" Type="http://schemas.openxmlformats.org/officeDocument/2006/relationships/image" Target="media/image15.png"/><Relationship Id="rId31" Type="http://schemas.openxmlformats.org/officeDocument/2006/relationships/image" Target="media/image1.png"/><Relationship Id="rId30" Type="http://schemas.openxmlformats.org/officeDocument/2006/relationships/image" Target="media/image19.png"/><Relationship Id="rId11" Type="http://schemas.openxmlformats.org/officeDocument/2006/relationships/image" Target="media/image13.png"/><Relationship Id="rId10" Type="http://schemas.openxmlformats.org/officeDocument/2006/relationships/image" Target="media/image20.png"/><Relationship Id="rId32" Type="http://schemas.openxmlformats.org/officeDocument/2006/relationships/image" Target="media/image2.png"/><Relationship Id="rId13" Type="http://schemas.openxmlformats.org/officeDocument/2006/relationships/image" Target="media/image18.png"/><Relationship Id="rId12" Type="http://schemas.openxmlformats.org/officeDocument/2006/relationships/image" Target="media/image17.png"/><Relationship Id="rId15" Type="http://schemas.openxmlformats.org/officeDocument/2006/relationships/image" Target="media/image3.png"/><Relationship Id="rId14" Type="http://schemas.openxmlformats.org/officeDocument/2006/relationships/image" Target="media/image23.png"/><Relationship Id="rId17" Type="http://schemas.openxmlformats.org/officeDocument/2006/relationships/image" Target="media/image6.png"/><Relationship Id="rId16" Type="http://schemas.openxmlformats.org/officeDocument/2006/relationships/image" Target="media/image32.png"/><Relationship Id="rId19" Type="http://schemas.openxmlformats.org/officeDocument/2006/relationships/image" Target="media/image4.png"/><Relationship Id="rId1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