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75BA7" w14:textId="072E3D60" w:rsidR="6DCFA58D" w:rsidRDefault="6DCFA58D">
      <w:r>
        <w:t xml:space="preserve">There are many different breeds of birds found in the United Kingdom. </w:t>
      </w:r>
    </w:p>
    <w:p w14:paraId="07FE22E1" w14:textId="40DBBFF5" w:rsidR="6DCFA58D" w:rsidRDefault="6DCFA58D">
      <w:r>
        <w:t>Fill in the table below of some of the most common birds you might see.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87"/>
        <w:gridCol w:w="2525"/>
        <w:gridCol w:w="3151"/>
        <w:gridCol w:w="1923"/>
        <w:gridCol w:w="1748"/>
      </w:tblGrid>
      <w:tr w:rsidR="7FCE7D1C" w14:paraId="7403C06B" w14:textId="77777777" w:rsidTr="7FCE7D1C">
        <w:trPr>
          <w:trHeight w:val="300"/>
        </w:trPr>
        <w:tc>
          <w:tcPr>
            <w:tcW w:w="1587" w:type="dxa"/>
          </w:tcPr>
          <w:p w14:paraId="4785F22D" w14:textId="335E3F26" w:rsidR="785E9380" w:rsidRDefault="785E9380" w:rsidP="7FCE7D1C">
            <w:pPr>
              <w:rPr>
                <w:b/>
                <w:bCs/>
              </w:rPr>
            </w:pPr>
            <w:r w:rsidRPr="7FCE7D1C">
              <w:rPr>
                <w:b/>
                <w:bCs/>
              </w:rPr>
              <w:t>Bird</w:t>
            </w:r>
          </w:p>
        </w:tc>
        <w:tc>
          <w:tcPr>
            <w:tcW w:w="2525" w:type="dxa"/>
          </w:tcPr>
          <w:p w14:paraId="1B21C947" w14:textId="0D11362C" w:rsidR="785E9380" w:rsidRDefault="785E9380" w:rsidP="7FCE7D1C">
            <w:pPr>
              <w:rPr>
                <w:b/>
                <w:bCs/>
              </w:rPr>
            </w:pPr>
            <w:r w:rsidRPr="7FCE7D1C">
              <w:rPr>
                <w:b/>
                <w:bCs/>
              </w:rPr>
              <w:t>Photo</w:t>
            </w:r>
          </w:p>
        </w:tc>
        <w:tc>
          <w:tcPr>
            <w:tcW w:w="3151" w:type="dxa"/>
          </w:tcPr>
          <w:p w14:paraId="37535628" w14:textId="16AE6639" w:rsidR="785E9380" w:rsidRDefault="785E9380" w:rsidP="7FCE7D1C">
            <w:pPr>
              <w:rPr>
                <w:b/>
                <w:bCs/>
              </w:rPr>
            </w:pPr>
            <w:r w:rsidRPr="7FCE7D1C">
              <w:rPr>
                <w:b/>
                <w:bCs/>
              </w:rPr>
              <w:t>Key characterist</w:t>
            </w:r>
            <w:r w:rsidR="7F598755" w:rsidRPr="7FCE7D1C">
              <w:rPr>
                <w:b/>
                <w:bCs/>
              </w:rPr>
              <w:t>ics</w:t>
            </w:r>
            <w:r w:rsidRPr="7FCE7D1C">
              <w:rPr>
                <w:b/>
                <w:bCs/>
              </w:rPr>
              <w:t>, including size and colour.</w:t>
            </w:r>
          </w:p>
        </w:tc>
        <w:tc>
          <w:tcPr>
            <w:tcW w:w="1923" w:type="dxa"/>
          </w:tcPr>
          <w:p w14:paraId="601BD9A2" w14:textId="7CFF86F4" w:rsidR="785E9380" w:rsidRDefault="785E9380" w:rsidP="7FCE7D1C">
            <w:pPr>
              <w:rPr>
                <w:b/>
                <w:bCs/>
              </w:rPr>
            </w:pPr>
            <w:r w:rsidRPr="7FCE7D1C">
              <w:rPr>
                <w:b/>
                <w:bCs/>
              </w:rPr>
              <w:t>Where would you find them?</w:t>
            </w:r>
          </w:p>
        </w:tc>
        <w:tc>
          <w:tcPr>
            <w:tcW w:w="1748" w:type="dxa"/>
          </w:tcPr>
          <w:p w14:paraId="4F0124AE" w14:textId="4108C5A3" w:rsidR="69BE16A7" w:rsidRDefault="69BE16A7" w:rsidP="7FCE7D1C">
            <w:pPr>
              <w:rPr>
                <w:b/>
                <w:bCs/>
              </w:rPr>
            </w:pPr>
            <w:r w:rsidRPr="7FCE7D1C">
              <w:rPr>
                <w:b/>
                <w:bCs/>
              </w:rPr>
              <w:t>What do they eat?</w:t>
            </w:r>
          </w:p>
        </w:tc>
      </w:tr>
      <w:tr w:rsidR="7FCE7D1C" w14:paraId="2689E3F7" w14:textId="77777777" w:rsidTr="7FCE7D1C">
        <w:trPr>
          <w:trHeight w:val="300"/>
        </w:trPr>
        <w:tc>
          <w:tcPr>
            <w:tcW w:w="1587" w:type="dxa"/>
          </w:tcPr>
          <w:p w14:paraId="57BF429B" w14:textId="1358DECD" w:rsidR="61838372" w:rsidRDefault="61838372" w:rsidP="7FCE7D1C">
            <w:r>
              <w:t>Pheasant</w:t>
            </w:r>
          </w:p>
          <w:p w14:paraId="7CD2FFC9" w14:textId="00CA25E0" w:rsidR="7FCE7D1C" w:rsidRDefault="7FCE7D1C" w:rsidP="7FCE7D1C"/>
          <w:p w14:paraId="7A0CEA4F" w14:textId="1384887E" w:rsidR="7FCE7D1C" w:rsidRDefault="7FCE7D1C" w:rsidP="7FCE7D1C"/>
        </w:tc>
        <w:tc>
          <w:tcPr>
            <w:tcW w:w="2525" w:type="dxa"/>
          </w:tcPr>
          <w:p w14:paraId="38BE89C4" w14:textId="5FCC9A27" w:rsidR="61838372" w:rsidRDefault="61838372" w:rsidP="7FCE7D1C">
            <w:r>
              <w:rPr>
                <w:noProof/>
              </w:rPr>
              <w:drawing>
                <wp:inline distT="0" distB="0" distL="0" distR="0" wp14:anchorId="545EFDDA" wp14:editId="1C2C85A5">
                  <wp:extent cx="1475370" cy="846337"/>
                  <wp:effectExtent l="0" t="0" r="0" b="0"/>
                  <wp:docPr id="1970813741" name="Picture 1970813741" descr="Pheasant | The Wildlife Trus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370" cy="846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1" w:type="dxa"/>
          </w:tcPr>
          <w:p w14:paraId="79F47C24" w14:textId="7EE441DD" w:rsidR="2A69CD4F" w:rsidRDefault="2A69CD4F" w:rsidP="7FCE7D1C">
            <w:r>
              <w:t>Male pheasants have bronze plumage, a red face, a green neck with a white ring around it and a long tail. Females are sandy brown, with black spots</w:t>
            </w:r>
            <w:r w:rsidR="40791648">
              <w:t>.</w:t>
            </w:r>
          </w:p>
          <w:p w14:paraId="21DDAC39" w14:textId="4D4006B1" w:rsidR="248AF103" w:rsidRDefault="248AF103" w:rsidP="7FCE7D1C">
            <w:r>
              <w:t>They are about 70-88cm long.</w:t>
            </w:r>
          </w:p>
        </w:tc>
        <w:tc>
          <w:tcPr>
            <w:tcW w:w="1923" w:type="dxa"/>
          </w:tcPr>
          <w:p w14:paraId="4A1F5EB5" w14:textId="106C48FC" w:rsidR="1E939B7D" w:rsidRDefault="1E939B7D" w:rsidP="7FCE7D1C">
            <w:r>
              <w:t>Farmland</w:t>
            </w:r>
            <w:r w:rsidR="0C4A4FA2">
              <w:t xml:space="preserve">, grassland, </w:t>
            </w:r>
            <w:r>
              <w:t>and woodland.</w:t>
            </w:r>
          </w:p>
        </w:tc>
        <w:tc>
          <w:tcPr>
            <w:tcW w:w="1748" w:type="dxa"/>
          </w:tcPr>
          <w:p w14:paraId="00F6FE83" w14:textId="6D16693B" w:rsidR="4D0E485A" w:rsidRDefault="4D0E485A" w:rsidP="7FCE7D1C">
            <w:r>
              <w:t>Plants, grains, and insects.</w:t>
            </w:r>
          </w:p>
        </w:tc>
      </w:tr>
      <w:tr w:rsidR="7FCE7D1C" w14:paraId="0B51F374" w14:textId="77777777" w:rsidTr="7FCE7D1C">
        <w:trPr>
          <w:trHeight w:val="300"/>
        </w:trPr>
        <w:tc>
          <w:tcPr>
            <w:tcW w:w="1587" w:type="dxa"/>
          </w:tcPr>
          <w:p w14:paraId="1F072F48" w14:textId="6980D845" w:rsidR="785E9380" w:rsidRDefault="785E9380" w:rsidP="7FCE7D1C">
            <w:r>
              <w:t>House Sparrow</w:t>
            </w:r>
          </w:p>
          <w:p w14:paraId="2ED3F925" w14:textId="3292A3B6" w:rsidR="7FCE7D1C" w:rsidRDefault="7FCE7D1C" w:rsidP="7FCE7D1C"/>
          <w:p w14:paraId="6547F364" w14:textId="46B3894A" w:rsidR="7FCE7D1C" w:rsidRDefault="7FCE7D1C" w:rsidP="7FCE7D1C"/>
        </w:tc>
        <w:tc>
          <w:tcPr>
            <w:tcW w:w="2525" w:type="dxa"/>
          </w:tcPr>
          <w:p w14:paraId="3286ED70" w14:textId="230B9177" w:rsidR="7FCE7D1C" w:rsidRDefault="7FCE7D1C" w:rsidP="7FCE7D1C"/>
        </w:tc>
        <w:tc>
          <w:tcPr>
            <w:tcW w:w="3151" w:type="dxa"/>
          </w:tcPr>
          <w:p w14:paraId="215763ED" w14:textId="230B9177" w:rsidR="7FCE7D1C" w:rsidRDefault="7FCE7D1C" w:rsidP="7FCE7D1C"/>
        </w:tc>
        <w:tc>
          <w:tcPr>
            <w:tcW w:w="1923" w:type="dxa"/>
          </w:tcPr>
          <w:p w14:paraId="562EA08C" w14:textId="230B9177" w:rsidR="7FCE7D1C" w:rsidRDefault="7FCE7D1C" w:rsidP="7FCE7D1C"/>
        </w:tc>
        <w:tc>
          <w:tcPr>
            <w:tcW w:w="1748" w:type="dxa"/>
          </w:tcPr>
          <w:p w14:paraId="7A933D85" w14:textId="1A34EB59" w:rsidR="7FCE7D1C" w:rsidRDefault="7FCE7D1C" w:rsidP="7FCE7D1C"/>
        </w:tc>
      </w:tr>
      <w:tr w:rsidR="7FCE7D1C" w14:paraId="7EB3EF03" w14:textId="77777777" w:rsidTr="7FCE7D1C">
        <w:trPr>
          <w:trHeight w:val="300"/>
        </w:trPr>
        <w:tc>
          <w:tcPr>
            <w:tcW w:w="1587" w:type="dxa"/>
          </w:tcPr>
          <w:p w14:paraId="645B5176" w14:textId="3609D5F3" w:rsidR="785E9380" w:rsidRDefault="785E9380" w:rsidP="7FCE7D1C">
            <w:r>
              <w:t>Starling</w:t>
            </w:r>
          </w:p>
          <w:p w14:paraId="47C27AAA" w14:textId="37B5D0D2" w:rsidR="7FCE7D1C" w:rsidRDefault="7FCE7D1C" w:rsidP="7FCE7D1C"/>
          <w:p w14:paraId="1D17EED5" w14:textId="195E7B85" w:rsidR="7FCE7D1C" w:rsidRDefault="7FCE7D1C" w:rsidP="7FCE7D1C"/>
        </w:tc>
        <w:tc>
          <w:tcPr>
            <w:tcW w:w="2525" w:type="dxa"/>
          </w:tcPr>
          <w:p w14:paraId="2716D6D9" w14:textId="230B9177" w:rsidR="7FCE7D1C" w:rsidRDefault="7FCE7D1C" w:rsidP="7FCE7D1C"/>
        </w:tc>
        <w:tc>
          <w:tcPr>
            <w:tcW w:w="3151" w:type="dxa"/>
          </w:tcPr>
          <w:p w14:paraId="6C18D5AC" w14:textId="230B9177" w:rsidR="7FCE7D1C" w:rsidRDefault="7FCE7D1C" w:rsidP="7FCE7D1C"/>
        </w:tc>
        <w:tc>
          <w:tcPr>
            <w:tcW w:w="1923" w:type="dxa"/>
          </w:tcPr>
          <w:p w14:paraId="307FEBF7" w14:textId="230B9177" w:rsidR="7FCE7D1C" w:rsidRDefault="7FCE7D1C" w:rsidP="7FCE7D1C"/>
        </w:tc>
        <w:tc>
          <w:tcPr>
            <w:tcW w:w="1748" w:type="dxa"/>
          </w:tcPr>
          <w:p w14:paraId="73DB687F" w14:textId="44BB7CC4" w:rsidR="7FCE7D1C" w:rsidRDefault="7FCE7D1C" w:rsidP="7FCE7D1C"/>
        </w:tc>
      </w:tr>
      <w:tr w:rsidR="7FCE7D1C" w14:paraId="6FD48B34" w14:textId="77777777" w:rsidTr="7FCE7D1C">
        <w:trPr>
          <w:trHeight w:val="300"/>
        </w:trPr>
        <w:tc>
          <w:tcPr>
            <w:tcW w:w="1587" w:type="dxa"/>
          </w:tcPr>
          <w:p w14:paraId="209F123C" w14:textId="10B0F6DA" w:rsidR="02F8BA0E" w:rsidRDefault="02F8BA0E" w:rsidP="7FCE7D1C">
            <w:r>
              <w:t>Blackbird</w:t>
            </w:r>
          </w:p>
          <w:p w14:paraId="155EDD32" w14:textId="0B8E38C9" w:rsidR="7FCE7D1C" w:rsidRDefault="7FCE7D1C" w:rsidP="7FCE7D1C"/>
          <w:p w14:paraId="22E269FD" w14:textId="7A51A96F" w:rsidR="7FCE7D1C" w:rsidRDefault="7FCE7D1C" w:rsidP="7FCE7D1C"/>
        </w:tc>
        <w:tc>
          <w:tcPr>
            <w:tcW w:w="2525" w:type="dxa"/>
          </w:tcPr>
          <w:p w14:paraId="5A662192" w14:textId="230B9177" w:rsidR="7FCE7D1C" w:rsidRDefault="7FCE7D1C" w:rsidP="7FCE7D1C"/>
        </w:tc>
        <w:tc>
          <w:tcPr>
            <w:tcW w:w="3151" w:type="dxa"/>
          </w:tcPr>
          <w:p w14:paraId="54656D5A" w14:textId="230B9177" w:rsidR="7FCE7D1C" w:rsidRDefault="7FCE7D1C" w:rsidP="7FCE7D1C"/>
        </w:tc>
        <w:tc>
          <w:tcPr>
            <w:tcW w:w="1923" w:type="dxa"/>
          </w:tcPr>
          <w:p w14:paraId="7A1E42E8" w14:textId="230B9177" w:rsidR="7FCE7D1C" w:rsidRDefault="7FCE7D1C" w:rsidP="7FCE7D1C"/>
        </w:tc>
        <w:tc>
          <w:tcPr>
            <w:tcW w:w="1748" w:type="dxa"/>
          </w:tcPr>
          <w:p w14:paraId="609990CA" w14:textId="38030E33" w:rsidR="7FCE7D1C" w:rsidRDefault="7FCE7D1C" w:rsidP="7FCE7D1C"/>
        </w:tc>
      </w:tr>
      <w:tr w:rsidR="7FCE7D1C" w14:paraId="1D67D418" w14:textId="77777777" w:rsidTr="7FCE7D1C">
        <w:trPr>
          <w:trHeight w:val="300"/>
        </w:trPr>
        <w:tc>
          <w:tcPr>
            <w:tcW w:w="1587" w:type="dxa"/>
          </w:tcPr>
          <w:p w14:paraId="1F2DD495" w14:textId="14E5E5B0" w:rsidR="02F8BA0E" w:rsidRDefault="02F8BA0E" w:rsidP="7FCE7D1C">
            <w:r>
              <w:t>Bluetit</w:t>
            </w:r>
          </w:p>
          <w:p w14:paraId="5F5BC90E" w14:textId="7E675ED3" w:rsidR="7FCE7D1C" w:rsidRDefault="7FCE7D1C" w:rsidP="7FCE7D1C"/>
          <w:p w14:paraId="3F61A422" w14:textId="48C59D21" w:rsidR="7FCE7D1C" w:rsidRDefault="7FCE7D1C" w:rsidP="7FCE7D1C"/>
        </w:tc>
        <w:tc>
          <w:tcPr>
            <w:tcW w:w="2525" w:type="dxa"/>
          </w:tcPr>
          <w:p w14:paraId="3EDB5BF7" w14:textId="230B9177" w:rsidR="7FCE7D1C" w:rsidRDefault="7FCE7D1C" w:rsidP="7FCE7D1C"/>
        </w:tc>
        <w:tc>
          <w:tcPr>
            <w:tcW w:w="3151" w:type="dxa"/>
          </w:tcPr>
          <w:p w14:paraId="556BF6A9" w14:textId="230B9177" w:rsidR="7FCE7D1C" w:rsidRDefault="7FCE7D1C" w:rsidP="7FCE7D1C"/>
        </w:tc>
        <w:tc>
          <w:tcPr>
            <w:tcW w:w="1923" w:type="dxa"/>
          </w:tcPr>
          <w:p w14:paraId="26D2F49B" w14:textId="230B9177" w:rsidR="7FCE7D1C" w:rsidRDefault="7FCE7D1C" w:rsidP="7FCE7D1C"/>
        </w:tc>
        <w:tc>
          <w:tcPr>
            <w:tcW w:w="1748" w:type="dxa"/>
          </w:tcPr>
          <w:p w14:paraId="745A27D1" w14:textId="4C61B9CA" w:rsidR="7FCE7D1C" w:rsidRDefault="7FCE7D1C" w:rsidP="7FCE7D1C"/>
        </w:tc>
      </w:tr>
      <w:tr w:rsidR="7FCE7D1C" w14:paraId="4C7D757E" w14:textId="77777777" w:rsidTr="7FCE7D1C">
        <w:trPr>
          <w:trHeight w:val="300"/>
        </w:trPr>
        <w:tc>
          <w:tcPr>
            <w:tcW w:w="1587" w:type="dxa"/>
          </w:tcPr>
          <w:p w14:paraId="0DAF36BD" w14:textId="33A55943" w:rsidR="02F8BA0E" w:rsidRDefault="02F8BA0E" w:rsidP="7FCE7D1C">
            <w:r>
              <w:t>Chaffinch</w:t>
            </w:r>
          </w:p>
          <w:p w14:paraId="335599A8" w14:textId="47DC0CB7" w:rsidR="7FCE7D1C" w:rsidRDefault="7FCE7D1C" w:rsidP="7FCE7D1C"/>
          <w:p w14:paraId="53551942" w14:textId="2F4F840B" w:rsidR="7FCE7D1C" w:rsidRDefault="7FCE7D1C" w:rsidP="7FCE7D1C"/>
        </w:tc>
        <w:tc>
          <w:tcPr>
            <w:tcW w:w="2525" w:type="dxa"/>
          </w:tcPr>
          <w:p w14:paraId="34979982" w14:textId="230B9177" w:rsidR="7FCE7D1C" w:rsidRDefault="7FCE7D1C" w:rsidP="7FCE7D1C"/>
        </w:tc>
        <w:tc>
          <w:tcPr>
            <w:tcW w:w="3151" w:type="dxa"/>
          </w:tcPr>
          <w:p w14:paraId="0C7D47D8" w14:textId="230B9177" w:rsidR="7FCE7D1C" w:rsidRDefault="7FCE7D1C" w:rsidP="7FCE7D1C"/>
        </w:tc>
        <w:tc>
          <w:tcPr>
            <w:tcW w:w="1923" w:type="dxa"/>
          </w:tcPr>
          <w:p w14:paraId="0B57F868" w14:textId="230B9177" w:rsidR="7FCE7D1C" w:rsidRDefault="7FCE7D1C" w:rsidP="7FCE7D1C"/>
        </w:tc>
        <w:tc>
          <w:tcPr>
            <w:tcW w:w="1748" w:type="dxa"/>
          </w:tcPr>
          <w:p w14:paraId="088EACE0" w14:textId="2699550B" w:rsidR="7FCE7D1C" w:rsidRDefault="7FCE7D1C" w:rsidP="7FCE7D1C"/>
        </w:tc>
      </w:tr>
      <w:tr w:rsidR="7FCE7D1C" w14:paraId="24F292EB" w14:textId="77777777" w:rsidTr="7FCE7D1C">
        <w:trPr>
          <w:trHeight w:val="300"/>
        </w:trPr>
        <w:tc>
          <w:tcPr>
            <w:tcW w:w="1587" w:type="dxa"/>
          </w:tcPr>
          <w:p w14:paraId="46E1B54C" w14:textId="4BEDF94E" w:rsidR="0B3B611B" w:rsidRDefault="0B3B611B" w:rsidP="7FCE7D1C">
            <w:r>
              <w:t>Barn Owl</w:t>
            </w:r>
          </w:p>
          <w:p w14:paraId="31C9354B" w14:textId="0F000543" w:rsidR="7FCE7D1C" w:rsidRDefault="7FCE7D1C" w:rsidP="7FCE7D1C"/>
          <w:p w14:paraId="2776C3EC" w14:textId="1F45300C" w:rsidR="7FCE7D1C" w:rsidRDefault="7FCE7D1C" w:rsidP="7FCE7D1C"/>
        </w:tc>
        <w:tc>
          <w:tcPr>
            <w:tcW w:w="2525" w:type="dxa"/>
          </w:tcPr>
          <w:p w14:paraId="496F8D55" w14:textId="1049443B" w:rsidR="7FCE7D1C" w:rsidRDefault="7FCE7D1C" w:rsidP="7FCE7D1C"/>
        </w:tc>
        <w:tc>
          <w:tcPr>
            <w:tcW w:w="3151" w:type="dxa"/>
          </w:tcPr>
          <w:p w14:paraId="0CC7E0CF" w14:textId="136E28C9" w:rsidR="7FCE7D1C" w:rsidRDefault="7FCE7D1C" w:rsidP="7FCE7D1C"/>
        </w:tc>
        <w:tc>
          <w:tcPr>
            <w:tcW w:w="1923" w:type="dxa"/>
          </w:tcPr>
          <w:p w14:paraId="4D837A78" w14:textId="12F6957C" w:rsidR="7FCE7D1C" w:rsidRDefault="7FCE7D1C" w:rsidP="7FCE7D1C"/>
        </w:tc>
        <w:tc>
          <w:tcPr>
            <w:tcW w:w="1748" w:type="dxa"/>
          </w:tcPr>
          <w:p w14:paraId="45DBC097" w14:textId="4071C032" w:rsidR="7FCE7D1C" w:rsidRDefault="7FCE7D1C" w:rsidP="7FCE7D1C"/>
        </w:tc>
      </w:tr>
    </w:tbl>
    <w:p w14:paraId="21B57310" w14:textId="5EA4842A" w:rsidR="7FCE7D1C" w:rsidRDefault="7FCE7D1C"/>
    <w:p w14:paraId="594DAEAA" w14:textId="78C6B8C9" w:rsidR="6DCFA58D" w:rsidRDefault="6DCFA58D">
      <w:r>
        <w:t xml:space="preserve"> </w:t>
      </w:r>
    </w:p>
    <w:p w14:paraId="4ABA5037" w14:textId="4FDEBC00" w:rsidR="7FCE7D1C" w:rsidRDefault="7FCE7D1C"/>
    <w:sectPr w:rsidR="7FCE7D1C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C7189" w14:textId="77777777" w:rsidR="00465F96" w:rsidRDefault="00465F96">
      <w:pPr>
        <w:spacing w:after="0" w:line="240" w:lineRule="auto"/>
      </w:pPr>
      <w:r>
        <w:separator/>
      </w:r>
    </w:p>
  </w:endnote>
  <w:endnote w:type="continuationSeparator" w:id="0">
    <w:p w14:paraId="377BEE2E" w14:textId="77777777" w:rsidR="00465F96" w:rsidRDefault="00465F96">
      <w:pPr>
        <w:spacing w:after="0" w:line="240" w:lineRule="auto"/>
      </w:pPr>
      <w:r>
        <w:continuationSeparator/>
      </w:r>
    </w:p>
  </w:endnote>
  <w:endnote w:type="continuationNotice" w:id="1">
    <w:p w14:paraId="00801728" w14:textId="77777777" w:rsidR="00465F96" w:rsidRDefault="00465F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CE7D1C" w14:paraId="7A316128" w14:textId="77777777" w:rsidTr="7FCE7D1C">
      <w:trPr>
        <w:trHeight w:val="300"/>
      </w:trPr>
      <w:tc>
        <w:tcPr>
          <w:tcW w:w="3120" w:type="dxa"/>
        </w:tcPr>
        <w:p w14:paraId="5003EDDB" w14:textId="24FBAC1E" w:rsidR="7FCE7D1C" w:rsidRDefault="7FCE7D1C" w:rsidP="7FCE7D1C">
          <w:pPr>
            <w:pStyle w:val="Header"/>
            <w:ind w:left="-115"/>
          </w:pPr>
        </w:p>
      </w:tc>
      <w:tc>
        <w:tcPr>
          <w:tcW w:w="3120" w:type="dxa"/>
        </w:tcPr>
        <w:p w14:paraId="3B157612" w14:textId="421A33E0" w:rsidR="7FCE7D1C" w:rsidRDefault="7FCE7D1C" w:rsidP="7FCE7D1C">
          <w:pPr>
            <w:pStyle w:val="Header"/>
            <w:jc w:val="center"/>
          </w:pPr>
        </w:p>
      </w:tc>
      <w:tc>
        <w:tcPr>
          <w:tcW w:w="3120" w:type="dxa"/>
        </w:tcPr>
        <w:p w14:paraId="2CA2608E" w14:textId="282AC15B" w:rsidR="7FCE7D1C" w:rsidRDefault="7FCE7D1C" w:rsidP="7FCE7D1C">
          <w:pPr>
            <w:pStyle w:val="Header"/>
            <w:ind w:right="-115"/>
            <w:jc w:val="right"/>
          </w:pPr>
        </w:p>
      </w:tc>
    </w:tr>
  </w:tbl>
  <w:p w14:paraId="066EFBB3" w14:textId="193B2CD1" w:rsidR="7FCE7D1C" w:rsidRDefault="7FCE7D1C" w:rsidP="7FCE7D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D55EA" w14:textId="77777777" w:rsidR="00465F96" w:rsidRDefault="00465F96">
      <w:pPr>
        <w:spacing w:after="0" w:line="240" w:lineRule="auto"/>
      </w:pPr>
      <w:r>
        <w:separator/>
      </w:r>
    </w:p>
  </w:footnote>
  <w:footnote w:type="continuationSeparator" w:id="0">
    <w:p w14:paraId="3AC190D9" w14:textId="77777777" w:rsidR="00465F96" w:rsidRDefault="00465F96">
      <w:pPr>
        <w:spacing w:after="0" w:line="240" w:lineRule="auto"/>
      </w:pPr>
      <w:r>
        <w:continuationSeparator/>
      </w:r>
    </w:p>
  </w:footnote>
  <w:footnote w:type="continuationNotice" w:id="1">
    <w:p w14:paraId="30920624" w14:textId="77777777" w:rsidR="00465F96" w:rsidRDefault="00465F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CE7D1C" w14:paraId="2F9E30A3" w14:textId="77777777" w:rsidTr="7FCE7D1C">
      <w:trPr>
        <w:trHeight w:val="300"/>
      </w:trPr>
      <w:tc>
        <w:tcPr>
          <w:tcW w:w="3120" w:type="dxa"/>
        </w:tcPr>
        <w:p w14:paraId="4B7D2609" w14:textId="0C2B83D2" w:rsidR="7FCE7D1C" w:rsidRDefault="7FCE7D1C" w:rsidP="7FCE7D1C">
          <w:pPr>
            <w:pStyle w:val="Header"/>
            <w:ind w:left="-115"/>
          </w:pPr>
        </w:p>
      </w:tc>
      <w:tc>
        <w:tcPr>
          <w:tcW w:w="3120" w:type="dxa"/>
        </w:tcPr>
        <w:p w14:paraId="26DDD0AF" w14:textId="7C614B3E" w:rsidR="7FCE7D1C" w:rsidRDefault="7FCE7D1C" w:rsidP="7FCE7D1C">
          <w:pPr>
            <w:pStyle w:val="Header"/>
            <w:jc w:val="center"/>
            <w:rPr>
              <w:b/>
              <w:bCs/>
              <w:u w:val="single"/>
            </w:rPr>
          </w:pPr>
          <w:r w:rsidRPr="7FCE7D1C">
            <w:rPr>
              <w:b/>
              <w:bCs/>
              <w:u w:val="single"/>
            </w:rPr>
            <w:t>Birds Mini Achievement Badge</w:t>
          </w:r>
        </w:p>
      </w:tc>
      <w:tc>
        <w:tcPr>
          <w:tcW w:w="3120" w:type="dxa"/>
        </w:tcPr>
        <w:p w14:paraId="63682564" w14:textId="6B18662A" w:rsidR="7FCE7D1C" w:rsidRDefault="7FCE7D1C" w:rsidP="7FCE7D1C">
          <w:pPr>
            <w:pStyle w:val="Header"/>
            <w:ind w:right="-115"/>
            <w:jc w:val="right"/>
            <w:rPr>
              <w:b/>
              <w:bCs/>
            </w:rPr>
          </w:pPr>
          <w:r w:rsidRPr="7FCE7D1C">
            <w:rPr>
              <w:b/>
              <w:bCs/>
            </w:rPr>
            <w:t>Name:</w:t>
          </w:r>
        </w:p>
      </w:tc>
    </w:tr>
  </w:tbl>
  <w:p w14:paraId="018113BA" w14:textId="29E3D3C7" w:rsidR="7FCE7D1C" w:rsidRDefault="7FCE7D1C" w:rsidP="7FCE7D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9B6BF1"/>
    <w:rsid w:val="002322EB"/>
    <w:rsid w:val="00465F96"/>
    <w:rsid w:val="00862C0D"/>
    <w:rsid w:val="00AF0D30"/>
    <w:rsid w:val="00B735B9"/>
    <w:rsid w:val="00D2137B"/>
    <w:rsid w:val="00EC0509"/>
    <w:rsid w:val="00F76829"/>
    <w:rsid w:val="02F8BA0E"/>
    <w:rsid w:val="0432A8DF"/>
    <w:rsid w:val="0AC5667C"/>
    <w:rsid w:val="0B3B611B"/>
    <w:rsid w:val="0C4A4FA2"/>
    <w:rsid w:val="194B8995"/>
    <w:rsid w:val="1C27D7AD"/>
    <w:rsid w:val="1E36547F"/>
    <w:rsid w:val="1E939B7D"/>
    <w:rsid w:val="248AF103"/>
    <w:rsid w:val="2864AB42"/>
    <w:rsid w:val="2A69CD4F"/>
    <w:rsid w:val="34882911"/>
    <w:rsid w:val="3649E2ED"/>
    <w:rsid w:val="3E5C2382"/>
    <w:rsid w:val="40791648"/>
    <w:rsid w:val="4211F1F0"/>
    <w:rsid w:val="42B637A6"/>
    <w:rsid w:val="439DE1D8"/>
    <w:rsid w:val="47F7ABC6"/>
    <w:rsid w:val="4810880F"/>
    <w:rsid w:val="4819E38B"/>
    <w:rsid w:val="491EA4A6"/>
    <w:rsid w:val="4A431EDC"/>
    <w:rsid w:val="4ADFA1FD"/>
    <w:rsid w:val="4B29FBD5"/>
    <w:rsid w:val="4D0E485A"/>
    <w:rsid w:val="4D41AD2F"/>
    <w:rsid w:val="50D77CB4"/>
    <w:rsid w:val="5A9B6BF1"/>
    <w:rsid w:val="61838372"/>
    <w:rsid w:val="630C2F5D"/>
    <w:rsid w:val="63BD8957"/>
    <w:rsid w:val="6837A611"/>
    <w:rsid w:val="69BE16A7"/>
    <w:rsid w:val="6AA42B2E"/>
    <w:rsid w:val="6D38949A"/>
    <w:rsid w:val="6DCFA58D"/>
    <w:rsid w:val="6E3B496B"/>
    <w:rsid w:val="6F1F0621"/>
    <w:rsid w:val="70B95223"/>
    <w:rsid w:val="720F84E5"/>
    <w:rsid w:val="746157A3"/>
    <w:rsid w:val="785E9380"/>
    <w:rsid w:val="79801D38"/>
    <w:rsid w:val="7B63DCFF"/>
    <w:rsid w:val="7F598755"/>
    <w:rsid w:val="7FCE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B6BF1"/>
  <w15:chartTrackingRefBased/>
  <w15:docId w15:val="{43E0349F-E6AF-4CD0-9207-931E87BE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7FCE7D1C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7FCE7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FCE7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FCE7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FCE7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FCE7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FCE7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FCE7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FCE7D1C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FCE7D1C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7FCE7D1C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7FCE7D1C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7FCE7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FCE7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FCE7D1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FCE7D1C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STANTON</dc:creator>
  <cp:keywords/>
  <dc:description/>
  <cp:lastModifiedBy>Stanton, Kevin</cp:lastModifiedBy>
  <cp:revision>2</cp:revision>
  <dcterms:created xsi:type="dcterms:W3CDTF">2025-01-26T19:11:00Z</dcterms:created>
  <dcterms:modified xsi:type="dcterms:W3CDTF">2025-01-26T19:11:00Z</dcterms:modified>
</cp:coreProperties>
</file>