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CE6C796" w:rsidR="006054D9" w:rsidRDefault="6122CD68" w:rsidP="30D8975B">
      <w:r>
        <w:t xml:space="preserve">There are different </w:t>
      </w:r>
      <w:r w:rsidR="1BDE2763">
        <w:t>names/terms</w:t>
      </w:r>
      <w:r>
        <w:t xml:space="preserve"> used to describe a grey horse. </w:t>
      </w:r>
      <w:r w:rsidR="540F48CE">
        <w:t xml:space="preserve">Three of these </w:t>
      </w:r>
      <w:r w:rsidR="78AF674E">
        <w:t>names</w:t>
      </w:r>
      <w:r w:rsidR="540F48CE">
        <w:t xml:space="preserve"> are: flea bitten grey, iron or steel grey, and </w:t>
      </w:r>
      <w:bookmarkStart w:id="0" w:name="_Int_3fIut9k8"/>
      <w:proofErr w:type="gramStart"/>
      <w:r w:rsidR="540F48CE">
        <w:t>white grey</w:t>
      </w:r>
      <w:bookmarkEnd w:id="0"/>
      <w:proofErr w:type="gramEnd"/>
      <w:r w:rsidR="540F48CE">
        <w:t xml:space="preserve">. </w:t>
      </w:r>
    </w:p>
    <w:p w14:paraId="3F954C63" w14:textId="59A6DD6E" w:rsidR="0A9FFEA3" w:rsidRDefault="0A9FFEA3">
      <w:r>
        <w:t xml:space="preserve">Flea bitten grey is often used to describe a horse that has tiny </w:t>
      </w:r>
      <w:r w:rsidR="7573287C">
        <w:t xml:space="preserve">brown or black </w:t>
      </w:r>
      <w:r>
        <w:t>spe</w:t>
      </w:r>
      <w:r w:rsidR="28A0044B">
        <w:t>ckles</w:t>
      </w:r>
      <w:r>
        <w:t xml:space="preserve"> </w:t>
      </w:r>
      <w:r w:rsidR="3A3979FA">
        <w:t xml:space="preserve">(dots) </w:t>
      </w:r>
      <w:r w:rsidR="39F4F20F">
        <w:t xml:space="preserve">in their coat. On some </w:t>
      </w:r>
      <w:bookmarkStart w:id="1" w:name="_Int_2vWIp79w"/>
      <w:proofErr w:type="gramStart"/>
      <w:r w:rsidR="16D2C7CD">
        <w:t>flea bitten</w:t>
      </w:r>
      <w:bookmarkEnd w:id="1"/>
      <w:proofErr w:type="gramEnd"/>
      <w:r w:rsidR="39F4F20F">
        <w:t xml:space="preserve"> greys, these speck</w:t>
      </w:r>
      <w:r w:rsidR="0EBF7E20">
        <w:t>les</w:t>
      </w:r>
      <w:r w:rsidR="39F4F20F">
        <w:t xml:space="preserve"> can only be</w:t>
      </w:r>
      <w:r w:rsidR="733D71B9">
        <w:t xml:space="preserve"> </w:t>
      </w:r>
      <w:r w:rsidR="39F4F20F">
        <w:t xml:space="preserve">seen when </w:t>
      </w:r>
      <w:r w:rsidR="6A3F0DD4">
        <w:t>they</w:t>
      </w:r>
      <w:r w:rsidR="39F4F20F">
        <w:t xml:space="preserve"> are clipped. </w:t>
      </w:r>
    </w:p>
    <w:p w14:paraId="466C31C2" w14:textId="2EB82FA5" w:rsidR="39F4F20F" w:rsidRDefault="39F4F20F">
      <w:r>
        <w:t xml:space="preserve">An iron or steel grey is used to </w:t>
      </w:r>
      <w:r w:rsidR="00193DDC">
        <w:t>describe</w:t>
      </w:r>
      <w:r>
        <w:t xml:space="preserve"> a horse that is born</w:t>
      </w:r>
      <w:r w:rsidR="0C3632CC">
        <w:t xml:space="preserve"> a dark colour such as black and as it ages their coat slowly turns grey. T</w:t>
      </w:r>
      <w:r w:rsidR="5B34D787">
        <w:t>he coat will have a mixture of dark hairs and white hairs giving the appearance of iron of steel colo</w:t>
      </w:r>
      <w:r w:rsidR="57F645DB">
        <w:t xml:space="preserve">uring. </w:t>
      </w:r>
    </w:p>
    <w:p w14:paraId="3DA90D2B" w14:textId="0F56E874" w:rsidR="57F645DB" w:rsidRDefault="57F645DB">
      <w:r>
        <w:t xml:space="preserve">A </w:t>
      </w:r>
      <w:bookmarkStart w:id="2" w:name="_Int_CSa3PHu0"/>
      <w:proofErr w:type="gramStart"/>
      <w:r>
        <w:t>white grey</w:t>
      </w:r>
      <w:bookmarkEnd w:id="2"/>
      <w:proofErr w:type="gramEnd"/>
      <w:r w:rsidR="0A9FFEA3">
        <w:t xml:space="preserve"> </w:t>
      </w:r>
      <w:r w:rsidR="7F5BDB24">
        <w:t xml:space="preserve">horse is simply a horse that is born with a white coat and </w:t>
      </w:r>
      <w:r w:rsidR="5E132579">
        <w:t>continues</w:t>
      </w:r>
      <w:r w:rsidR="7F5BDB24">
        <w:t xml:space="preserve"> to stay white </w:t>
      </w:r>
      <w:r w:rsidR="61BF5496">
        <w:t>throughout</w:t>
      </w:r>
      <w:r w:rsidR="7F5BDB24">
        <w:t xml:space="preserve"> </w:t>
      </w:r>
      <w:r w:rsidR="79E8099E">
        <w:t>its</w:t>
      </w:r>
      <w:r w:rsidR="7F5BDB24">
        <w:t xml:space="preserve"> life.</w:t>
      </w:r>
    </w:p>
    <w:p w14:paraId="69707752" w14:textId="3A23B204" w:rsidR="3D9AFA12" w:rsidRDefault="3D9AFA12">
      <w:r>
        <w:t xml:space="preserve">Looking at the </w:t>
      </w:r>
      <w:r w:rsidR="5214A00E">
        <w:t>pictures</w:t>
      </w:r>
      <w:r>
        <w:t xml:space="preserve"> below, say what type of grey each horse is</w:t>
      </w:r>
      <w:r w:rsidR="6B18185C">
        <w:t>:</w:t>
      </w:r>
    </w:p>
    <w:p w14:paraId="159861A4" w14:textId="3CB1F801" w:rsidR="280EF850" w:rsidRDefault="280EF850" w:rsidP="30D8975B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11A9CB68" wp14:editId="3EF88E86">
            <wp:extent cx="2303606" cy="1985407"/>
            <wp:effectExtent l="0" t="0" r="0" b="0"/>
            <wp:docPr id="2135306637" name="Picture 2135306637" descr="P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530663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3" r="7723"/>
                    <a:stretch>
                      <a:fillRect/>
                    </a:stretch>
                  </pic:blipFill>
                  <pic:spPr>
                    <a:xfrm>
                      <a:off x="0" y="0"/>
                      <a:ext cx="2303606" cy="198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6FF291">
        <w:t xml:space="preserve"> </w:t>
      </w:r>
      <w:r w:rsidR="516FF291">
        <w:rPr>
          <w:noProof/>
        </w:rPr>
        <w:drawing>
          <wp:inline distT="0" distB="0" distL="0" distR="0" wp14:anchorId="1279D176" wp14:editId="0FA59E63">
            <wp:extent cx="1534583" cy="1905000"/>
            <wp:effectExtent l="0" t="0" r="0" b="0"/>
            <wp:docPr id="980069452" name="Picture 980069452" descr="Fleabitten Grey Stock Photos -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0694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583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6FF291">
        <w:t xml:space="preserve"> </w:t>
      </w:r>
      <w:r w:rsidR="273F0139">
        <w:rPr>
          <w:noProof/>
        </w:rPr>
        <w:drawing>
          <wp:inline distT="0" distB="0" distL="0" distR="0" wp14:anchorId="73C2C6C6" wp14:editId="041E4CFC">
            <wp:extent cx="1373845" cy="2085975"/>
            <wp:effectExtent l="0" t="0" r="0" b="0"/>
            <wp:docPr id="405263317" name="Picture 405263317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2633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84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0DADE" w14:textId="1F690739" w:rsidR="30D8975B" w:rsidRDefault="30D8975B" w:rsidP="30D8975B">
      <w:pPr>
        <w:pStyle w:val="ListParagraph"/>
        <w:numPr>
          <w:ilvl w:val="0"/>
          <w:numId w:val="1"/>
        </w:numPr>
        <w:spacing w:after="0"/>
      </w:pPr>
    </w:p>
    <w:p w14:paraId="18C6771F" w14:textId="277C9C2E" w:rsidR="30D8975B" w:rsidRDefault="30D8975B" w:rsidP="30D8975B">
      <w:pPr>
        <w:pStyle w:val="ListParagraph"/>
        <w:numPr>
          <w:ilvl w:val="0"/>
          <w:numId w:val="1"/>
        </w:numPr>
        <w:spacing w:after="0"/>
      </w:pPr>
    </w:p>
    <w:p w14:paraId="414AE764" w14:textId="73D37E98" w:rsidR="30D8975B" w:rsidRDefault="30D8975B" w:rsidP="30D8975B">
      <w:pPr>
        <w:pStyle w:val="ListParagraph"/>
        <w:numPr>
          <w:ilvl w:val="0"/>
          <w:numId w:val="1"/>
        </w:numPr>
        <w:spacing w:after="0"/>
      </w:pPr>
    </w:p>
    <w:p w14:paraId="35BFE64E" w14:textId="463972FA" w:rsidR="30D8975B" w:rsidRDefault="30D8975B" w:rsidP="30D8975B">
      <w:pPr>
        <w:spacing w:after="0"/>
      </w:pPr>
    </w:p>
    <w:p w14:paraId="684946CE" w14:textId="05169E19" w:rsidR="30D8975B" w:rsidRDefault="705777C1" w:rsidP="30D8975B">
      <w:pPr>
        <w:spacing w:after="0"/>
      </w:pPr>
      <w:r>
        <w:t xml:space="preserve">Like grey horses, chestnut horses can come in different shades. Do some research and </w:t>
      </w:r>
      <w:r w:rsidR="116D01FE">
        <w:t>fill in the table below, making sure to explain the differences: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7BE7C04F" w14:paraId="668F7523" w14:textId="77777777" w:rsidTr="7BE7C04F">
        <w:trPr>
          <w:trHeight w:val="300"/>
        </w:trPr>
        <w:tc>
          <w:tcPr>
            <w:tcW w:w="2340" w:type="dxa"/>
          </w:tcPr>
          <w:p w14:paraId="503721A0" w14:textId="1E5B1A5E" w:rsidR="116D01FE" w:rsidRDefault="116D01FE" w:rsidP="7BE7C04F">
            <w:pPr>
              <w:rPr>
                <w:b/>
                <w:bCs/>
              </w:rPr>
            </w:pPr>
            <w:r w:rsidRPr="7BE7C04F">
              <w:rPr>
                <w:b/>
                <w:bCs/>
              </w:rPr>
              <w:t>Type:</w:t>
            </w:r>
          </w:p>
        </w:tc>
        <w:tc>
          <w:tcPr>
            <w:tcW w:w="2340" w:type="dxa"/>
          </w:tcPr>
          <w:p w14:paraId="232B932F" w14:textId="23F0139E" w:rsidR="116D01FE" w:rsidRDefault="116D01FE" w:rsidP="7BE7C04F">
            <w:pPr>
              <w:rPr>
                <w:b/>
                <w:bCs/>
              </w:rPr>
            </w:pPr>
            <w:r w:rsidRPr="7BE7C04F">
              <w:rPr>
                <w:b/>
                <w:bCs/>
              </w:rPr>
              <w:t>Light chestnut</w:t>
            </w:r>
          </w:p>
        </w:tc>
        <w:tc>
          <w:tcPr>
            <w:tcW w:w="2340" w:type="dxa"/>
          </w:tcPr>
          <w:p w14:paraId="0F0B90CA" w14:textId="3A71AA10" w:rsidR="116D01FE" w:rsidRDefault="116D01FE" w:rsidP="7BE7C04F">
            <w:pPr>
              <w:rPr>
                <w:b/>
                <w:bCs/>
              </w:rPr>
            </w:pPr>
            <w:r w:rsidRPr="7BE7C04F">
              <w:rPr>
                <w:b/>
                <w:bCs/>
              </w:rPr>
              <w:t>Liver chestnut</w:t>
            </w:r>
          </w:p>
        </w:tc>
        <w:tc>
          <w:tcPr>
            <w:tcW w:w="2340" w:type="dxa"/>
          </w:tcPr>
          <w:p w14:paraId="0A285978" w14:textId="73EFB88A" w:rsidR="116D01FE" w:rsidRDefault="116D01FE" w:rsidP="7BE7C04F">
            <w:pPr>
              <w:rPr>
                <w:b/>
                <w:bCs/>
              </w:rPr>
            </w:pPr>
            <w:r w:rsidRPr="7BE7C04F">
              <w:rPr>
                <w:b/>
                <w:bCs/>
              </w:rPr>
              <w:t>Flaxen chestnut</w:t>
            </w:r>
          </w:p>
        </w:tc>
      </w:tr>
      <w:tr w:rsidR="7BE7C04F" w14:paraId="669E1933" w14:textId="77777777" w:rsidTr="7BE7C04F">
        <w:trPr>
          <w:trHeight w:val="300"/>
        </w:trPr>
        <w:tc>
          <w:tcPr>
            <w:tcW w:w="2340" w:type="dxa"/>
          </w:tcPr>
          <w:p w14:paraId="10A028DF" w14:textId="77472518" w:rsidR="116D01FE" w:rsidRDefault="116D01FE" w:rsidP="7BE7C04F">
            <w:pPr>
              <w:rPr>
                <w:b/>
                <w:bCs/>
              </w:rPr>
            </w:pPr>
            <w:r w:rsidRPr="7BE7C04F">
              <w:rPr>
                <w:b/>
                <w:bCs/>
              </w:rPr>
              <w:t>Photo:</w:t>
            </w:r>
          </w:p>
          <w:p w14:paraId="56F0A6D2" w14:textId="0D4250A4" w:rsidR="7BE7C04F" w:rsidRDefault="7BE7C04F" w:rsidP="7BE7C04F">
            <w:pPr>
              <w:rPr>
                <w:b/>
                <w:bCs/>
              </w:rPr>
            </w:pPr>
          </w:p>
          <w:p w14:paraId="13C544E2" w14:textId="3C38C6A3" w:rsidR="7BE7C04F" w:rsidRDefault="7BE7C04F" w:rsidP="7BE7C04F">
            <w:pPr>
              <w:rPr>
                <w:b/>
                <w:bCs/>
              </w:rPr>
            </w:pPr>
          </w:p>
          <w:p w14:paraId="4A858480" w14:textId="121293FB" w:rsidR="7BE7C04F" w:rsidRDefault="7BE7C04F" w:rsidP="7BE7C04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5BE479E4" w14:textId="0D0CFB0B" w:rsidR="7BE7C04F" w:rsidRDefault="7BE7C04F" w:rsidP="7BE7C04F"/>
        </w:tc>
        <w:tc>
          <w:tcPr>
            <w:tcW w:w="2340" w:type="dxa"/>
          </w:tcPr>
          <w:p w14:paraId="45913E0A" w14:textId="3151E6EB" w:rsidR="7BE7C04F" w:rsidRDefault="7BE7C04F" w:rsidP="7BE7C04F"/>
        </w:tc>
        <w:tc>
          <w:tcPr>
            <w:tcW w:w="2340" w:type="dxa"/>
          </w:tcPr>
          <w:p w14:paraId="76BA0EF3" w14:textId="3151E6EB" w:rsidR="7BE7C04F" w:rsidRDefault="7BE7C04F" w:rsidP="7BE7C04F"/>
        </w:tc>
      </w:tr>
      <w:tr w:rsidR="7BE7C04F" w14:paraId="4D450609" w14:textId="77777777" w:rsidTr="7BE7C04F">
        <w:trPr>
          <w:trHeight w:val="300"/>
        </w:trPr>
        <w:tc>
          <w:tcPr>
            <w:tcW w:w="2340" w:type="dxa"/>
          </w:tcPr>
          <w:p w14:paraId="7BA2E3B4" w14:textId="68C8EA05" w:rsidR="116D01FE" w:rsidRDefault="116D01FE" w:rsidP="7BE7C04F">
            <w:pPr>
              <w:rPr>
                <w:b/>
                <w:bCs/>
              </w:rPr>
            </w:pPr>
            <w:r w:rsidRPr="7BE7C04F">
              <w:rPr>
                <w:b/>
                <w:bCs/>
              </w:rPr>
              <w:t>Description:</w:t>
            </w:r>
          </w:p>
          <w:p w14:paraId="3F368B27" w14:textId="1008FB5E" w:rsidR="7BE7C04F" w:rsidRDefault="7BE7C04F" w:rsidP="7BE7C04F">
            <w:pPr>
              <w:rPr>
                <w:b/>
                <w:bCs/>
              </w:rPr>
            </w:pPr>
          </w:p>
          <w:p w14:paraId="6BA4B825" w14:textId="1D746A5F" w:rsidR="7BE7C04F" w:rsidRDefault="7BE7C04F" w:rsidP="7BE7C04F">
            <w:pPr>
              <w:rPr>
                <w:b/>
                <w:bCs/>
              </w:rPr>
            </w:pPr>
          </w:p>
          <w:p w14:paraId="26FC8ED8" w14:textId="19CE6F0F" w:rsidR="7BE7C04F" w:rsidRDefault="7BE7C04F" w:rsidP="7BE7C04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1A7E56F0" w14:textId="354B754F" w:rsidR="7BE7C04F" w:rsidRDefault="7BE7C04F" w:rsidP="7BE7C04F"/>
        </w:tc>
        <w:tc>
          <w:tcPr>
            <w:tcW w:w="2340" w:type="dxa"/>
          </w:tcPr>
          <w:p w14:paraId="23288FD2" w14:textId="33EED8E0" w:rsidR="7BE7C04F" w:rsidRDefault="7BE7C04F" w:rsidP="7BE7C04F"/>
        </w:tc>
        <w:tc>
          <w:tcPr>
            <w:tcW w:w="2340" w:type="dxa"/>
          </w:tcPr>
          <w:p w14:paraId="18565480" w14:textId="1F70E77A" w:rsidR="7BE7C04F" w:rsidRDefault="7BE7C04F" w:rsidP="7BE7C04F"/>
        </w:tc>
      </w:tr>
    </w:tbl>
    <w:p w14:paraId="5A9C370C" w14:textId="7CC05BA4" w:rsidR="7BE7C04F" w:rsidRDefault="7BE7C04F" w:rsidP="7BE7C04F">
      <w:pPr>
        <w:spacing w:after="0"/>
      </w:pPr>
    </w:p>
    <w:p w14:paraId="32067485" w14:textId="1B76D7EE" w:rsidR="31DCAD92" w:rsidRDefault="31DCAD92" w:rsidP="30D8975B">
      <w:pPr>
        <w:spacing w:after="0"/>
      </w:pPr>
      <w:r>
        <w:t>Palomi</w:t>
      </w:r>
      <w:r w:rsidR="6BC76F85">
        <w:t xml:space="preserve">no ponies </w:t>
      </w:r>
      <w:r w:rsidR="77A32A1E">
        <w:t xml:space="preserve">can vary in shades, from pale </w:t>
      </w:r>
      <w:r w:rsidR="56CEA0D5">
        <w:t xml:space="preserve">sandy colour </w:t>
      </w:r>
      <w:r w:rsidR="77A32A1E">
        <w:t xml:space="preserve">to a rich </w:t>
      </w:r>
      <w:r w:rsidR="66B5A0C0">
        <w:t>golden</w:t>
      </w:r>
      <w:r w:rsidR="77A32A1E">
        <w:t xml:space="preserve"> coat. However, all </w:t>
      </w:r>
      <w:r w:rsidR="5366BDC9">
        <w:t>palominos</w:t>
      </w:r>
      <w:r w:rsidR="77A32A1E">
        <w:t xml:space="preserve"> have a </w:t>
      </w:r>
      <w:r w:rsidR="3C6AC3D8">
        <w:t>white mane and tail</w:t>
      </w:r>
      <w:r w:rsidR="7C8D0C3E">
        <w:t xml:space="preserve"> unlike a flaxen chestnut horse</w:t>
      </w:r>
      <w:r w:rsidR="1528C122">
        <w:t>.</w:t>
      </w:r>
    </w:p>
    <w:p w14:paraId="63095BD3" w14:textId="6849BCFD" w:rsidR="30D8975B" w:rsidRDefault="01BBEF94" w:rsidP="30D8975B">
      <w:pPr>
        <w:spacing w:after="0"/>
      </w:pPr>
      <w:r>
        <w:t>Look at the photos belo</w:t>
      </w:r>
      <w:r w:rsidR="50830970">
        <w:t xml:space="preserve">w, are both these </w:t>
      </w:r>
      <w:bookmarkStart w:id="3" w:name="_Int_h8HM58SY"/>
      <w:proofErr w:type="gramStart"/>
      <w:r w:rsidR="50830970">
        <w:t>ponies</w:t>
      </w:r>
      <w:bookmarkEnd w:id="3"/>
      <w:proofErr w:type="gramEnd"/>
      <w:r w:rsidR="50830970">
        <w:t xml:space="preserve"> palomino and explain why you think this?</w:t>
      </w:r>
    </w:p>
    <w:p w14:paraId="0AA5E440" w14:textId="6428CC92" w:rsidR="7BE7C04F" w:rsidRDefault="7BE7C04F" w:rsidP="7BE7C04F">
      <w:pPr>
        <w:spacing w:after="0"/>
      </w:pPr>
    </w:p>
    <w:p w14:paraId="5101A984" w14:textId="223C5253" w:rsidR="37144686" w:rsidRDefault="37144686" w:rsidP="7BE7C04F">
      <w:pPr>
        <w:spacing w:after="0"/>
      </w:pPr>
      <w:r>
        <w:rPr>
          <w:noProof/>
        </w:rPr>
        <w:drawing>
          <wp:inline distT="0" distB="0" distL="0" distR="0" wp14:anchorId="3DDEB4D6" wp14:editId="238CE208">
            <wp:extent cx="2419350" cy="3220114"/>
            <wp:effectExtent l="0" t="0" r="0" b="1270"/>
            <wp:docPr id="2101486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22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68EF7205">
        <w:t xml:space="preserve"> </w:t>
      </w:r>
      <w:r>
        <w:rPr>
          <w:noProof/>
        </w:rPr>
        <w:drawing>
          <wp:inline distT="0" distB="0" distL="0" distR="0" wp14:anchorId="01DB85B9" wp14:editId="7161B7BA">
            <wp:extent cx="2970412" cy="2800350"/>
            <wp:effectExtent l="0" t="0" r="0" b="0"/>
            <wp:docPr id="1381688030" name="Picture 1381688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412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5C9CD02">
        <w:t xml:space="preserve"> </w:t>
      </w:r>
    </w:p>
    <w:p w14:paraId="7CE1242E" w14:textId="65D68456" w:rsidR="7BE7C04F" w:rsidRDefault="7BE7C04F" w:rsidP="7BE7C04F">
      <w:pPr>
        <w:spacing w:after="0"/>
      </w:pPr>
    </w:p>
    <w:p w14:paraId="3ECF8B1F" w14:textId="1E1EE397" w:rsidR="7BE7C04F" w:rsidRDefault="7BE7C04F" w:rsidP="7BE7C04F">
      <w:pPr>
        <w:spacing w:after="0"/>
      </w:pPr>
    </w:p>
    <w:p w14:paraId="5C9C5281" w14:textId="66F9B85A" w:rsidR="37DCEF6B" w:rsidRDefault="37DCEF6B" w:rsidP="7BE7C04F">
      <w:pPr>
        <w:spacing w:after="0"/>
      </w:pPr>
      <w:r>
        <w:t>A roan pony has a coat that consists of</w:t>
      </w:r>
      <w:r w:rsidR="6E93E7FE">
        <w:t xml:space="preserve"> a mixture of coloured </w:t>
      </w:r>
      <w:r w:rsidR="1BCA35E8">
        <w:t>(referred to as the base</w:t>
      </w:r>
      <w:r w:rsidR="19634D86">
        <w:t xml:space="preserve"> or basic</w:t>
      </w:r>
      <w:r w:rsidR="1BCA35E8">
        <w:t xml:space="preserve"> colour) </w:t>
      </w:r>
      <w:r w:rsidR="6E93E7FE">
        <w:t xml:space="preserve">and white hairs. </w:t>
      </w:r>
      <w:r w:rsidR="6F604B40">
        <w:t xml:space="preserve">There are different names depending on the </w:t>
      </w:r>
      <w:r w:rsidR="2B1F6482">
        <w:t xml:space="preserve">base </w:t>
      </w:r>
      <w:r w:rsidR="6F604B40">
        <w:t>colour of the hair</w:t>
      </w:r>
      <w:r w:rsidR="1F11CA66">
        <w:t xml:space="preserve">. </w:t>
      </w:r>
      <w:r w:rsidR="09860B6A">
        <w:t xml:space="preserve">Search up the following types of roans and tell me what </w:t>
      </w:r>
      <w:r w:rsidR="25546B41">
        <w:t>the base colour of:</w:t>
      </w:r>
    </w:p>
    <w:p w14:paraId="21B122D6" w14:textId="7986AF52" w:rsidR="25546B41" w:rsidRDefault="25546B41" w:rsidP="7BE7C04F">
      <w:pPr>
        <w:spacing w:after="0"/>
      </w:pPr>
      <w:r>
        <w:t>Bay roan -</w:t>
      </w:r>
    </w:p>
    <w:p w14:paraId="044D1D9E" w14:textId="41BE346D" w:rsidR="25546B41" w:rsidRDefault="25546B41" w:rsidP="7BE7C04F">
      <w:pPr>
        <w:spacing w:after="0"/>
      </w:pPr>
      <w:r>
        <w:t>Strawberry roan -</w:t>
      </w:r>
    </w:p>
    <w:p w14:paraId="1D810A8D" w14:textId="3BD86C5B" w:rsidR="25546B41" w:rsidRDefault="25546B41" w:rsidP="7BE7C04F">
      <w:pPr>
        <w:spacing w:after="0"/>
      </w:pPr>
      <w:r>
        <w:t xml:space="preserve">Blue roan - </w:t>
      </w:r>
    </w:p>
    <w:p w14:paraId="1B2A92B7" w14:textId="72C503DD" w:rsidR="7BE7C04F" w:rsidRDefault="7BE7C04F" w:rsidP="7BE7C04F">
      <w:pPr>
        <w:spacing w:after="0"/>
      </w:pPr>
    </w:p>
    <w:p w14:paraId="450826C0" w14:textId="2130E204" w:rsidR="5BED0BA6" w:rsidRDefault="5BED0BA6" w:rsidP="7BE7C04F">
      <w:pPr>
        <w:spacing w:after="0"/>
      </w:pPr>
      <w:r>
        <w:t xml:space="preserve">A horse with a spotty coat is often </w:t>
      </w:r>
      <w:r w:rsidR="55D38142">
        <w:t>referred</w:t>
      </w:r>
      <w:r>
        <w:t xml:space="preserve"> to as </w:t>
      </w:r>
      <w:r w:rsidR="2742AA18">
        <w:t xml:space="preserve">having an </w:t>
      </w:r>
      <w:r w:rsidR="777EF71C">
        <w:t>appaloosa</w:t>
      </w:r>
      <w:r w:rsidR="1848E831">
        <w:t xml:space="preserve"> coat</w:t>
      </w:r>
      <w:r w:rsidR="5E4EAF9C">
        <w:t>.</w:t>
      </w:r>
      <w:r w:rsidR="7EC0547B">
        <w:t xml:space="preserve"> </w:t>
      </w:r>
      <w:r w:rsidR="3D103C8A">
        <w:t xml:space="preserve">Different markings or spots have different names. </w:t>
      </w:r>
    </w:p>
    <w:p w14:paraId="5330CD34" w14:textId="422F938F" w:rsidR="2C50B5EA" w:rsidRDefault="2C50B5EA" w:rsidP="7BE7C04F">
      <w:pPr>
        <w:spacing w:after="0"/>
      </w:pPr>
      <w:r>
        <w:t xml:space="preserve">A snowflake </w:t>
      </w:r>
      <w:r w:rsidR="2C7A8424">
        <w:t>marking</w:t>
      </w:r>
      <w:r>
        <w:t xml:space="preserve"> is when a horse has a dark coat (such as black) and was white spo</w:t>
      </w:r>
      <w:r w:rsidR="235E6795">
        <w:t xml:space="preserve">ts running throughout it. </w:t>
      </w:r>
    </w:p>
    <w:p w14:paraId="40A716D9" w14:textId="26CA65B1" w:rsidR="0791D432" w:rsidRDefault="0791D432" w:rsidP="7BE7C04F">
      <w:pPr>
        <w:spacing w:after="0"/>
      </w:pPr>
      <w:r>
        <w:t>A l</w:t>
      </w:r>
      <w:r w:rsidR="45E72134">
        <w:t xml:space="preserve">eopard spot </w:t>
      </w:r>
      <w:r w:rsidR="03A02928">
        <w:t>marking</w:t>
      </w:r>
      <w:r w:rsidR="72209F38">
        <w:t xml:space="preserve"> </w:t>
      </w:r>
      <w:r w:rsidR="45E72134">
        <w:t>is the opposite to a snowflake coat, with the horse having a white coat wi</w:t>
      </w:r>
      <w:r w:rsidR="175A6685">
        <w:t>th dark spots running throughout it.</w:t>
      </w:r>
    </w:p>
    <w:p w14:paraId="43111BF7" w14:textId="5E445375" w:rsidR="096D975A" w:rsidRDefault="096D975A" w:rsidP="7BE7C04F">
      <w:pPr>
        <w:spacing w:after="0"/>
      </w:pPr>
      <w:r>
        <w:t xml:space="preserve">A spotted blanket </w:t>
      </w:r>
      <w:r w:rsidR="77B636D8">
        <w:t xml:space="preserve">marking </w:t>
      </w:r>
      <w:r>
        <w:t xml:space="preserve">is mainly a dark coloured coat with a white </w:t>
      </w:r>
      <w:r w:rsidR="04388798">
        <w:t>back or hind quarters with dark spots on it.</w:t>
      </w:r>
    </w:p>
    <w:p w14:paraId="23FF9F81" w14:textId="0ACFF8DB" w:rsidR="04388798" w:rsidRDefault="04388798" w:rsidP="7BE7C04F">
      <w:pPr>
        <w:spacing w:after="0"/>
      </w:pPr>
      <w:r>
        <w:lastRenderedPageBreak/>
        <w:t>Look at the pictures below, state what kind of m</w:t>
      </w:r>
      <w:r w:rsidR="2207DF09">
        <w:t>arking</w:t>
      </w:r>
      <w:r w:rsidR="3F795F74">
        <w:t xml:space="preserve"> each horse has:</w:t>
      </w:r>
    </w:p>
    <w:p w14:paraId="4B5EC19E" w14:textId="073AEBD4" w:rsidR="36C821AF" w:rsidRDefault="36C821AF" w:rsidP="7BE7C04F">
      <w:pPr>
        <w:spacing w:after="0"/>
      </w:pPr>
      <w:r>
        <w:t xml:space="preserve"> </w:t>
      </w:r>
      <w:r>
        <w:rPr>
          <w:noProof/>
        </w:rPr>
        <w:drawing>
          <wp:inline distT="0" distB="0" distL="0" distR="0" wp14:anchorId="3ACF82DD" wp14:editId="4D400DC1">
            <wp:extent cx="2047875" cy="1714500"/>
            <wp:effectExtent l="0" t="0" r="0" b="0"/>
            <wp:docPr id="1150150264" name="Picture 1150150264" descr="Appaloosa Patterns &amp; Gen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85EC86B">
        <w:t xml:space="preserve">  </w:t>
      </w:r>
      <w:r w:rsidR="285EC86B">
        <w:rPr>
          <w:noProof/>
        </w:rPr>
        <w:drawing>
          <wp:inline distT="0" distB="0" distL="0" distR="0" wp14:anchorId="2B000B22" wp14:editId="5387D26D">
            <wp:extent cx="1702709" cy="1714500"/>
            <wp:effectExtent l="0" t="0" r="0" b="0"/>
            <wp:docPr id="919166764" name="Picture 919166764" descr="Appaloosa snowflake | The Horse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1"/>
                    <a:stretch>
                      <a:fillRect/>
                    </a:stretch>
                  </pic:blipFill>
                  <pic:spPr>
                    <a:xfrm>
                      <a:off x="0" y="0"/>
                      <a:ext cx="1702709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85EC86B">
        <w:t xml:space="preserve"> </w:t>
      </w:r>
      <w:r w:rsidR="47E7ECE0">
        <w:rPr>
          <w:noProof/>
        </w:rPr>
        <w:drawing>
          <wp:inline distT="0" distB="0" distL="0" distR="0" wp14:anchorId="2342608A" wp14:editId="187D367C">
            <wp:extent cx="2019341" cy="1714500"/>
            <wp:effectExtent l="0" t="0" r="0" b="0"/>
            <wp:docPr id="16825874" name="Picture 16825874" descr="Leopard Appaloosa Horse. |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5" r="9293"/>
                    <a:stretch>
                      <a:fillRect/>
                    </a:stretch>
                  </pic:blipFill>
                  <pic:spPr>
                    <a:xfrm>
                      <a:off x="0" y="0"/>
                      <a:ext cx="2019341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AA429" w14:textId="0A276228" w:rsidR="7BE7C04F" w:rsidRDefault="7BE7C04F" w:rsidP="7BE7C04F">
      <w:pPr>
        <w:spacing w:after="0"/>
      </w:pPr>
    </w:p>
    <w:p w14:paraId="1B623790" w14:textId="2AB9AD54" w:rsidR="47E7ECE0" w:rsidRDefault="47E7ECE0" w:rsidP="7BE7C04F">
      <w:pPr>
        <w:pStyle w:val="ListParagraph"/>
        <w:numPr>
          <w:ilvl w:val="0"/>
          <w:numId w:val="5"/>
        </w:numPr>
        <w:spacing w:after="0"/>
      </w:pPr>
      <w:r>
        <w:t xml:space="preserve"> </w:t>
      </w:r>
    </w:p>
    <w:p w14:paraId="0E28CB3E" w14:textId="4D7089AB" w:rsidR="7BE7C04F" w:rsidRDefault="7BE7C04F" w:rsidP="7BE7C04F">
      <w:pPr>
        <w:pStyle w:val="ListParagraph"/>
        <w:numPr>
          <w:ilvl w:val="0"/>
          <w:numId w:val="5"/>
        </w:numPr>
        <w:spacing w:after="0"/>
      </w:pPr>
    </w:p>
    <w:p w14:paraId="1B301968" w14:textId="7B2152B9" w:rsidR="7BE7C04F" w:rsidRDefault="7BE7C04F" w:rsidP="7BE7C04F">
      <w:pPr>
        <w:pStyle w:val="ListParagraph"/>
        <w:numPr>
          <w:ilvl w:val="0"/>
          <w:numId w:val="5"/>
        </w:numPr>
        <w:spacing w:after="0"/>
      </w:pPr>
    </w:p>
    <w:p w14:paraId="6B85A7B5" w14:textId="42FFFF6B" w:rsidR="7BE7C04F" w:rsidRDefault="7BE7C04F" w:rsidP="7BE7C04F">
      <w:pPr>
        <w:spacing w:after="0"/>
      </w:pPr>
    </w:p>
    <w:p w14:paraId="77C0F978" w14:textId="1CC65688" w:rsidR="47E7ECE0" w:rsidRDefault="47E7ECE0" w:rsidP="7BE7C04F">
      <w:pPr>
        <w:spacing w:after="0"/>
      </w:pPr>
      <w:r>
        <w:t xml:space="preserve">As well as socks and stocking a horse can also have a </w:t>
      </w:r>
      <w:r w:rsidR="2CD406FD">
        <w:t xml:space="preserve">coronet or pastern </w:t>
      </w:r>
      <w:r w:rsidR="7728F1FA">
        <w:t xml:space="preserve">leg </w:t>
      </w:r>
      <w:r w:rsidR="2CD406FD">
        <w:t>markings</w:t>
      </w:r>
      <w:r w:rsidR="024853FB">
        <w:t xml:space="preserve">. </w:t>
      </w:r>
      <w:r w:rsidR="7B9CBBD0">
        <w:t>Describe what both these markings are:</w:t>
      </w:r>
    </w:p>
    <w:p w14:paraId="01228C26" w14:textId="486CB6E2" w:rsidR="7B9CBBD0" w:rsidRDefault="7B9CBBD0" w:rsidP="7BE7C04F">
      <w:pPr>
        <w:spacing w:after="0"/>
      </w:pPr>
      <w:r>
        <w:t xml:space="preserve">Coronet marking - </w:t>
      </w:r>
    </w:p>
    <w:p w14:paraId="656FAE0F" w14:textId="148240B5" w:rsidR="7B9CBBD0" w:rsidRDefault="7B9CBBD0" w:rsidP="7BE7C04F">
      <w:pPr>
        <w:spacing w:after="0"/>
      </w:pPr>
      <w:r>
        <w:t>Pastern marking -</w:t>
      </w:r>
    </w:p>
    <w:p w14:paraId="55F6AC09" w14:textId="3C4B306E" w:rsidR="7BE7C04F" w:rsidRDefault="7BE7C04F" w:rsidP="7BE7C04F">
      <w:pPr>
        <w:spacing w:after="0"/>
      </w:pPr>
    </w:p>
    <w:p w14:paraId="14633228" w14:textId="79A1D3F4" w:rsidR="7B9CBBD0" w:rsidRDefault="7B9CBBD0" w:rsidP="7BE7C04F">
      <w:pPr>
        <w:spacing w:after="0"/>
      </w:pPr>
      <w:r>
        <w:t>When talking about markings, ‘point</w:t>
      </w:r>
      <w:r w:rsidR="2800F2C3">
        <w:t>s</w:t>
      </w:r>
      <w:r>
        <w:t xml:space="preserve">’ is the names given to the </w:t>
      </w:r>
      <w:r w:rsidR="1EDCA4D2">
        <w:t xml:space="preserve">mane, tail, </w:t>
      </w:r>
      <w:r w:rsidR="4A1CCA48">
        <w:t xml:space="preserve">and </w:t>
      </w:r>
      <w:r w:rsidR="1EDCA4D2">
        <w:t>lower legs</w:t>
      </w:r>
      <w:r w:rsidR="3A94C58F">
        <w:t>.</w:t>
      </w:r>
    </w:p>
    <w:p w14:paraId="0F5E90DE" w14:textId="2B714A58" w:rsidR="3A94C58F" w:rsidRDefault="3A94C58F" w:rsidP="7BE7C04F">
      <w:pPr>
        <w:spacing w:after="0"/>
      </w:pPr>
      <w:r>
        <w:t xml:space="preserve">Dun ponies have black points and a </w:t>
      </w:r>
      <w:r w:rsidR="68905203">
        <w:t>black line running down the spine</w:t>
      </w:r>
      <w:r w:rsidR="47E82D71">
        <w:t xml:space="preserve"> called a </w:t>
      </w:r>
      <w:r>
        <w:t>dorsal</w:t>
      </w:r>
      <w:r w:rsidR="6C732F47">
        <w:t xml:space="preserve"> or </w:t>
      </w:r>
      <w:r>
        <w:t>eel stripe</w:t>
      </w:r>
      <w:r w:rsidR="6FAEA00E">
        <w:t>.</w:t>
      </w:r>
    </w:p>
    <w:p w14:paraId="5791CAD5" w14:textId="43098446" w:rsidR="6A057778" w:rsidRDefault="6A057778" w:rsidP="7BE7C04F">
      <w:pPr>
        <w:spacing w:after="0"/>
      </w:pPr>
      <w:r>
        <w:t xml:space="preserve">What is the name of the </w:t>
      </w:r>
      <w:r w:rsidR="5AC473BE">
        <w:t xml:space="preserve">line in the picture below? </w:t>
      </w:r>
    </w:p>
    <w:p w14:paraId="2606FAE1" w14:textId="5C8CE853" w:rsidR="07AFAEAC" w:rsidRDefault="07AFAEAC" w:rsidP="7BE7C04F">
      <w:pPr>
        <w:spacing w:after="0"/>
      </w:pPr>
      <w:r>
        <w:rPr>
          <w:noProof/>
        </w:rPr>
        <w:drawing>
          <wp:inline distT="0" distB="0" distL="0" distR="0" wp14:anchorId="7FBB3764" wp14:editId="7E6572A3">
            <wp:extent cx="2647950" cy="2167370"/>
            <wp:effectExtent l="0" t="0" r="0" b="0"/>
            <wp:docPr id="263182869" name="Picture 263182869" descr="Dorsal stripe | Color Gene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4E8DA0C" w14:textId="190374EA" w:rsidR="7BE7C04F" w:rsidRDefault="7BE7C04F" w:rsidP="7BE7C04F">
      <w:pPr>
        <w:spacing w:after="0"/>
      </w:pPr>
    </w:p>
    <w:p w14:paraId="3B89F880" w14:textId="7793252C" w:rsidR="7BE7C04F" w:rsidRDefault="7BE7C04F" w:rsidP="7BE7C04F">
      <w:pPr>
        <w:spacing w:after="0"/>
      </w:pPr>
    </w:p>
    <w:p w14:paraId="5C6C812A" w14:textId="623AA921" w:rsidR="1C5BB9BC" w:rsidRDefault="1C5BB9BC" w:rsidP="7BE7C04F">
      <w:pPr>
        <w:spacing w:after="0"/>
        <w:rPr>
          <w:rFonts w:ascii="Aptos" w:eastAsia="Aptos" w:hAnsi="Aptos" w:cs="Aptos"/>
          <w:color w:val="000000" w:themeColor="text1"/>
          <w:lang w:val="en-US"/>
        </w:rPr>
      </w:pPr>
      <w:r>
        <w:t xml:space="preserve">Does the pony below have black points? </w:t>
      </w:r>
    </w:p>
    <w:p w14:paraId="0CB5E49D" w14:textId="2E82C0C9" w:rsidR="1C5BB9BC" w:rsidRDefault="1C5BB9BC" w:rsidP="7BE7C04F">
      <w:pPr>
        <w:spacing w:after="0"/>
        <w:rPr>
          <w:rFonts w:ascii="Aptos" w:eastAsia="Aptos" w:hAnsi="Aptos" w:cs="Aptos"/>
          <w:color w:val="000000" w:themeColor="text1"/>
          <w:lang w:val="en-US"/>
        </w:rPr>
      </w:pPr>
      <w:r>
        <w:rPr>
          <w:noProof/>
        </w:rPr>
        <w:lastRenderedPageBreak/>
        <w:drawing>
          <wp:inline distT="0" distB="0" distL="0" distR="0" wp14:anchorId="3E234E33" wp14:editId="562BA0BA">
            <wp:extent cx="2321758" cy="2190750"/>
            <wp:effectExtent l="0" t="0" r="0" b="0"/>
            <wp:docPr id="874540506" name="Picture 874540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758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EA472" w14:textId="687BCD57" w:rsidR="7BE7C04F" w:rsidRDefault="7BE7C04F" w:rsidP="7BE7C04F">
      <w:pPr>
        <w:spacing w:after="0"/>
        <w:rPr>
          <w:rFonts w:ascii="Aptos" w:eastAsia="Aptos" w:hAnsi="Aptos" w:cs="Aptos"/>
          <w:color w:val="000000" w:themeColor="text1"/>
          <w:lang w:val="en-US"/>
        </w:rPr>
      </w:pPr>
    </w:p>
    <w:p w14:paraId="4B27B49A" w14:textId="23EB7B41" w:rsidR="4F6DF3DD" w:rsidRDefault="4F6DF3DD" w:rsidP="7BE7C04F">
      <w:pPr>
        <w:spacing w:after="0"/>
        <w:rPr>
          <w:rFonts w:ascii="Aptos" w:eastAsia="Aptos" w:hAnsi="Aptos" w:cs="Aptos"/>
          <w:color w:val="000000" w:themeColor="text1"/>
          <w:lang w:val="en-US"/>
        </w:rPr>
      </w:pPr>
      <w:r w:rsidRPr="7BE7C04F">
        <w:rPr>
          <w:rFonts w:ascii="Aptos" w:eastAsia="Aptos" w:hAnsi="Aptos" w:cs="Aptos"/>
          <w:color w:val="000000" w:themeColor="text1"/>
          <w:lang w:val="en-US"/>
        </w:rPr>
        <w:t>A prophet’s thumb</w:t>
      </w:r>
      <w:r w:rsidR="3F42AEA3" w:rsidRPr="7BE7C04F">
        <w:rPr>
          <w:rFonts w:ascii="Aptos" w:eastAsia="Aptos" w:hAnsi="Aptos" w:cs="Aptos"/>
          <w:color w:val="000000" w:themeColor="text1"/>
          <w:lang w:val="en-US"/>
        </w:rPr>
        <w:t>mark (or thumbprint)</w:t>
      </w:r>
      <w:r w:rsidRPr="7BE7C04F">
        <w:rPr>
          <w:rFonts w:ascii="Aptos" w:eastAsia="Aptos" w:hAnsi="Aptos" w:cs="Aptos"/>
          <w:color w:val="000000" w:themeColor="text1"/>
          <w:lang w:val="en-US"/>
        </w:rPr>
        <w:t xml:space="preserve"> marking is a dimple found on some </w:t>
      </w:r>
      <w:r w:rsidR="12D5892C" w:rsidRPr="7BE7C04F">
        <w:rPr>
          <w:rFonts w:ascii="Aptos" w:eastAsia="Aptos" w:hAnsi="Aptos" w:cs="Aptos"/>
          <w:color w:val="000000" w:themeColor="text1"/>
          <w:lang w:val="en-US"/>
        </w:rPr>
        <w:t>ponies'</w:t>
      </w:r>
      <w:r w:rsidRPr="7BE7C04F">
        <w:rPr>
          <w:rFonts w:ascii="Aptos" w:eastAsia="Aptos" w:hAnsi="Aptos" w:cs="Aptos"/>
          <w:color w:val="000000" w:themeColor="text1"/>
          <w:lang w:val="en-US"/>
        </w:rPr>
        <w:t xml:space="preserve"> neck or s</w:t>
      </w:r>
      <w:r w:rsidR="554F013D" w:rsidRPr="7BE7C04F">
        <w:rPr>
          <w:rFonts w:ascii="Aptos" w:eastAsia="Aptos" w:hAnsi="Aptos" w:cs="Aptos"/>
          <w:color w:val="000000" w:themeColor="text1"/>
          <w:lang w:val="en-US"/>
        </w:rPr>
        <w:t>houlder</w:t>
      </w:r>
      <w:r w:rsidR="445E5E2A" w:rsidRPr="7BE7C04F">
        <w:rPr>
          <w:rFonts w:ascii="Aptos" w:eastAsia="Aptos" w:hAnsi="Aptos" w:cs="Aptos"/>
          <w:color w:val="000000" w:themeColor="text1"/>
          <w:lang w:val="en-US"/>
        </w:rPr>
        <w:t xml:space="preserve">. </w:t>
      </w:r>
    </w:p>
    <w:p w14:paraId="4A727F97" w14:textId="54602F39" w:rsidR="7BE7C04F" w:rsidRDefault="7BE7C04F" w:rsidP="7BE7C04F">
      <w:pPr>
        <w:spacing w:after="0"/>
      </w:pPr>
    </w:p>
    <w:p w14:paraId="784127CA" w14:textId="4EEA2A3D" w:rsidR="445E5E2A" w:rsidRDefault="445E5E2A" w:rsidP="7BE7C04F">
      <w:pPr>
        <w:spacing w:after="0"/>
        <w:rPr>
          <w:rFonts w:ascii="Aptos" w:eastAsia="Aptos" w:hAnsi="Aptos" w:cs="Aptos"/>
          <w:color w:val="000000" w:themeColor="text1"/>
          <w:lang w:val="en-US"/>
        </w:rPr>
      </w:pPr>
      <w:r w:rsidRPr="7BE7C04F">
        <w:rPr>
          <w:rFonts w:ascii="Aptos" w:eastAsia="Aptos" w:hAnsi="Aptos" w:cs="Aptos"/>
          <w:color w:val="000000" w:themeColor="text1"/>
          <w:lang w:val="en-US"/>
        </w:rPr>
        <w:t xml:space="preserve">Research and explain the legend to why it is called a prophet’s thumbmark: </w:t>
      </w:r>
    </w:p>
    <w:p w14:paraId="09937EDC" w14:textId="64EDA595" w:rsidR="7BE7C04F" w:rsidRDefault="7BE7C04F" w:rsidP="7BE7C04F">
      <w:pPr>
        <w:spacing w:after="0"/>
        <w:rPr>
          <w:rFonts w:ascii="Aptos" w:eastAsia="Aptos" w:hAnsi="Aptos" w:cs="Aptos"/>
          <w:color w:val="000000" w:themeColor="text1"/>
          <w:lang w:val="en-US"/>
        </w:rPr>
      </w:pPr>
    </w:p>
    <w:p w14:paraId="58944558" w14:textId="19E9F5F3" w:rsidR="7BE7C04F" w:rsidRDefault="7BE7C04F" w:rsidP="7BE7C04F">
      <w:pPr>
        <w:spacing w:after="0"/>
        <w:rPr>
          <w:rFonts w:ascii="Aptos" w:eastAsia="Aptos" w:hAnsi="Aptos" w:cs="Aptos"/>
          <w:color w:val="000000" w:themeColor="text1"/>
          <w:lang w:val="en-US"/>
        </w:rPr>
      </w:pPr>
    </w:p>
    <w:p w14:paraId="6630DF43" w14:textId="6A46CC8E" w:rsidR="002A0D1B" w:rsidRDefault="24D1EB42" w:rsidP="30D8975B">
      <w:pPr>
        <w:spacing w:after="0"/>
        <w:rPr>
          <w:rFonts w:ascii="Aptos" w:eastAsia="Aptos" w:hAnsi="Aptos" w:cs="Aptos"/>
          <w:color w:val="000000" w:themeColor="text1"/>
          <w:lang w:val="en-US"/>
        </w:rPr>
      </w:pPr>
      <w:r w:rsidRPr="7BE7C04F">
        <w:rPr>
          <w:rFonts w:ascii="Aptos" w:eastAsia="Aptos" w:hAnsi="Aptos" w:cs="Aptos"/>
          <w:color w:val="000000" w:themeColor="text1"/>
          <w:lang w:val="en-US"/>
        </w:rPr>
        <w:t xml:space="preserve">If a pony has a prophet’s thumbmark, </w:t>
      </w:r>
      <w:r w:rsidR="0E1E7B1C" w:rsidRPr="7BE7C04F">
        <w:rPr>
          <w:rFonts w:ascii="Aptos" w:eastAsia="Aptos" w:hAnsi="Aptos" w:cs="Aptos"/>
          <w:color w:val="000000" w:themeColor="text1"/>
          <w:lang w:val="en-US"/>
        </w:rPr>
        <w:t>does it mean they are a good horse?</w:t>
      </w:r>
      <w:r w:rsidRPr="7BE7C04F">
        <w:rPr>
          <w:rFonts w:ascii="Aptos" w:eastAsia="Aptos" w:hAnsi="Aptos" w:cs="Aptos"/>
          <w:color w:val="000000" w:themeColor="text1"/>
          <w:lang w:val="en-US"/>
        </w:rPr>
        <w:t xml:space="preserve"> </w:t>
      </w:r>
    </w:p>
    <w:sectPr w:rsidR="002A0D1B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7D29" w14:textId="77777777" w:rsidR="007023D6" w:rsidRDefault="007023D6" w:rsidP="00582B04">
      <w:pPr>
        <w:spacing w:after="0" w:line="240" w:lineRule="auto"/>
      </w:pPr>
      <w:r>
        <w:separator/>
      </w:r>
    </w:p>
  </w:endnote>
  <w:endnote w:type="continuationSeparator" w:id="0">
    <w:p w14:paraId="1A49EB8F" w14:textId="77777777" w:rsidR="007023D6" w:rsidRDefault="007023D6" w:rsidP="00582B04">
      <w:pPr>
        <w:spacing w:after="0" w:line="240" w:lineRule="auto"/>
      </w:pPr>
      <w:r>
        <w:continuationSeparator/>
      </w:r>
    </w:p>
  </w:endnote>
  <w:endnote w:type="continuationNotice" w:id="1">
    <w:p w14:paraId="13C09DF6" w14:textId="77777777" w:rsidR="007023D6" w:rsidRDefault="007023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D8975B" w14:paraId="0963A511" w14:textId="77777777" w:rsidTr="30D8975B">
      <w:trPr>
        <w:trHeight w:val="300"/>
      </w:trPr>
      <w:tc>
        <w:tcPr>
          <w:tcW w:w="3120" w:type="dxa"/>
        </w:tcPr>
        <w:p w14:paraId="31247A50" w14:textId="1902D643" w:rsidR="30D8975B" w:rsidRDefault="30D8975B" w:rsidP="30D8975B">
          <w:pPr>
            <w:pStyle w:val="Header"/>
            <w:ind w:left="-115"/>
          </w:pPr>
        </w:p>
      </w:tc>
      <w:tc>
        <w:tcPr>
          <w:tcW w:w="3120" w:type="dxa"/>
        </w:tcPr>
        <w:p w14:paraId="12CA51BA" w14:textId="2E0BACD8" w:rsidR="30D8975B" w:rsidRDefault="30D8975B" w:rsidP="30D8975B">
          <w:pPr>
            <w:pStyle w:val="Header"/>
            <w:jc w:val="center"/>
          </w:pPr>
        </w:p>
      </w:tc>
      <w:tc>
        <w:tcPr>
          <w:tcW w:w="3120" w:type="dxa"/>
        </w:tcPr>
        <w:p w14:paraId="686A5252" w14:textId="32BC1F6C" w:rsidR="30D8975B" w:rsidRDefault="30D8975B" w:rsidP="30D8975B">
          <w:pPr>
            <w:pStyle w:val="Header"/>
            <w:ind w:right="-115"/>
            <w:jc w:val="right"/>
          </w:pPr>
        </w:p>
      </w:tc>
    </w:tr>
  </w:tbl>
  <w:p w14:paraId="7E108EAE" w14:textId="7A201E2C" w:rsidR="00582B04" w:rsidRDefault="0058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3571" w14:textId="77777777" w:rsidR="007023D6" w:rsidRDefault="007023D6" w:rsidP="00582B04">
      <w:pPr>
        <w:spacing w:after="0" w:line="240" w:lineRule="auto"/>
      </w:pPr>
      <w:r>
        <w:separator/>
      </w:r>
    </w:p>
  </w:footnote>
  <w:footnote w:type="continuationSeparator" w:id="0">
    <w:p w14:paraId="323ACC40" w14:textId="77777777" w:rsidR="007023D6" w:rsidRDefault="007023D6" w:rsidP="00582B04">
      <w:pPr>
        <w:spacing w:after="0" w:line="240" w:lineRule="auto"/>
      </w:pPr>
      <w:r>
        <w:continuationSeparator/>
      </w:r>
    </w:p>
  </w:footnote>
  <w:footnote w:type="continuationNotice" w:id="1">
    <w:p w14:paraId="543677DA" w14:textId="77777777" w:rsidR="007023D6" w:rsidRDefault="007023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D8975B" w14:paraId="1A108EB8" w14:textId="77777777" w:rsidTr="30D8975B">
      <w:trPr>
        <w:trHeight w:val="300"/>
      </w:trPr>
      <w:tc>
        <w:tcPr>
          <w:tcW w:w="3120" w:type="dxa"/>
        </w:tcPr>
        <w:p w14:paraId="6B746AFF" w14:textId="217D97A0" w:rsidR="30D8975B" w:rsidRDefault="30D8975B" w:rsidP="30D8975B">
          <w:pPr>
            <w:pStyle w:val="Header"/>
            <w:ind w:left="-115"/>
          </w:pPr>
        </w:p>
      </w:tc>
      <w:tc>
        <w:tcPr>
          <w:tcW w:w="3120" w:type="dxa"/>
        </w:tcPr>
        <w:p w14:paraId="368B466B" w14:textId="5767B059" w:rsidR="30D8975B" w:rsidRDefault="30D8975B" w:rsidP="30D8975B">
          <w:pPr>
            <w:pStyle w:val="Header"/>
            <w:jc w:val="center"/>
            <w:rPr>
              <w:b/>
              <w:bCs/>
              <w:u w:val="single"/>
            </w:rPr>
          </w:pPr>
          <w:r w:rsidRPr="30D8975B">
            <w:rPr>
              <w:b/>
              <w:bCs/>
              <w:u w:val="single"/>
            </w:rPr>
            <w:t>Colours &amp; Markings Achievement Badge</w:t>
          </w:r>
        </w:p>
      </w:tc>
      <w:tc>
        <w:tcPr>
          <w:tcW w:w="3120" w:type="dxa"/>
        </w:tcPr>
        <w:p w14:paraId="75F0C0D2" w14:textId="35FE3D15" w:rsidR="30D8975B" w:rsidRDefault="30D8975B" w:rsidP="30D8975B">
          <w:pPr>
            <w:pStyle w:val="Header"/>
            <w:ind w:right="-115"/>
            <w:jc w:val="right"/>
          </w:pPr>
          <w:r w:rsidRPr="30D8975B">
            <w:rPr>
              <w:b/>
              <w:bCs/>
            </w:rPr>
            <w:t>Name:</w:t>
          </w:r>
        </w:p>
      </w:tc>
    </w:tr>
  </w:tbl>
  <w:p w14:paraId="1A07D63F" w14:textId="1EEDB7F9" w:rsidR="00582B04" w:rsidRDefault="00582B0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8HM58SY" int2:invalidationBookmarkName="" int2:hashCode="ngkgcDfRD3mtlq" int2:id="MEwMJeBU">
      <int2:state int2:value="Rejected" int2:type="AugLoop_Text_Critique"/>
    </int2:bookmark>
    <int2:bookmark int2:bookmarkName="_Int_3fIut9k8" int2:invalidationBookmarkName="" int2:hashCode="CltBPUtNmyrMiV" int2:id="MqLXtV6D">
      <int2:state int2:value="Rejected" int2:type="AugLoop_Text_Critique"/>
    </int2:bookmark>
    <int2:bookmark int2:bookmarkName="_Int_2vWIp79w" int2:invalidationBookmarkName="" int2:hashCode="P4IhrHhMrxaa+Z" int2:id="OeR0vtR7">
      <int2:state int2:value="Rejected" int2:type="AugLoop_Text_Critique"/>
    </int2:bookmark>
    <int2:bookmark int2:bookmarkName="_Int_CSa3PHu0" int2:invalidationBookmarkName="" int2:hashCode="CltBPUtNmyrMiV" int2:id="mQBcZYK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9D71"/>
    <w:multiLevelType w:val="hybridMultilevel"/>
    <w:tmpl w:val="FFFFFFFF"/>
    <w:lvl w:ilvl="0" w:tplc="0324E0CA">
      <w:start w:val="1"/>
      <w:numFmt w:val="decimal"/>
      <w:lvlText w:val="%1)"/>
      <w:lvlJc w:val="left"/>
      <w:pPr>
        <w:ind w:left="720" w:hanging="360"/>
      </w:pPr>
    </w:lvl>
    <w:lvl w:ilvl="1" w:tplc="3B42BC7E">
      <w:start w:val="1"/>
      <w:numFmt w:val="lowerLetter"/>
      <w:lvlText w:val="%2."/>
      <w:lvlJc w:val="left"/>
      <w:pPr>
        <w:ind w:left="1440" w:hanging="360"/>
      </w:pPr>
    </w:lvl>
    <w:lvl w:ilvl="2" w:tplc="E26E1812">
      <w:start w:val="1"/>
      <w:numFmt w:val="lowerRoman"/>
      <w:lvlText w:val="%3."/>
      <w:lvlJc w:val="right"/>
      <w:pPr>
        <w:ind w:left="2160" w:hanging="180"/>
      </w:pPr>
    </w:lvl>
    <w:lvl w:ilvl="3" w:tplc="AA9A5370">
      <w:start w:val="1"/>
      <w:numFmt w:val="decimal"/>
      <w:lvlText w:val="%4."/>
      <w:lvlJc w:val="left"/>
      <w:pPr>
        <w:ind w:left="2880" w:hanging="360"/>
      </w:pPr>
    </w:lvl>
    <w:lvl w:ilvl="4" w:tplc="54CCAECC">
      <w:start w:val="1"/>
      <w:numFmt w:val="lowerLetter"/>
      <w:lvlText w:val="%5."/>
      <w:lvlJc w:val="left"/>
      <w:pPr>
        <w:ind w:left="3600" w:hanging="360"/>
      </w:pPr>
    </w:lvl>
    <w:lvl w:ilvl="5" w:tplc="5128F12E">
      <w:start w:val="1"/>
      <w:numFmt w:val="lowerRoman"/>
      <w:lvlText w:val="%6."/>
      <w:lvlJc w:val="right"/>
      <w:pPr>
        <w:ind w:left="4320" w:hanging="180"/>
      </w:pPr>
    </w:lvl>
    <w:lvl w:ilvl="6" w:tplc="28C6B6EE">
      <w:start w:val="1"/>
      <w:numFmt w:val="decimal"/>
      <w:lvlText w:val="%7."/>
      <w:lvlJc w:val="left"/>
      <w:pPr>
        <w:ind w:left="5040" w:hanging="360"/>
      </w:pPr>
    </w:lvl>
    <w:lvl w:ilvl="7" w:tplc="68505BFA">
      <w:start w:val="1"/>
      <w:numFmt w:val="lowerLetter"/>
      <w:lvlText w:val="%8."/>
      <w:lvlJc w:val="left"/>
      <w:pPr>
        <w:ind w:left="5760" w:hanging="360"/>
      </w:pPr>
    </w:lvl>
    <w:lvl w:ilvl="8" w:tplc="07AC91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6270B"/>
    <w:multiLevelType w:val="hybridMultilevel"/>
    <w:tmpl w:val="FFFFFFFF"/>
    <w:lvl w:ilvl="0" w:tplc="67E67928">
      <w:start w:val="1"/>
      <w:numFmt w:val="decimal"/>
      <w:lvlText w:val="%1)"/>
      <w:lvlJc w:val="left"/>
      <w:pPr>
        <w:ind w:left="720" w:hanging="360"/>
      </w:pPr>
    </w:lvl>
    <w:lvl w:ilvl="1" w:tplc="6D7E0E40">
      <w:start w:val="1"/>
      <w:numFmt w:val="lowerLetter"/>
      <w:lvlText w:val="%2."/>
      <w:lvlJc w:val="left"/>
      <w:pPr>
        <w:ind w:left="1440" w:hanging="360"/>
      </w:pPr>
    </w:lvl>
    <w:lvl w:ilvl="2" w:tplc="F7D423E8">
      <w:start w:val="1"/>
      <w:numFmt w:val="lowerRoman"/>
      <w:lvlText w:val="%3."/>
      <w:lvlJc w:val="right"/>
      <w:pPr>
        <w:ind w:left="2160" w:hanging="180"/>
      </w:pPr>
    </w:lvl>
    <w:lvl w:ilvl="3" w:tplc="EF764BF6">
      <w:start w:val="1"/>
      <w:numFmt w:val="decimal"/>
      <w:lvlText w:val="%4."/>
      <w:lvlJc w:val="left"/>
      <w:pPr>
        <w:ind w:left="2880" w:hanging="360"/>
      </w:pPr>
    </w:lvl>
    <w:lvl w:ilvl="4" w:tplc="8DEAAFC4">
      <w:start w:val="1"/>
      <w:numFmt w:val="lowerLetter"/>
      <w:lvlText w:val="%5."/>
      <w:lvlJc w:val="left"/>
      <w:pPr>
        <w:ind w:left="3600" w:hanging="360"/>
      </w:pPr>
    </w:lvl>
    <w:lvl w:ilvl="5" w:tplc="96F49F0E">
      <w:start w:val="1"/>
      <w:numFmt w:val="lowerRoman"/>
      <w:lvlText w:val="%6."/>
      <w:lvlJc w:val="right"/>
      <w:pPr>
        <w:ind w:left="4320" w:hanging="180"/>
      </w:pPr>
    </w:lvl>
    <w:lvl w:ilvl="6" w:tplc="63785AD4">
      <w:start w:val="1"/>
      <w:numFmt w:val="decimal"/>
      <w:lvlText w:val="%7."/>
      <w:lvlJc w:val="left"/>
      <w:pPr>
        <w:ind w:left="5040" w:hanging="360"/>
      </w:pPr>
    </w:lvl>
    <w:lvl w:ilvl="7" w:tplc="E5188758">
      <w:start w:val="1"/>
      <w:numFmt w:val="lowerLetter"/>
      <w:lvlText w:val="%8."/>
      <w:lvlJc w:val="left"/>
      <w:pPr>
        <w:ind w:left="5760" w:hanging="360"/>
      </w:pPr>
    </w:lvl>
    <w:lvl w:ilvl="8" w:tplc="C23606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9A3C9"/>
    <w:multiLevelType w:val="hybridMultilevel"/>
    <w:tmpl w:val="FFFFFFFF"/>
    <w:lvl w:ilvl="0" w:tplc="122A509A">
      <w:start w:val="1"/>
      <w:numFmt w:val="decimal"/>
      <w:lvlText w:val="%1)"/>
      <w:lvlJc w:val="left"/>
      <w:pPr>
        <w:ind w:left="720" w:hanging="360"/>
      </w:pPr>
    </w:lvl>
    <w:lvl w:ilvl="1" w:tplc="945407EE">
      <w:start w:val="1"/>
      <w:numFmt w:val="lowerLetter"/>
      <w:lvlText w:val="%2."/>
      <w:lvlJc w:val="left"/>
      <w:pPr>
        <w:ind w:left="1440" w:hanging="360"/>
      </w:pPr>
    </w:lvl>
    <w:lvl w:ilvl="2" w:tplc="889E9CB8">
      <w:start w:val="1"/>
      <w:numFmt w:val="lowerRoman"/>
      <w:lvlText w:val="%3."/>
      <w:lvlJc w:val="right"/>
      <w:pPr>
        <w:ind w:left="2160" w:hanging="180"/>
      </w:pPr>
    </w:lvl>
    <w:lvl w:ilvl="3" w:tplc="BC9C2068">
      <w:start w:val="1"/>
      <w:numFmt w:val="decimal"/>
      <w:lvlText w:val="%4."/>
      <w:lvlJc w:val="left"/>
      <w:pPr>
        <w:ind w:left="2880" w:hanging="360"/>
      </w:pPr>
    </w:lvl>
    <w:lvl w:ilvl="4" w:tplc="95CAFFAC">
      <w:start w:val="1"/>
      <w:numFmt w:val="lowerLetter"/>
      <w:lvlText w:val="%5."/>
      <w:lvlJc w:val="left"/>
      <w:pPr>
        <w:ind w:left="3600" w:hanging="360"/>
      </w:pPr>
    </w:lvl>
    <w:lvl w:ilvl="5" w:tplc="2730E512">
      <w:start w:val="1"/>
      <w:numFmt w:val="lowerRoman"/>
      <w:lvlText w:val="%6."/>
      <w:lvlJc w:val="right"/>
      <w:pPr>
        <w:ind w:left="4320" w:hanging="180"/>
      </w:pPr>
    </w:lvl>
    <w:lvl w:ilvl="6" w:tplc="68B2F154">
      <w:start w:val="1"/>
      <w:numFmt w:val="decimal"/>
      <w:lvlText w:val="%7."/>
      <w:lvlJc w:val="left"/>
      <w:pPr>
        <w:ind w:left="5040" w:hanging="360"/>
      </w:pPr>
    </w:lvl>
    <w:lvl w:ilvl="7" w:tplc="E3FE3512">
      <w:start w:val="1"/>
      <w:numFmt w:val="lowerLetter"/>
      <w:lvlText w:val="%8."/>
      <w:lvlJc w:val="left"/>
      <w:pPr>
        <w:ind w:left="5760" w:hanging="360"/>
      </w:pPr>
    </w:lvl>
    <w:lvl w:ilvl="8" w:tplc="73C25A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76583"/>
    <w:multiLevelType w:val="hybridMultilevel"/>
    <w:tmpl w:val="FFFFFFFF"/>
    <w:lvl w:ilvl="0" w:tplc="4B4CF4C6">
      <w:start w:val="1"/>
      <w:numFmt w:val="decimal"/>
      <w:lvlText w:val="%1)"/>
      <w:lvlJc w:val="left"/>
      <w:pPr>
        <w:ind w:left="720" w:hanging="360"/>
      </w:pPr>
    </w:lvl>
    <w:lvl w:ilvl="1" w:tplc="EB48E084">
      <w:start w:val="1"/>
      <w:numFmt w:val="lowerLetter"/>
      <w:lvlText w:val="%2."/>
      <w:lvlJc w:val="left"/>
      <w:pPr>
        <w:ind w:left="1440" w:hanging="360"/>
      </w:pPr>
    </w:lvl>
    <w:lvl w:ilvl="2" w:tplc="AF12C45E">
      <w:start w:val="1"/>
      <w:numFmt w:val="lowerRoman"/>
      <w:lvlText w:val="%3."/>
      <w:lvlJc w:val="right"/>
      <w:pPr>
        <w:ind w:left="2160" w:hanging="180"/>
      </w:pPr>
    </w:lvl>
    <w:lvl w:ilvl="3" w:tplc="FF421A50">
      <w:start w:val="1"/>
      <w:numFmt w:val="decimal"/>
      <w:lvlText w:val="%4."/>
      <w:lvlJc w:val="left"/>
      <w:pPr>
        <w:ind w:left="2880" w:hanging="360"/>
      </w:pPr>
    </w:lvl>
    <w:lvl w:ilvl="4" w:tplc="C2AA96E6">
      <w:start w:val="1"/>
      <w:numFmt w:val="lowerLetter"/>
      <w:lvlText w:val="%5."/>
      <w:lvlJc w:val="left"/>
      <w:pPr>
        <w:ind w:left="3600" w:hanging="360"/>
      </w:pPr>
    </w:lvl>
    <w:lvl w:ilvl="5" w:tplc="69266432">
      <w:start w:val="1"/>
      <w:numFmt w:val="lowerRoman"/>
      <w:lvlText w:val="%6."/>
      <w:lvlJc w:val="right"/>
      <w:pPr>
        <w:ind w:left="4320" w:hanging="180"/>
      </w:pPr>
    </w:lvl>
    <w:lvl w:ilvl="6" w:tplc="5BE49AF6">
      <w:start w:val="1"/>
      <w:numFmt w:val="decimal"/>
      <w:lvlText w:val="%7."/>
      <w:lvlJc w:val="left"/>
      <w:pPr>
        <w:ind w:left="5040" w:hanging="360"/>
      </w:pPr>
    </w:lvl>
    <w:lvl w:ilvl="7" w:tplc="5928DBF2">
      <w:start w:val="1"/>
      <w:numFmt w:val="lowerLetter"/>
      <w:lvlText w:val="%8."/>
      <w:lvlJc w:val="left"/>
      <w:pPr>
        <w:ind w:left="5760" w:hanging="360"/>
      </w:pPr>
    </w:lvl>
    <w:lvl w:ilvl="8" w:tplc="6130C4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E7664"/>
    <w:multiLevelType w:val="hybridMultilevel"/>
    <w:tmpl w:val="FFFFFFFF"/>
    <w:lvl w:ilvl="0" w:tplc="638EC3E2">
      <w:start w:val="1"/>
      <w:numFmt w:val="decimal"/>
      <w:lvlText w:val="%1)"/>
      <w:lvlJc w:val="left"/>
      <w:pPr>
        <w:ind w:left="720" w:hanging="360"/>
      </w:pPr>
    </w:lvl>
    <w:lvl w:ilvl="1" w:tplc="3AA664B6">
      <w:start w:val="1"/>
      <w:numFmt w:val="lowerLetter"/>
      <w:lvlText w:val="%2."/>
      <w:lvlJc w:val="left"/>
      <w:pPr>
        <w:ind w:left="1440" w:hanging="360"/>
      </w:pPr>
    </w:lvl>
    <w:lvl w:ilvl="2" w:tplc="255CB2DA">
      <w:start w:val="1"/>
      <w:numFmt w:val="lowerRoman"/>
      <w:lvlText w:val="%3."/>
      <w:lvlJc w:val="right"/>
      <w:pPr>
        <w:ind w:left="2160" w:hanging="180"/>
      </w:pPr>
    </w:lvl>
    <w:lvl w:ilvl="3" w:tplc="FC5A9E40">
      <w:start w:val="1"/>
      <w:numFmt w:val="decimal"/>
      <w:lvlText w:val="%4."/>
      <w:lvlJc w:val="left"/>
      <w:pPr>
        <w:ind w:left="2880" w:hanging="360"/>
      </w:pPr>
    </w:lvl>
    <w:lvl w:ilvl="4" w:tplc="AD1EF0CA">
      <w:start w:val="1"/>
      <w:numFmt w:val="lowerLetter"/>
      <w:lvlText w:val="%5."/>
      <w:lvlJc w:val="left"/>
      <w:pPr>
        <w:ind w:left="3600" w:hanging="360"/>
      </w:pPr>
    </w:lvl>
    <w:lvl w:ilvl="5" w:tplc="33D85202">
      <w:start w:val="1"/>
      <w:numFmt w:val="lowerRoman"/>
      <w:lvlText w:val="%6."/>
      <w:lvlJc w:val="right"/>
      <w:pPr>
        <w:ind w:left="4320" w:hanging="180"/>
      </w:pPr>
    </w:lvl>
    <w:lvl w:ilvl="6" w:tplc="68ECBB60">
      <w:start w:val="1"/>
      <w:numFmt w:val="decimal"/>
      <w:lvlText w:val="%7."/>
      <w:lvlJc w:val="left"/>
      <w:pPr>
        <w:ind w:left="5040" w:hanging="360"/>
      </w:pPr>
    </w:lvl>
    <w:lvl w:ilvl="7" w:tplc="F418F7D4">
      <w:start w:val="1"/>
      <w:numFmt w:val="lowerLetter"/>
      <w:lvlText w:val="%8."/>
      <w:lvlJc w:val="left"/>
      <w:pPr>
        <w:ind w:left="5760" w:hanging="360"/>
      </w:pPr>
    </w:lvl>
    <w:lvl w:ilvl="8" w:tplc="4B72BE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9BD7C"/>
    <w:multiLevelType w:val="hybridMultilevel"/>
    <w:tmpl w:val="FFFFFFFF"/>
    <w:lvl w:ilvl="0" w:tplc="7A1CF02A">
      <w:start w:val="1"/>
      <w:numFmt w:val="decimal"/>
      <w:lvlText w:val="%1)"/>
      <w:lvlJc w:val="left"/>
      <w:pPr>
        <w:ind w:left="720" w:hanging="360"/>
      </w:pPr>
    </w:lvl>
    <w:lvl w:ilvl="1" w:tplc="23F60D24">
      <w:start w:val="1"/>
      <w:numFmt w:val="lowerLetter"/>
      <w:lvlText w:val="%2."/>
      <w:lvlJc w:val="left"/>
      <w:pPr>
        <w:ind w:left="1440" w:hanging="360"/>
      </w:pPr>
    </w:lvl>
    <w:lvl w:ilvl="2" w:tplc="965CC8B4">
      <w:start w:val="1"/>
      <w:numFmt w:val="lowerRoman"/>
      <w:lvlText w:val="%3."/>
      <w:lvlJc w:val="right"/>
      <w:pPr>
        <w:ind w:left="2160" w:hanging="180"/>
      </w:pPr>
    </w:lvl>
    <w:lvl w:ilvl="3" w:tplc="2EF84774">
      <w:start w:val="1"/>
      <w:numFmt w:val="decimal"/>
      <w:lvlText w:val="%4."/>
      <w:lvlJc w:val="left"/>
      <w:pPr>
        <w:ind w:left="2880" w:hanging="360"/>
      </w:pPr>
    </w:lvl>
    <w:lvl w:ilvl="4" w:tplc="82B4DCEA">
      <w:start w:val="1"/>
      <w:numFmt w:val="lowerLetter"/>
      <w:lvlText w:val="%5."/>
      <w:lvlJc w:val="left"/>
      <w:pPr>
        <w:ind w:left="3600" w:hanging="360"/>
      </w:pPr>
    </w:lvl>
    <w:lvl w:ilvl="5" w:tplc="844A754A">
      <w:start w:val="1"/>
      <w:numFmt w:val="lowerRoman"/>
      <w:lvlText w:val="%6."/>
      <w:lvlJc w:val="right"/>
      <w:pPr>
        <w:ind w:left="4320" w:hanging="180"/>
      </w:pPr>
    </w:lvl>
    <w:lvl w:ilvl="6" w:tplc="1A3A9B12">
      <w:start w:val="1"/>
      <w:numFmt w:val="decimal"/>
      <w:lvlText w:val="%7."/>
      <w:lvlJc w:val="left"/>
      <w:pPr>
        <w:ind w:left="5040" w:hanging="360"/>
      </w:pPr>
    </w:lvl>
    <w:lvl w:ilvl="7" w:tplc="98D8120E">
      <w:start w:val="1"/>
      <w:numFmt w:val="lowerLetter"/>
      <w:lvlText w:val="%8."/>
      <w:lvlJc w:val="left"/>
      <w:pPr>
        <w:ind w:left="5760" w:hanging="360"/>
      </w:pPr>
    </w:lvl>
    <w:lvl w:ilvl="8" w:tplc="E02A50DE">
      <w:start w:val="1"/>
      <w:numFmt w:val="lowerRoman"/>
      <w:lvlText w:val="%9."/>
      <w:lvlJc w:val="right"/>
      <w:pPr>
        <w:ind w:left="6480" w:hanging="180"/>
      </w:pPr>
    </w:lvl>
  </w:abstractNum>
  <w:num w:numId="1" w16cid:durableId="430468992">
    <w:abstractNumId w:val="5"/>
  </w:num>
  <w:num w:numId="2" w16cid:durableId="1643346924">
    <w:abstractNumId w:val="1"/>
  </w:num>
  <w:num w:numId="3" w16cid:durableId="549465736">
    <w:abstractNumId w:val="3"/>
  </w:num>
  <w:num w:numId="4" w16cid:durableId="1370104018">
    <w:abstractNumId w:val="4"/>
  </w:num>
  <w:num w:numId="5" w16cid:durableId="1814784740">
    <w:abstractNumId w:val="2"/>
  </w:num>
  <w:num w:numId="6" w16cid:durableId="52783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0765D0"/>
    <w:rsid w:val="001053AF"/>
    <w:rsid w:val="00152CB6"/>
    <w:rsid w:val="00193DDC"/>
    <w:rsid w:val="001A1D10"/>
    <w:rsid w:val="00271DF2"/>
    <w:rsid w:val="002A0D1B"/>
    <w:rsid w:val="002D6EAF"/>
    <w:rsid w:val="0030C058"/>
    <w:rsid w:val="0035111B"/>
    <w:rsid w:val="0037066F"/>
    <w:rsid w:val="004B4734"/>
    <w:rsid w:val="00582B04"/>
    <w:rsid w:val="005E9A24"/>
    <w:rsid w:val="006054D9"/>
    <w:rsid w:val="0063181D"/>
    <w:rsid w:val="007023D6"/>
    <w:rsid w:val="0091059C"/>
    <w:rsid w:val="00981E59"/>
    <w:rsid w:val="00A4762F"/>
    <w:rsid w:val="00A63CA0"/>
    <w:rsid w:val="00B33369"/>
    <w:rsid w:val="00B76A0F"/>
    <w:rsid w:val="00D52D6E"/>
    <w:rsid w:val="00EB0325"/>
    <w:rsid w:val="00F76829"/>
    <w:rsid w:val="00FB630B"/>
    <w:rsid w:val="01BBEF94"/>
    <w:rsid w:val="024853FB"/>
    <w:rsid w:val="02D62EDA"/>
    <w:rsid w:val="03A02928"/>
    <w:rsid w:val="03EEF5ED"/>
    <w:rsid w:val="0408BDE4"/>
    <w:rsid w:val="04388798"/>
    <w:rsid w:val="048B0929"/>
    <w:rsid w:val="056A243B"/>
    <w:rsid w:val="058F2E30"/>
    <w:rsid w:val="069F72F5"/>
    <w:rsid w:val="071D8012"/>
    <w:rsid w:val="0791D432"/>
    <w:rsid w:val="07ACC101"/>
    <w:rsid w:val="07AFAEAC"/>
    <w:rsid w:val="0963ADCA"/>
    <w:rsid w:val="096D975A"/>
    <w:rsid w:val="09860B6A"/>
    <w:rsid w:val="09F52440"/>
    <w:rsid w:val="0A4A7BF0"/>
    <w:rsid w:val="0A9FFEA3"/>
    <w:rsid w:val="0AF30025"/>
    <w:rsid w:val="0BECDA32"/>
    <w:rsid w:val="0C3632CC"/>
    <w:rsid w:val="0C5B68A0"/>
    <w:rsid w:val="0CA34F2F"/>
    <w:rsid w:val="0CBFB078"/>
    <w:rsid w:val="0CE80CF8"/>
    <w:rsid w:val="0CF1F127"/>
    <w:rsid w:val="0D1D8482"/>
    <w:rsid w:val="0D3F13F7"/>
    <w:rsid w:val="0DF90CBA"/>
    <w:rsid w:val="0DFE2072"/>
    <w:rsid w:val="0E1E7B1C"/>
    <w:rsid w:val="0E569A4F"/>
    <w:rsid w:val="0EBF7E20"/>
    <w:rsid w:val="0FEA8841"/>
    <w:rsid w:val="10B9074E"/>
    <w:rsid w:val="116D01FE"/>
    <w:rsid w:val="120C4171"/>
    <w:rsid w:val="12C99030"/>
    <w:rsid w:val="12D5892C"/>
    <w:rsid w:val="14EE30B7"/>
    <w:rsid w:val="1528C122"/>
    <w:rsid w:val="155362D7"/>
    <w:rsid w:val="15C60722"/>
    <w:rsid w:val="160765D0"/>
    <w:rsid w:val="16228BCB"/>
    <w:rsid w:val="16C62E05"/>
    <w:rsid w:val="16D2C7CD"/>
    <w:rsid w:val="175A6685"/>
    <w:rsid w:val="1848E831"/>
    <w:rsid w:val="19082905"/>
    <w:rsid w:val="19634D86"/>
    <w:rsid w:val="1A7C662C"/>
    <w:rsid w:val="1BCA35E8"/>
    <w:rsid w:val="1BDE2763"/>
    <w:rsid w:val="1C07DA31"/>
    <w:rsid w:val="1C0F1E27"/>
    <w:rsid w:val="1C23F9AC"/>
    <w:rsid w:val="1C5BB9BC"/>
    <w:rsid w:val="1E312D64"/>
    <w:rsid w:val="1E8B9485"/>
    <w:rsid w:val="1EC8B431"/>
    <w:rsid w:val="1EDCA4D2"/>
    <w:rsid w:val="1F11CA66"/>
    <w:rsid w:val="1F20C6CB"/>
    <w:rsid w:val="1F54974C"/>
    <w:rsid w:val="1F678ABB"/>
    <w:rsid w:val="1F7A8C49"/>
    <w:rsid w:val="2207DF09"/>
    <w:rsid w:val="22A8C747"/>
    <w:rsid w:val="235B10F3"/>
    <w:rsid w:val="235E6795"/>
    <w:rsid w:val="23F06706"/>
    <w:rsid w:val="247609D2"/>
    <w:rsid w:val="24D1EB42"/>
    <w:rsid w:val="24E50A55"/>
    <w:rsid w:val="24E6E766"/>
    <w:rsid w:val="24EFF34A"/>
    <w:rsid w:val="250FCB1B"/>
    <w:rsid w:val="25546B41"/>
    <w:rsid w:val="25620FFA"/>
    <w:rsid w:val="259AE290"/>
    <w:rsid w:val="264A41CF"/>
    <w:rsid w:val="26DD1BF8"/>
    <w:rsid w:val="273F0139"/>
    <w:rsid w:val="2742AA18"/>
    <w:rsid w:val="2747CDE8"/>
    <w:rsid w:val="276A7BAB"/>
    <w:rsid w:val="277D61A4"/>
    <w:rsid w:val="2787BC37"/>
    <w:rsid w:val="2800F2C3"/>
    <w:rsid w:val="280EF850"/>
    <w:rsid w:val="283156EE"/>
    <w:rsid w:val="285EC86B"/>
    <w:rsid w:val="28A0044B"/>
    <w:rsid w:val="2AE6E650"/>
    <w:rsid w:val="2B1F6482"/>
    <w:rsid w:val="2B78CC16"/>
    <w:rsid w:val="2C150A3A"/>
    <w:rsid w:val="2C50B5EA"/>
    <w:rsid w:val="2C7A8424"/>
    <w:rsid w:val="2CD406FD"/>
    <w:rsid w:val="2CE44C7A"/>
    <w:rsid w:val="2D37DA19"/>
    <w:rsid w:val="2FF4BBCE"/>
    <w:rsid w:val="30D8975B"/>
    <w:rsid w:val="31DCAD92"/>
    <w:rsid w:val="32529EA5"/>
    <w:rsid w:val="32629495"/>
    <w:rsid w:val="32896BCD"/>
    <w:rsid w:val="33852C8A"/>
    <w:rsid w:val="33A670C0"/>
    <w:rsid w:val="36B131E6"/>
    <w:rsid w:val="36C821AF"/>
    <w:rsid w:val="37144686"/>
    <w:rsid w:val="3740F8BF"/>
    <w:rsid w:val="37DCEF6B"/>
    <w:rsid w:val="37F77BD4"/>
    <w:rsid w:val="3982276F"/>
    <w:rsid w:val="398E6804"/>
    <w:rsid w:val="39BFB3F5"/>
    <w:rsid w:val="39C0B0D9"/>
    <w:rsid w:val="39F4F20F"/>
    <w:rsid w:val="3A3979FA"/>
    <w:rsid w:val="3A94C58F"/>
    <w:rsid w:val="3BAEAE16"/>
    <w:rsid w:val="3BBCFEE9"/>
    <w:rsid w:val="3C6AC3D8"/>
    <w:rsid w:val="3C8221B6"/>
    <w:rsid w:val="3CA34109"/>
    <w:rsid w:val="3D103C8A"/>
    <w:rsid w:val="3D212387"/>
    <w:rsid w:val="3D37993F"/>
    <w:rsid w:val="3D9AFA12"/>
    <w:rsid w:val="3DBA1915"/>
    <w:rsid w:val="3F1153ED"/>
    <w:rsid w:val="3F42AEA3"/>
    <w:rsid w:val="3F44F629"/>
    <w:rsid w:val="3F795F74"/>
    <w:rsid w:val="3FA9A85D"/>
    <w:rsid w:val="40D717BE"/>
    <w:rsid w:val="416D11E2"/>
    <w:rsid w:val="4322E62E"/>
    <w:rsid w:val="445E5E2A"/>
    <w:rsid w:val="45E72134"/>
    <w:rsid w:val="465BCF16"/>
    <w:rsid w:val="47E7ECE0"/>
    <w:rsid w:val="47E82D71"/>
    <w:rsid w:val="47FF60E0"/>
    <w:rsid w:val="4969BEC8"/>
    <w:rsid w:val="499DF6B0"/>
    <w:rsid w:val="4A1CCA48"/>
    <w:rsid w:val="4A3C7059"/>
    <w:rsid w:val="4B16EFE8"/>
    <w:rsid w:val="4BB5337C"/>
    <w:rsid w:val="4BDA2DB1"/>
    <w:rsid w:val="4BF0D64A"/>
    <w:rsid w:val="4C444B8C"/>
    <w:rsid w:val="4C77419F"/>
    <w:rsid w:val="4CB558CA"/>
    <w:rsid w:val="4D72E115"/>
    <w:rsid w:val="4E0C6DBB"/>
    <w:rsid w:val="4F4C14D0"/>
    <w:rsid w:val="4F611232"/>
    <w:rsid w:val="4F6DF3DD"/>
    <w:rsid w:val="4F95FD5F"/>
    <w:rsid w:val="4FA2C28D"/>
    <w:rsid w:val="50830970"/>
    <w:rsid w:val="50D033E1"/>
    <w:rsid w:val="516FF291"/>
    <w:rsid w:val="51718A82"/>
    <w:rsid w:val="5214A00E"/>
    <w:rsid w:val="5366BDC9"/>
    <w:rsid w:val="5380B5AF"/>
    <w:rsid w:val="539C174F"/>
    <w:rsid w:val="540F48CE"/>
    <w:rsid w:val="5455FD9F"/>
    <w:rsid w:val="54E5BC38"/>
    <w:rsid w:val="554F013D"/>
    <w:rsid w:val="55D38142"/>
    <w:rsid w:val="56CEA0D5"/>
    <w:rsid w:val="5776DFB3"/>
    <w:rsid w:val="57A47DD4"/>
    <w:rsid w:val="57C9B86A"/>
    <w:rsid w:val="57F645DB"/>
    <w:rsid w:val="585F2AC5"/>
    <w:rsid w:val="592138AD"/>
    <w:rsid w:val="5A99E3D6"/>
    <w:rsid w:val="5AC473BE"/>
    <w:rsid w:val="5B34D787"/>
    <w:rsid w:val="5BED0BA6"/>
    <w:rsid w:val="5BF98BB2"/>
    <w:rsid w:val="5DE8F661"/>
    <w:rsid w:val="5E132579"/>
    <w:rsid w:val="5E4EAF9C"/>
    <w:rsid w:val="5FE4B505"/>
    <w:rsid w:val="6122CD68"/>
    <w:rsid w:val="61BF5496"/>
    <w:rsid w:val="624AD5D6"/>
    <w:rsid w:val="628EEEBD"/>
    <w:rsid w:val="645DCF77"/>
    <w:rsid w:val="6596CE7F"/>
    <w:rsid w:val="66B5A0C0"/>
    <w:rsid w:val="6759D6BD"/>
    <w:rsid w:val="68905203"/>
    <w:rsid w:val="68CD0E8F"/>
    <w:rsid w:val="68EF7205"/>
    <w:rsid w:val="6901657F"/>
    <w:rsid w:val="692DC855"/>
    <w:rsid w:val="6A057778"/>
    <w:rsid w:val="6A3F0DD4"/>
    <w:rsid w:val="6AA7B484"/>
    <w:rsid w:val="6AAE820C"/>
    <w:rsid w:val="6B18185C"/>
    <w:rsid w:val="6BC76F85"/>
    <w:rsid w:val="6C732F47"/>
    <w:rsid w:val="6D3B4DC1"/>
    <w:rsid w:val="6DEDEF33"/>
    <w:rsid w:val="6E170C65"/>
    <w:rsid w:val="6E93E7FE"/>
    <w:rsid w:val="6F604B40"/>
    <w:rsid w:val="6FAEA00E"/>
    <w:rsid w:val="6FB3B0A8"/>
    <w:rsid w:val="6FD7B2A9"/>
    <w:rsid w:val="7016CA42"/>
    <w:rsid w:val="705777C1"/>
    <w:rsid w:val="72209F38"/>
    <w:rsid w:val="72425D7D"/>
    <w:rsid w:val="733D71B9"/>
    <w:rsid w:val="735C1660"/>
    <w:rsid w:val="7383ADF5"/>
    <w:rsid w:val="74AAEE1D"/>
    <w:rsid w:val="7573287C"/>
    <w:rsid w:val="75C9CD02"/>
    <w:rsid w:val="7657C536"/>
    <w:rsid w:val="7657DE7C"/>
    <w:rsid w:val="77285CE4"/>
    <w:rsid w:val="7728F1FA"/>
    <w:rsid w:val="777EF71C"/>
    <w:rsid w:val="77A32A1E"/>
    <w:rsid w:val="77B636D8"/>
    <w:rsid w:val="781B6531"/>
    <w:rsid w:val="784A964F"/>
    <w:rsid w:val="787AA249"/>
    <w:rsid w:val="78AF674E"/>
    <w:rsid w:val="79411B31"/>
    <w:rsid w:val="79A65712"/>
    <w:rsid w:val="79E39102"/>
    <w:rsid w:val="79E8099E"/>
    <w:rsid w:val="7B820767"/>
    <w:rsid w:val="7B9CBBD0"/>
    <w:rsid w:val="7BE7C04F"/>
    <w:rsid w:val="7C5F3246"/>
    <w:rsid w:val="7C8D0C3E"/>
    <w:rsid w:val="7DB7ECAA"/>
    <w:rsid w:val="7DF21B23"/>
    <w:rsid w:val="7E423508"/>
    <w:rsid w:val="7EC0547B"/>
    <w:rsid w:val="7F2B3931"/>
    <w:rsid w:val="7F55B2E0"/>
    <w:rsid w:val="7F5BDB24"/>
    <w:rsid w:val="7F63F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765D0"/>
  <w15:chartTrackingRefBased/>
  <w15:docId w15:val="{9E4DC58E-AD6C-A345-8322-2EAA167E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BE7C04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E7C04F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E7C04F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  <w:lang w:val="en-GB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z w:val="56"/>
      <w:szCs w:val="5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7BE7C04F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z w:val="28"/>
      <w:szCs w:val="2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7BE7C04F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B04"/>
  </w:style>
  <w:style w:type="paragraph" w:styleId="Footer">
    <w:name w:val="footer"/>
    <w:basedOn w:val="Normal"/>
    <w:link w:val="FooterChar"/>
    <w:uiPriority w:val="99"/>
    <w:unhideWhenUsed/>
    <w:rsid w:val="0058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2B04"/>
  </w:style>
  <w:style w:type="paragraph" w:styleId="ListParagraph">
    <w:name w:val="List Paragraph"/>
    <w:basedOn w:val="Normal"/>
    <w:uiPriority w:val="34"/>
    <w:qFormat/>
    <w:rsid w:val="00582B04"/>
    <w:pPr>
      <w:ind w:left="720"/>
      <w:contextualSpacing/>
    </w:pPr>
  </w:style>
  <w:style w:type="table" w:styleId="TableGrid">
    <w:name w:val="Table Grid"/>
    <w:basedOn w:val="TableNormal"/>
    <w:uiPriority w:val="59"/>
    <w:rsid w:val="00582B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20/10/relationships/intelligence" Target="intelligence2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Stanton, Kevin</cp:lastModifiedBy>
  <cp:revision>2</cp:revision>
  <dcterms:created xsi:type="dcterms:W3CDTF">2025-01-26T19:10:00Z</dcterms:created>
  <dcterms:modified xsi:type="dcterms:W3CDTF">2025-01-26T19:10:00Z</dcterms:modified>
</cp:coreProperties>
</file>