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439B" w14:textId="77691B71" w:rsidR="56E6F786" w:rsidRDefault="1005E47E">
      <w:r>
        <w:t xml:space="preserve">Sometimes it is hard to tell whether a horse’s coat is black or </w:t>
      </w:r>
      <w:bookmarkStart w:id="0" w:name="_Int_rraX6tAk"/>
      <w:r>
        <w:t>dark brown</w:t>
      </w:r>
      <w:bookmarkEnd w:id="0"/>
      <w:r>
        <w:t xml:space="preserve">. </w:t>
      </w:r>
      <w:r w:rsidR="497551F3">
        <w:t>Explain</w:t>
      </w:r>
      <w:r w:rsidR="56E6F786">
        <w:t xml:space="preserve"> the differences between a black and a brown horse.</w:t>
      </w:r>
    </w:p>
    <w:p w14:paraId="35CE2CBC" w14:textId="2187A705" w:rsidR="2FEE05EB" w:rsidRDefault="2FEE05EB"/>
    <w:p w14:paraId="1E5C1BE0" w14:textId="427CB26F" w:rsidR="56E6F786" w:rsidRDefault="75E6379C">
      <w:r>
        <w:t>Describe</w:t>
      </w:r>
      <w:r w:rsidR="56E6F786">
        <w:t xml:space="preserve"> what a mouse grey </w:t>
      </w:r>
      <w:r w:rsidR="461F6813">
        <w:t>horse looks like.</w:t>
      </w:r>
    </w:p>
    <w:p w14:paraId="12FE47C8" w14:textId="0A40F23C" w:rsidR="2FEE05EB" w:rsidRDefault="2FEE05EB"/>
    <w:p w14:paraId="42CAD02D" w14:textId="19ACB823" w:rsidR="461F6813" w:rsidRDefault="167BA399">
      <w:r>
        <w:t xml:space="preserve">Explain what a cream horse looks like and how </w:t>
      </w:r>
      <w:r w:rsidR="5B584E1C">
        <w:t>it is</w:t>
      </w:r>
      <w:r>
        <w:t xml:space="preserve"> different to a grey (white) </w:t>
      </w:r>
      <w:r w:rsidR="19534F09">
        <w:t>horse</w:t>
      </w:r>
      <w:r w:rsidR="461F6813">
        <w:t>?</w:t>
      </w:r>
    </w:p>
    <w:p w14:paraId="082E3839" w14:textId="5BDE2065" w:rsidR="2FEE05EB" w:rsidRDefault="2FEE05EB"/>
    <w:p w14:paraId="298C8A38" w14:textId="565916CC" w:rsidR="33B977F9" w:rsidRDefault="25C8D190">
      <w:r>
        <w:t xml:space="preserve">Dun horses can come in many different spades, so it is important to know what key </w:t>
      </w:r>
      <w:r w:rsidR="46592EA2">
        <w:t xml:space="preserve">markings a horse should have to be classed as a dun. </w:t>
      </w:r>
      <w:r w:rsidR="33B977F9">
        <w:t xml:space="preserve">What </w:t>
      </w:r>
      <w:r w:rsidR="4E47F802">
        <w:t xml:space="preserve">are these markings that all dun horses should </w:t>
      </w:r>
      <w:proofErr w:type="gramStart"/>
      <w:r w:rsidR="4E47F802">
        <w:t>have?</w:t>
      </w:r>
      <w:proofErr w:type="gramEnd"/>
      <w:r w:rsidR="33B977F9">
        <w:t xml:space="preserve"> </w:t>
      </w:r>
    </w:p>
    <w:p w14:paraId="77C73C75" w14:textId="2C078EF5" w:rsidR="79FA58E9" w:rsidRDefault="79FA58E9"/>
    <w:p w14:paraId="283A5A55" w14:textId="0675D67E" w:rsidR="030CEDF4" w:rsidRDefault="030CEDF4">
      <w:r>
        <w:t>Barring (also known as tiger or zebra stripes)</w:t>
      </w:r>
      <w:r w:rsidR="50AB0DD6">
        <w:t xml:space="preserve"> can sometimes be found on dun horses. What is it and where on the horse would you find them?</w:t>
      </w:r>
    </w:p>
    <w:p w14:paraId="278AB51C" w14:textId="32957913" w:rsidR="2FEE05EB" w:rsidRDefault="2FEE05EB"/>
    <w:p w14:paraId="23A4AF21" w14:textId="6A1E0B41" w:rsidR="0DA7C8B7" w:rsidRDefault="0DA7C8B7">
      <w:r>
        <w:t>Dun</w:t>
      </w:r>
      <w:r w:rsidR="1F0483A8">
        <w:t xml:space="preserve"> horses can sometimes have </w:t>
      </w:r>
      <w:r w:rsidR="44C59AF5">
        <w:t>frosting within their mane and tails, what is this?</w:t>
      </w:r>
    </w:p>
    <w:p w14:paraId="4F4F79A7" w14:textId="2BA202F7" w:rsidR="79FA58E9" w:rsidRDefault="79FA58E9"/>
    <w:p w14:paraId="53832A5E" w14:textId="42E3307C" w:rsidR="2D9CF50A" w:rsidRDefault="2D9CF50A">
      <w:r>
        <w:t xml:space="preserve">What are </w:t>
      </w:r>
      <w:r w:rsidR="00E150DA">
        <w:t>e</w:t>
      </w:r>
      <w:r>
        <w:t xml:space="preserve">rmine </w:t>
      </w:r>
      <w:r w:rsidR="4D0D5910">
        <w:t>s</w:t>
      </w:r>
      <w:r>
        <w:t>pots</w:t>
      </w:r>
      <w:r w:rsidR="00CAB8D8">
        <w:t xml:space="preserve"> a</w:t>
      </w:r>
      <w:r w:rsidR="57BB46E2">
        <w:t>nd where would you find them on a horse?</w:t>
      </w:r>
    </w:p>
    <w:p w14:paraId="61E0237B" w14:textId="6D8F3BDF" w:rsidR="2FEE05EB" w:rsidRDefault="2FEE05EB"/>
    <w:p w14:paraId="11AA27B0" w14:textId="0A0762AE" w:rsidR="0ADEB752" w:rsidRDefault="0ADEB752">
      <w:r>
        <w:t>The law states that all horses must have a passport</w:t>
      </w:r>
      <w:r w:rsidR="53BBAF3C">
        <w:t xml:space="preserve"> that stays with the horse for life. Why do horses need passports</w:t>
      </w:r>
      <w:r w:rsidR="5ACBCE5A">
        <w:t xml:space="preserve"> and what information does a passport have</w:t>
      </w:r>
      <w:r w:rsidR="53BBAF3C">
        <w:t xml:space="preserve">? </w:t>
      </w:r>
    </w:p>
    <w:p w14:paraId="5409F22F" w14:textId="41A90F41" w:rsidR="79FA58E9" w:rsidRDefault="79FA58E9"/>
    <w:p w14:paraId="43AC4365" w14:textId="1EA866AC" w:rsidR="070EC04F" w:rsidRDefault="070EC04F">
      <w:r>
        <w:t xml:space="preserve">What information </w:t>
      </w:r>
      <w:bookmarkStart w:id="1" w:name="_Int_tJpbXXer"/>
      <w:r>
        <w:t>is put</w:t>
      </w:r>
      <w:bookmarkEnd w:id="1"/>
      <w:r>
        <w:t xml:space="preserve"> on </w:t>
      </w:r>
      <w:r w:rsidR="181B0987">
        <w:t xml:space="preserve">the horse identification chart that </w:t>
      </w:r>
      <w:bookmarkStart w:id="2" w:name="_Int_1RlgmOVI"/>
      <w:r w:rsidR="181B0987">
        <w:t>is found</w:t>
      </w:r>
      <w:bookmarkEnd w:id="2"/>
      <w:r w:rsidR="181B0987">
        <w:t xml:space="preserve"> inside a passport?</w:t>
      </w:r>
    </w:p>
    <w:p w14:paraId="51736ED7" w14:textId="497E7CF8" w:rsidR="79FA58E9" w:rsidRDefault="79FA58E9"/>
    <w:p w14:paraId="1A263190" w14:textId="32E0B78A" w:rsidR="6130AA74" w:rsidRDefault="6130AA74">
      <w:r>
        <w:t>Horses can have 3 different coloured feet, what are these colours?</w:t>
      </w:r>
    </w:p>
    <w:p w14:paraId="73061341" w14:textId="6838DDD7" w:rsidR="79FA58E9" w:rsidRDefault="79FA58E9"/>
    <w:p w14:paraId="34C7C168" w14:textId="64B2D6B7" w:rsidR="5E906BD5" w:rsidRDefault="5E906BD5">
      <w:r>
        <w:t xml:space="preserve">Over a horse’s lifetime they can </w:t>
      </w:r>
      <w:bookmarkStart w:id="3" w:name="_Int_cLhvYFNi"/>
      <w:r>
        <w:t>acquire</w:t>
      </w:r>
      <w:bookmarkEnd w:id="3"/>
      <w:r>
        <w:t xml:space="preserve"> marks such as scarring and</w:t>
      </w:r>
      <w:r w:rsidR="2F3437DF">
        <w:t xml:space="preserve"> saddle marks. Some marks can </w:t>
      </w:r>
      <w:bookmarkStart w:id="4" w:name="_Int_erygoOAC"/>
      <w:r w:rsidR="2F3437DF">
        <w:t>be used</w:t>
      </w:r>
      <w:bookmarkEnd w:id="4"/>
      <w:r w:rsidR="2F3437DF">
        <w:t xml:space="preserve"> for identification purposes such as branding, freeze marking</w:t>
      </w:r>
      <w:r w:rsidR="5BA0C438">
        <w:t xml:space="preserve">, and </w:t>
      </w:r>
      <w:r w:rsidR="5BA0C438">
        <w:lastRenderedPageBreak/>
        <w:t>tattoo identification. Explain what each one is and if there is a particular breed the brand is associated with.</w:t>
      </w:r>
    </w:p>
    <w:p w14:paraId="6D6772A6" w14:textId="5D18BDDE" w:rsidR="79FA58E9" w:rsidRDefault="79FA58E9"/>
    <w:p w14:paraId="60EA1D4D" w14:textId="519F7438" w:rsidR="0ADEB752" w:rsidRDefault="471CA696">
      <w:r>
        <w:t xml:space="preserve">In 2020, microchipping became mandatory in the </w:t>
      </w:r>
      <w:r w:rsidR="756A7294">
        <w:t>U.K</w:t>
      </w:r>
      <w:r>
        <w:t xml:space="preserve">. Where would you expect to find the microchip on a horse and where </w:t>
      </w:r>
      <w:r w:rsidR="28D8270C">
        <w:t>is the microchip number recorded?</w:t>
      </w:r>
    </w:p>
    <w:sectPr w:rsidR="0ADEB7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5F7F" w14:textId="77777777" w:rsidR="00AA1DE6" w:rsidRDefault="00AA1DE6">
      <w:pPr>
        <w:spacing w:after="0" w:line="240" w:lineRule="auto"/>
      </w:pPr>
      <w:r>
        <w:separator/>
      </w:r>
    </w:p>
  </w:endnote>
  <w:endnote w:type="continuationSeparator" w:id="0">
    <w:p w14:paraId="582DBB79" w14:textId="77777777" w:rsidR="00AA1DE6" w:rsidRDefault="00AA1DE6">
      <w:pPr>
        <w:spacing w:after="0" w:line="240" w:lineRule="auto"/>
      </w:pPr>
      <w:r>
        <w:continuationSeparator/>
      </w:r>
    </w:p>
  </w:endnote>
  <w:endnote w:type="continuationNotice" w:id="1">
    <w:p w14:paraId="1465D19C" w14:textId="77777777" w:rsidR="00AA1DE6" w:rsidRDefault="00AA1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E05EB" w14:paraId="72B36A35" w14:textId="77777777" w:rsidTr="2FEE05EB">
      <w:trPr>
        <w:trHeight w:val="300"/>
      </w:trPr>
      <w:tc>
        <w:tcPr>
          <w:tcW w:w="3120" w:type="dxa"/>
        </w:tcPr>
        <w:p w14:paraId="60F1C454" w14:textId="0CD9B23E" w:rsidR="2FEE05EB" w:rsidRDefault="2FEE05EB" w:rsidP="2FEE05EB">
          <w:pPr>
            <w:pStyle w:val="Header"/>
            <w:ind w:left="-115"/>
          </w:pPr>
        </w:p>
      </w:tc>
      <w:tc>
        <w:tcPr>
          <w:tcW w:w="3120" w:type="dxa"/>
        </w:tcPr>
        <w:p w14:paraId="1F89AC51" w14:textId="5BA2A010" w:rsidR="2FEE05EB" w:rsidRDefault="2FEE05EB" w:rsidP="2FEE05EB">
          <w:pPr>
            <w:pStyle w:val="Header"/>
            <w:jc w:val="center"/>
          </w:pPr>
        </w:p>
      </w:tc>
      <w:tc>
        <w:tcPr>
          <w:tcW w:w="3120" w:type="dxa"/>
        </w:tcPr>
        <w:p w14:paraId="0A3C17CD" w14:textId="6F11DBA5" w:rsidR="2FEE05EB" w:rsidRDefault="2FEE05EB" w:rsidP="2FEE05EB">
          <w:pPr>
            <w:pStyle w:val="Header"/>
            <w:ind w:right="-115"/>
            <w:jc w:val="right"/>
          </w:pPr>
        </w:p>
      </w:tc>
    </w:tr>
  </w:tbl>
  <w:p w14:paraId="4261177E" w14:textId="5D582719" w:rsidR="2FEE05EB" w:rsidRDefault="2FEE05EB" w:rsidP="2FEE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1CDE" w14:textId="77777777" w:rsidR="00AA1DE6" w:rsidRDefault="00AA1DE6">
      <w:pPr>
        <w:spacing w:after="0" w:line="240" w:lineRule="auto"/>
      </w:pPr>
      <w:r>
        <w:separator/>
      </w:r>
    </w:p>
  </w:footnote>
  <w:footnote w:type="continuationSeparator" w:id="0">
    <w:p w14:paraId="14DFAD46" w14:textId="77777777" w:rsidR="00AA1DE6" w:rsidRDefault="00AA1DE6">
      <w:pPr>
        <w:spacing w:after="0" w:line="240" w:lineRule="auto"/>
      </w:pPr>
      <w:r>
        <w:continuationSeparator/>
      </w:r>
    </w:p>
  </w:footnote>
  <w:footnote w:type="continuationNotice" w:id="1">
    <w:p w14:paraId="7FDCBAE0" w14:textId="77777777" w:rsidR="00AA1DE6" w:rsidRDefault="00AA1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E05EB" w14:paraId="46B25DA5" w14:textId="77777777" w:rsidTr="2FEE05EB">
      <w:trPr>
        <w:trHeight w:val="300"/>
      </w:trPr>
      <w:tc>
        <w:tcPr>
          <w:tcW w:w="3120" w:type="dxa"/>
        </w:tcPr>
        <w:p w14:paraId="1457A7EA" w14:textId="4868FE35" w:rsidR="2FEE05EB" w:rsidRDefault="2FEE05EB" w:rsidP="2FEE05EB">
          <w:pPr>
            <w:pStyle w:val="Header"/>
            <w:ind w:left="-115"/>
          </w:pPr>
        </w:p>
      </w:tc>
      <w:tc>
        <w:tcPr>
          <w:tcW w:w="3120" w:type="dxa"/>
        </w:tcPr>
        <w:p w14:paraId="2A321FCD" w14:textId="7D785B9B" w:rsidR="2FEE05EB" w:rsidRDefault="2FEE05EB" w:rsidP="2FEE05EB">
          <w:pPr>
            <w:pStyle w:val="Header"/>
            <w:jc w:val="center"/>
            <w:rPr>
              <w:b/>
              <w:bCs/>
              <w:u w:val="single"/>
            </w:rPr>
          </w:pPr>
          <w:r w:rsidRPr="2FEE05EB">
            <w:rPr>
              <w:b/>
              <w:bCs/>
              <w:u w:val="single"/>
            </w:rPr>
            <w:t>Colours &amp; Markings Advanced Achievement Badge</w:t>
          </w:r>
        </w:p>
      </w:tc>
      <w:tc>
        <w:tcPr>
          <w:tcW w:w="3120" w:type="dxa"/>
        </w:tcPr>
        <w:p w14:paraId="7DCD4973" w14:textId="5E1BD60F" w:rsidR="2FEE05EB" w:rsidRDefault="2FEE05EB" w:rsidP="2FEE05EB">
          <w:pPr>
            <w:pStyle w:val="Header"/>
            <w:ind w:right="-115"/>
            <w:jc w:val="right"/>
            <w:rPr>
              <w:b/>
              <w:bCs/>
            </w:rPr>
          </w:pPr>
          <w:r w:rsidRPr="2FEE05EB">
            <w:rPr>
              <w:b/>
              <w:bCs/>
            </w:rPr>
            <w:t>Name:</w:t>
          </w:r>
        </w:p>
      </w:tc>
    </w:tr>
  </w:tbl>
  <w:p w14:paraId="12AD1E1C" w14:textId="5006EED4" w:rsidR="2FEE05EB" w:rsidRDefault="2FEE05EB" w:rsidP="2FEE05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raX6tAk" int2:invalidationBookmarkName="" int2:hashCode="tch+JIfRJxtrNL" int2:id="2iyw6zPA">
      <int2:state int2:value="Rejected" int2:type="AugLoop_Text_Critique"/>
    </int2:bookmark>
    <int2:bookmark int2:bookmarkName="_Int_cLhvYFNi" int2:invalidationBookmarkName="" int2:hashCode="ZX08dxT7jZ8t+M" int2:id="REEpuW7a">
      <int2:state int2:value="Rejected" int2:type="AugLoop_Text_Critique"/>
    </int2:bookmark>
    <int2:bookmark int2:bookmarkName="_Int_erygoOAC" int2:invalidationBookmarkName="" int2:hashCode="2uW32/K8uBDHiu" int2:id="w7RcLdp2">
      <int2:state int2:value="Rejected" int2:type="AugLoop_Text_Critique"/>
    </int2:bookmark>
    <int2:bookmark int2:bookmarkName="_Int_tJpbXXer" int2:invalidationBookmarkName="" int2:hashCode="aCOiFvP97FKGVQ" int2:id="2e2Minul">
      <int2:state int2:value="Rejected" int2:type="AugLoop_Text_Critique"/>
    </int2:bookmark>
    <int2:bookmark int2:bookmarkName="_Int_1RlgmOVI" int2:invalidationBookmarkName="" int2:hashCode="mPCOiGMyBJKuTM" int2:id="75JgNBGb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B347D"/>
    <w:rsid w:val="00114564"/>
    <w:rsid w:val="007A236A"/>
    <w:rsid w:val="007F582C"/>
    <w:rsid w:val="00AA1DE6"/>
    <w:rsid w:val="00BE3385"/>
    <w:rsid w:val="00CAB8D8"/>
    <w:rsid w:val="00E150DA"/>
    <w:rsid w:val="00EA06A6"/>
    <w:rsid w:val="00F76829"/>
    <w:rsid w:val="02C6FE4C"/>
    <w:rsid w:val="030CEDF4"/>
    <w:rsid w:val="034C1DA1"/>
    <w:rsid w:val="070EC04F"/>
    <w:rsid w:val="076F8031"/>
    <w:rsid w:val="085B24EE"/>
    <w:rsid w:val="092BC557"/>
    <w:rsid w:val="0ABBD676"/>
    <w:rsid w:val="0ADEB752"/>
    <w:rsid w:val="0DA7C8B7"/>
    <w:rsid w:val="1005E47E"/>
    <w:rsid w:val="123E059D"/>
    <w:rsid w:val="167BA399"/>
    <w:rsid w:val="1775ADCE"/>
    <w:rsid w:val="17A555FB"/>
    <w:rsid w:val="17D3BF7E"/>
    <w:rsid w:val="181B0987"/>
    <w:rsid w:val="19534F09"/>
    <w:rsid w:val="1A060B8C"/>
    <w:rsid w:val="1BF7A983"/>
    <w:rsid w:val="1F0483A8"/>
    <w:rsid w:val="24151B73"/>
    <w:rsid w:val="24A665A3"/>
    <w:rsid w:val="25C8D190"/>
    <w:rsid w:val="2633B10B"/>
    <w:rsid w:val="269AAF2E"/>
    <w:rsid w:val="2852D6C3"/>
    <w:rsid w:val="28D8270C"/>
    <w:rsid w:val="292C199D"/>
    <w:rsid w:val="2BDD772C"/>
    <w:rsid w:val="2D9CF50A"/>
    <w:rsid w:val="2F3437DF"/>
    <w:rsid w:val="2FEE05EB"/>
    <w:rsid w:val="300FFDB3"/>
    <w:rsid w:val="30C129C1"/>
    <w:rsid w:val="32B8ECD1"/>
    <w:rsid w:val="33B977F9"/>
    <w:rsid w:val="389AD371"/>
    <w:rsid w:val="38E296F5"/>
    <w:rsid w:val="3DA5658F"/>
    <w:rsid w:val="3DD77F51"/>
    <w:rsid w:val="3F82FA85"/>
    <w:rsid w:val="4029026C"/>
    <w:rsid w:val="406A8C83"/>
    <w:rsid w:val="40D5EC23"/>
    <w:rsid w:val="410BC7A2"/>
    <w:rsid w:val="42408990"/>
    <w:rsid w:val="43B38255"/>
    <w:rsid w:val="44C59AF5"/>
    <w:rsid w:val="461F6813"/>
    <w:rsid w:val="46592EA2"/>
    <w:rsid w:val="471CA696"/>
    <w:rsid w:val="4797172B"/>
    <w:rsid w:val="47F6AFD4"/>
    <w:rsid w:val="497551F3"/>
    <w:rsid w:val="4AC8C452"/>
    <w:rsid w:val="4D0D5910"/>
    <w:rsid w:val="4D61E7EF"/>
    <w:rsid w:val="4E47F802"/>
    <w:rsid w:val="4E6B9EAD"/>
    <w:rsid w:val="506D55D6"/>
    <w:rsid w:val="50AB0DD6"/>
    <w:rsid w:val="51034FA9"/>
    <w:rsid w:val="53BBAF3C"/>
    <w:rsid w:val="540C3677"/>
    <w:rsid w:val="554C1642"/>
    <w:rsid w:val="56E6F786"/>
    <w:rsid w:val="57BB46E2"/>
    <w:rsid w:val="58176D7B"/>
    <w:rsid w:val="58AA9950"/>
    <w:rsid w:val="597B347D"/>
    <w:rsid w:val="59F39AB1"/>
    <w:rsid w:val="5ACBCE5A"/>
    <w:rsid w:val="5B584E1C"/>
    <w:rsid w:val="5BA0C438"/>
    <w:rsid w:val="5E906BD5"/>
    <w:rsid w:val="5ECC6038"/>
    <w:rsid w:val="600ACBEE"/>
    <w:rsid w:val="6130AA74"/>
    <w:rsid w:val="6734C20D"/>
    <w:rsid w:val="6A46A76D"/>
    <w:rsid w:val="6ACB4041"/>
    <w:rsid w:val="6BAA2094"/>
    <w:rsid w:val="6F47F2C6"/>
    <w:rsid w:val="6F641E3C"/>
    <w:rsid w:val="71244E79"/>
    <w:rsid w:val="717688C6"/>
    <w:rsid w:val="71EB8333"/>
    <w:rsid w:val="733E99DD"/>
    <w:rsid w:val="756A7294"/>
    <w:rsid w:val="75E6379C"/>
    <w:rsid w:val="76937042"/>
    <w:rsid w:val="782AF202"/>
    <w:rsid w:val="78CB55E5"/>
    <w:rsid w:val="7900BD0D"/>
    <w:rsid w:val="790EEEA7"/>
    <w:rsid w:val="79FA58E9"/>
    <w:rsid w:val="7A26E7E3"/>
    <w:rsid w:val="7DD7CD55"/>
    <w:rsid w:val="7F8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347D"/>
  <w15:chartTrackingRefBased/>
  <w15:docId w15:val="{ADDD83AC-2743-40F7-9AA6-4653E27A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FEE05E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FEE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FEE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FEE0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FEE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FEE0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FEE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FEE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FEE05E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FEE05E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FEE05E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FEE05EB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FEE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FEE0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FEE05E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FEE05E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2025-01-26T19:10:00Z</dcterms:created>
  <dcterms:modified xsi:type="dcterms:W3CDTF">2025-01-26T19:10:00Z</dcterms:modified>
</cp:coreProperties>
</file>