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D717367" w:rsidR="001B59ED" w:rsidRDefault="5EF7F683" w:rsidP="59D59FB2">
      <w:pPr>
        <w:spacing w:after="0"/>
      </w:pPr>
      <w:r>
        <w:rPr>
          <w:noProof/>
        </w:rPr>
        <w:drawing>
          <wp:inline distT="0" distB="0" distL="0" distR="0" wp14:anchorId="3D73058C" wp14:editId="43FE78FA">
            <wp:extent cx="6208192" cy="4826928"/>
            <wp:effectExtent l="0" t="0" r="0" b="0"/>
            <wp:docPr id="1354404035" name="Picture 1354404035" descr="Dressage Arena Layout - Plus how to remember arena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66" b="7466"/>
                    <a:stretch>
                      <a:fillRect/>
                    </a:stretch>
                  </pic:blipFill>
                  <pic:spPr>
                    <a:xfrm>
                      <a:off x="0" y="0"/>
                      <a:ext cx="6208192" cy="482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209F9" w14:textId="1D33CDF9" w:rsidR="5EF7F683" w:rsidRDefault="5EF7F683" w:rsidP="47EB4A24">
      <w:pPr>
        <w:spacing w:after="0"/>
      </w:pPr>
      <w:r>
        <w:t xml:space="preserve">The diagrams above show the layout of both a </w:t>
      </w:r>
      <w:r w:rsidR="7230E839">
        <w:t xml:space="preserve">60m x </w:t>
      </w:r>
      <w:r>
        <w:t xml:space="preserve">20m and </w:t>
      </w:r>
      <w:r w:rsidR="61EE05CF">
        <w:t>4</w:t>
      </w:r>
      <w:r>
        <w:t xml:space="preserve">0m x </w:t>
      </w:r>
      <w:r w:rsidR="0B6099A0">
        <w:t>2</w:t>
      </w:r>
      <w:r>
        <w:t xml:space="preserve">0m dressage arena. </w:t>
      </w:r>
      <w:r w:rsidR="3EF76C87">
        <w:t>When setting up a dressage arena, the distance between letters will depend on which arena you are using.</w:t>
      </w:r>
    </w:p>
    <w:p w14:paraId="19809BF7" w14:textId="053DFA87" w:rsidR="47EB4A24" w:rsidRDefault="47EB4A24" w:rsidP="47EB4A24">
      <w:pPr>
        <w:spacing w:after="0"/>
      </w:pPr>
    </w:p>
    <w:p w14:paraId="471D6737" w14:textId="0191943E" w:rsidR="0312D379" w:rsidRDefault="0312D379" w:rsidP="47EB4A24">
      <w:pPr>
        <w:pStyle w:val="ListParagraph"/>
        <w:numPr>
          <w:ilvl w:val="0"/>
          <w:numId w:val="1"/>
        </w:numPr>
        <w:spacing w:after="0"/>
      </w:pPr>
      <w:r>
        <w:t>What is the distance between the corner of the arena and the letter E on</w:t>
      </w:r>
      <w:r w:rsidR="0B2D3211">
        <w:t xml:space="preserve"> </w:t>
      </w:r>
      <w:r w:rsidR="58BF135F">
        <w:t>a</w:t>
      </w:r>
      <w:r w:rsidR="0B2D3211">
        <w:t xml:space="preserve"> 40m x 20m arena</w:t>
      </w:r>
      <w:r>
        <w:t>?</w:t>
      </w:r>
    </w:p>
    <w:p w14:paraId="78B64A66" w14:textId="5C97E479" w:rsidR="21A112C0" w:rsidRDefault="21A112C0" w:rsidP="47EB4A24">
      <w:pPr>
        <w:pStyle w:val="ListParagraph"/>
        <w:numPr>
          <w:ilvl w:val="0"/>
          <w:numId w:val="1"/>
        </w:numPr>
        <w:spacing w:after="0"/>
      </w:pPr>
      <w:r>
        <w:t>How long i</w:t>
      </w:r>
      <w:r w:rsidR="0CE88E0C">
        <w:t>s</w:t>
      </w:r>
      <w:r>
        <w:t xml:space="preserve"> the long side of </w:t>
      </w:r>
      <w:r w:rsidR="4F78D84B">
        <w:t>a</w:t>
      </w:r>
      <w:r>
        <w:t xml:space="preserve"> 40m x 20m arena?</w:t>
      </w:r>
    </w:p>
    <w:p w14:paraId="313937A8" w14:textId="392426DF" w:rsidR="51EFB17E" w:rsidRDefault="51EFB17E" w:rsidP="47EB4A24">
      <w:pPr>
        <w:pStyle w:val="ListParagraph"/>
        <w:numPr>
          <w:ilvl w:val="0"/>
          <w:numId w:val="1"/>
        </w:numPr>
        <w:spacing w:after="0"/>
      </w:pPr>
      <w:r>
        <w:t xml:space="preserve">What is the distance between the letter H and the letter S on </w:t>
      </w:r>
      <w:r w:rsidR="00DA4B35">
        <w:t xml:space="preserve">a </w:t>
      </w:r>
      <w:r>
        <w:t>60m x 20m arena?</w:t>
      </w:r>
    </w:p>
    <w:p w14:paraId="5F81D05F" w14:textId="26364846" w:rsidR="3529F99E" w:rsidRDefault="3529F99E" w:rsidP="47EB4A24">
      <w:pPr>
        <w:pStyle w:val="ListParagraph"/>
        <w:numPr>
          <w:ilvl w:val="0"/>
          <w:numId w:val="1"/>
        </w:numPr>
        <w:spacing w:after="0"/>
      </w:pPr>
      <w:r>
        <w:t>How long is the</w:t>
      </w:r>
      <w:r w:rsidR="61A81C1E">
        <w:t xml:space="preserve"> long side of a 60m x 20m arena?</w:t>
      </w:r>
      <w:r>
        <w:t xml:space="preserve"> </w:t>
      </w:r>
    </w:p>
    <w:p w14:paraId="0CEF34A1" w14:textId="6DA819C0" w:rsidR="6DCEC44D" w:rsidRDefault="6DCEC44D" w:rsidP="47EB4A24">
      <w:pPr>
        <w:pStyle w:val="ListParagraph"/>
        <w:numPr>
          <w:ilvl w:val="0"/>
          <w:numId w:val="1"/>
        </w:numPr>
        <w:spacing w:after="0"/>
      </w:pPr>
      <w:r>
        <w:t xml:space="preserve">What is the distance between the letter E and the letter K </w:t>
      </w:r>
      <w:bookmarkStart w:id="0" w:name="_Int_kIF3fqnW"/>
      <w:r>
        <w:t>on</w:t>
      </w:r>
      <w:bookmarkEnd w:id="0"/>
      <w:r>
        <w:t xml:space="preserve"> </w:t>
      </w:r>
      <w:r w:rsidR="42F9D1B1">
        <w:t>a</w:t>
      </w:r>
      <w:r>
        <w:t xml:space="preserve"> 40m x 20m arena?</w:t>
      </w:r>
    </w:p>
    <w:p w14:paraId="28270271" w14:textId="59C23830" w:rsidR="61BD7827" w:rsidRDefault="61BD7827" w:rsidP="47EB4A24">
      <w:pPr>
        <w:pStyle w:val="ListParagraph"/>
        <w:numPr>
          <w:ilvl w:val="0"/>
          <w:numId w:val="1"/>
        </w:numPr>
        <w:spacing w:after="0"/>
      </w:pPr>
      <w:r>
        <w:t>What tis the name of the invisible line that runs up the middle of the arena?</w:t>
      </w:r>
    </w:p>
    <w:p w14:paraId="7009D882" w14:textId="69D78B7A" w:rsidR="51EFB17E" w:rsidRDefault="51EFB17E" w:rsidP="47EB4A24">
      <w:pPr>
        <w:pStyle w:val="ListParagraph"/>
        <w:numPr>
          <w:ilvl w:val="0"/>
          <w:numId w:val="1"/>
        </w:numPr>
        <w:spacing w:after="0"/>
      </w:pPr>
      <w:r>
        <w:t xml:space="preserve">What is the distance between the corner </w:t>
      </w:r>
      <w:r w:rsidR="7152B464">
        <w:t xml:space="preserve">of the arena </w:t>
      </w:r>
      <w:r>
        <w:t xml:space="preserve">and the letter K on </w:t>
      </w:r>
      <w:r w:rsidR="39FF5745">
        <w:t>a</w:t>
      </w:r>
      <w:r>
        <w:t xml:space="preserve"> 60m x 20m arena?</w:t>
      </w:r>
      <w:r w:rsidR="56C723EF">
        <w:t xml:space="preserve"> </w:t>
      </w:r>
    </w:p>
    <w:p w14:paraId="4628C949" w14:textId="1EA20062" w:rsidR="56C723EF" w:rsidRDefault="56C723EF" w:rsidP="47EB4A24">
      <w:pPr>
        <w:pStyle w:val="ListParagraph"/>
        <w:numPr>
          <w:ilvl w:val="0"/>
          <w:numId w:val="1"/>
        </w:numPr>
        <w:spacing w:after="0"/>
      </w:pPr>
      <w:r>
        <w:lastRenderedPageBreak/>
        <w:t>What is the distance between the corner of the arena and the letter C on both arenas?</w:t>
      </w:r>
    </w:p>
    <w:p w14:paraId="17AE6F07" w14:textId="50D81E83" w:rsidR="428CC6B4" w:rsidRDefault="428CC6B4" w:rsidP="47EB4A24">
      <w:pPr>
        <w:pStyle w:val="ListParagraph"/>
        <w:numPr>
          <w:ilvl w:val="0"/>
          <w:numId w:val="1"/>
        </w:numPr>
        <w:spacing w:after="0"/>
      </w:pPr>
      <w:r>
        <w:t>Are all letters on a dressage arena visible?</w:t>
      </w:r>
    </w:p>
    <w:p w14:paraId="14521E06" w14:textId="2BEEB630" w:rsidR="51EFB17E" w:rsidRDefault="51EFB17E" w:rsidP="47EB4A24">
      <w:pPr>
        <w:pStyle w:val="ListParagraph"/>
        <w:numPr>
          <w:ilvl w:val="0"/>
          <w:numId w:val="1"/>
        </w:numPr>
        <w:spacing w:after="0"/>
      </w:pPr>
      <w:r>
        <w:t xml:space="preserve">What is the distance between the corner </w:t>
      </w:r>
      <w:r w:rsidR="68383DCA">
        <w:t xml:space="preserve">of the arena </w:t>
      </w:r>
      <w:r>
        <w:t xml:space="preserve">and the letter </w:t>
      </w:r>
      <w:r w:rsidR="4C0A4E3E">
        <w:t xml:space="preserve">V on </w:t>
      </w:r>
      <w:r w:rsidR="6DB2A59D">
        <w:t>a</w:t>
      </w:r>
      <w:r w:rsidR="4C0A4E3E">
        <w:t xml:space="preserve"> 60m x 20m arena?</w:t>
      </w:r>
    </w:p>
    <w:p w14:paraId="29AC6C0C" w14:textId="4FD464A3" w:rsidR="661B76D0" w:rsidRDefault="661B76D0" w:rsidP="47EB4A24">
      <w:pPr>
        <w:pStyle w:val="ListParagraph"/>
        <w:numPr>
          <w:ilvl w:val="0"/>
          <w:numId w:val="1"/>
        </w:numPr>
        <w:spacing w:after="0"/>
      </w:pPr>
      <w:r>
        <w:t xml:space="preserve">What is the name of the invisible line that is located </w:t>
      </w:r>
      <w:r w:rsidR="3D1100D3">
        <w:t>halfway</w:t>
      </w:r>
      <w:r w:rsidR="2BE6EAFC">
        <w:t xml:space="preserve"> between the centre line and the outer track?</w:t>
      </w:r>
    </w:p>
    <w:p w14:paraId="4BB78B8D" w14:textId="63C65E78" w:rsidR="4C0A4E3E" w:rsidRDefault="4C0A4E3E" w:rsidP="47EB4A24">
      <w:pPr>
        <w:pStyle w:val="ListParagraph"/>
        <w:numPr>
          <w:ilvl w:val="0"/>
          <w:numId w:val="1"/>
        </w:numPr>
        <w:spacing w:after="0"/>
      </w:pPr>
      <w:r>
        <w:t xml:space="preserve">What is the distance between the </w:t>
      </w:r>
      <w:r w:rsidR="67D4FF3E">
        <w:t>corner of the arena</w:t>
      </w:r>
      <w:r>
        <w:t xml:space="preserve"> and the letter</w:t>
      </w:r>
      <w:r w:rsidR="1FB1E8C4">
        <w:t xml:space="preserve"> H</w:t>
      </w:r>
      <w:r>
        <w:t xml:space="preserve"> </w:t>
      </w:r>
      <w:bookmarkStart w:id="1" w:name="_Int_3lzsi1gF"/>
      <w:r>
        <w:t>on</w:t>
      </w:r>
      <w:bookmarkEnd w:id="1"/>
      <w:r>
        <w:t xml:space="preserve"> </w:t>
      </w:r>
      <w:r w:rsidR="6723F218">
        <w:t>a</w:t>
      </w:r>
      <w:r>
        <w:t xml:space="preserve"> 40m x 20m arena?</w:t>
      </w:r>
    </w:p>
    <w:p w14:paraId="398E3C98" w14:textId="5484CCB5" w:rsidR="47EB4A24" w:rsidRDefault="47EB4A24" w:rsidP="47EB4A24">
      <w:pPr>
        <w:spacing w:after="0"/>
      </w:pPr>
    </w:p>
    <w:p w14:paraId="43ABD649" w14:textId="02EBC50C" w:rsidR="5BC03F51" w:rsidRDefault="5BC03F51" w:rsidP="47EB4A24">
      <w:pPr>
        <w:spacing w:after="0"/>
      </w:pPr>
      <w:r>
        <w:t xml:space="preserve">The letters of the dressage arena </w:t>
      </w:r>
      <w:r w:rsidR="598B1B7F">
        <w:t>are</w:t>
      </w:r>
      <w:r>
        <w:t xml:space="preserve"> not just </w:t>
      </w:r>
      <w:r w:rsidR="32F06BB1">
        <w:t>random but</w:t>
      </w:r>
      <w:r>
        <w:t xml:space="preserve"> relate to the position horses </w:t>
      </w:r>
      <w:r w:rsidR="2271C745">
        <w:t xml:space="preserve">waited to be mounted in the German Royal Mews. </w:t>
      </w:r>
      <w:r w:rsidR="759926AD">
        <w:t xml:space="preserve">However, not </w:t>
      </w:r>
      <w:r w:rsidR="56AD7DB0">
        <w:t>all</w:t>
      </w:r>
      <w:r w:rsidR="759926AD">
        <w:t xml:space="preserve"> the letters originate from there. </w:t>
      </w:r>
      <w:r w:rsidR="2271C745">
        <w:t>Do some</w:t>
      </w:r>
      <w:r w:rsidR="3B581AEA">
        <w:t xml:space="preserve"> </w:t>
      </w:r>
      <w:bookmarkStart w:id="2" w:name="_Int_lxgtgpIN"/>
      <w:r w:rsidR="3B581AEA">
        <w:t>research</w:t>
      </w:r>
      <w:bookmarkEnd w:id="2"/>
      <w:r w:rsidR="3B581AEA">
        <w:t xml:space="preserve"> and </w:t>
      </w:r>
      <w:r w:rsidR="4AB57FEE">
        <w:t xml:space="preserve">explain which letters come from the German Royal Mews and what they stand for and when the other </w:t>
      </w:r>
      <w:r w:rsidR="24B3E2FE">
        <w:t>letters were added.</w:t>
      </w:r>
    </w:p>
    <w:p w14:paraId="0F0B4594" w14:textId="772F0881" w:rsidR="47EB4A24" w:rsidRDefault="47EB4A24" w:rsidP="47EB4A24">
      <w:pPr>
        <w:spacing w:after="0"/>
      </w:pPr>
    </w:p>
    <w:p w14:paraId="342B3288" w14:textId="5F60A18C" w:rsidR="47EB4A24" w:rsidRDefault="47EB4A24" w:rsidP="47EB4A24">
      <w:pPr>
        <w:spacing w:after="0"/>
      </w:pPr>
    </w:p>
    <w:sectPr w:rsidR="47EB4A2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EC9FF" w14:textId="77777777" w:rsidR="00BD2884" w:rsidRDefault="00BD2884">
      <w:pPr>
        <w:spacing w:after="0" w:line="240" w:lineRule="auto"/>
      </w:pPr>
      <w:r>
        <w:separator/>
      </w:r>
    </w:p>
  </w:endnote>
  <w:endnote w:type="continuationSeparator" w:id="0">
    <w:p w14:paraId="48A1C271" w14:textId="77777777" w:rsidR="00BD2884" w:rsidRDefault="00BD2884">
      <w:pPr>
        <w:spacing w:after="0" w:line="240" w:lineRule="auto"/>
      </w:pPr>
      <w:r>
        <w:continuationSeparator/>
      </w:r>
    </w:p>
  </w:endnote>
  <w:endnote w:type="continuationNotice" w:id="1">
    <w:p w14:paraId="10F7A17F" w14:textId="77777777" w:rsidR="00BD2884" w:rsidRDefault="00BD28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D59FB2" w14:paraId="63A26028" w14:textId="77777777" w:rsidTr="47EB4A24">
      <w:trPr>
        <w:trHeight w:val="300"/>
      </w:trPr>
      <w:tc>
        <w:tcPr>
          <w:tcW w:w="3120" w:type="dxa"/>
        </w:tcPr>
        <w:p w14:paraId="2519A7AB" w14:textId="24A4F0C4" w:rsidR="59D59FB2" w:rsidRDefault="59D59FB2" w:rsidP="59D59FB2">
          <w:pPr>
            <w:pStyle w:val="Header"/>
            <w:ind w:left="-115"/>
          </w:pPr>
        </w:p>
      </w:tc>
      <w:tc>
        <w:tcPr>
          <w:tcW w:w="3120" w:type="dxa"/>
        </w:tcPr>
        <w:p w14:paraId="47C7D213" w14:textId="15EF3072" w:rsidR="59D59FB2" w:rsidRDefault="59D59FB2" w:rsidP="59D59FB2">
          <w:pPr>
            <w:pStyle w:val="Header"/>
            <w:jc w:val="center"/>
          </w:pPr>
        </w:p>
      </w:tc>
      <w:tc>
        <w:tcPr>
          <w:tcW w:w="3120" w:type="dxa"/>
        </w:tcPr>
        <w:p w14:paraId="1BA5E328" w14:textId="153B702A" w:rsidR="59D59FB2" w:rsidRDefault="59D59FB2" w:rsidP="59D59FB2">
          <w:pPr>
            <w:pStyle w:val="Header"/>
            <w:ind w:right="-115"/>
            <w:jc w:val="right"/>
          </w:pPr>
        </w:p>
      </w:tc>
    </w:tr>
  </w:tbl>
  <w:p w14:paraId="5EA22253" w14:textId="1405C751" w:rsidR="59D59FB2" w:rsidRDefault="59D59FB2" w:rsidP="59D59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2679" w14:textId="77777777" w:rsidR="00BD2884" w:rsidRDefault="00BD2884">
      <w:pPr>
        <w:spacing w:after="0" w:line="240" w:lineRule="auto"/>
      </w:pPr>
      <w:r>
        <w:separator/>
      </w:r>
    </w:p>
  </w:footnote>
  <w:footnote w:type="continuationSeparator" w:id="0">
    <w:p w14:paraId="4C6AD367" w14:textId="77777777" w:rsidR="00BD2884" w:rsidRDefault="00BD2884">
      <w:pPr>
        <w:spacing w:after="0" w:line="240" w:lineRule="auto"/>
      </w:pPr>
      <w:r>
        <w:continuationSeparator/>
      </w:r>
    </w:p>
  </w:footnote>
  <w:footnote w:type="continuationNotice" w:id="1">
    <w:p w14:paraId="71AEC796" w14:textId="77777777" w:rsidR="00BD2884" w:rsidRDefault="00BD28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D59FB2" w14:paraId="46C1B688" w14:textId="77777777" w:rsidTr="47EB4A24">
      <w:trPr>
        <w:trHeight w:val="300"/>
      </w:trPr>
      <w:tc>
        <w:tcPr>
          <w:tcW w:w="3120" w:type="dxa"/>
        </w:tcPr>
        <w:p w14:paraId="1994AE39" w14:textId="1CC35D87" w:rsidR="59D59FB2" w:rsidRDefault="59D59FB2" w:rsidP="59D59FB2">
          <w:pPr>
            <w:pStyle w:val="Header"/>
            <w:ind w:left="-115"/>
          </w:pPr>
        </w:p>
      </w:tc>
      <w:tc>
        <w:tcPr>
          <w:tcW w:w="3120" w:type="dxa"/>
        </w:tcPr>
        <w:p w14:paraId="3A0F91B3" w14:textId="07C2B76E" w:rsidR="59D59FB2" w:rsidRDefault="47EB4A24" w:rsidP="59D59FB2">
          <w:pPr>
            <w:pStyle w:val="Header"/>
            <w:jc w:val="center"/>
            <w:rPr>
              <w:b/>
              <w:bCs/>
              <w:u w:val="single"/>
            </w:rPr>
          </w:pPr>
          <w:r w:rsidRPr="47EB4A24">
            <w:rPr>
              <w:b/>
              <w:bCs/>
              <w:u w:val="single"/>
            </w:rPr>
            <w:t>Dressage Arenas Achievement Badge</w:t>
          </w:r>
        </w:p>
      </w:tc>
      <w:tc>
        <w:tcPr>
          <w:tcW w:w="3120" w:type="dxa"/>
        </w:tcPr>
        <w:p w14:paraId="40DAB953" w14:textId="294FE341" w:rsidR="59D59FB2" w:rsidRDefault="47EB4A24" w:rsidP="59D59FB2">
          <w:pPr>
            <w:pStyle w:val="Header"/>
            <w:ind w:right="-115"/>
            <w:jc w:val="right"/>
            <w:rPr>
              <w:b/>
              <w:bCs/>
            </w:rPr>
          </w:pPr>
          <w:r w:rsidRPr="47EB4A24">
            <w:rPr>
              <w:b/>
              <w:bCs/>
            </w:rPr>
            <w:t>Name:</w:t>
          </w:r>
        </w:p>
      </w:tc>
    </w:tr>
  </w:tbl>
  <w:p w14:paraId="39DCC74C" w14:textId="64483121" w:rsidR="59D59FB2" w:rsidRDefault="59D59FB2" w:rsidP="59D59FB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3lzsi1gF" int2:invalidationBookmarkName="" int2:hashCode="2z1AWxBnWZjAMC" int2:id="06ofry3L">
      <int2:state int2:value="Rejected" int2:type="AugLoop_Text_Critique"/>
    </int2:bookmark>
    <int2:bookmark int2:bookmarkName="_Int_lxgtgpIN" int2:invalidationBookmarkName="" int2:hashCode="LHvxt3eFm3Fkex" int2:id="OEMK5SHC">
      <int2:state int2:value="Rejected" int2:type="AugLoop_Text_Critique"/>
    </int2:bookmark>
    <int2:bookmark int2:bookmarkName="_Int_kIF3fqnW" int2:invalidationBookmarkName="" int2:hashCode="2z1AWxBnWZjAMC" int2:id="qtOsino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3810"/>
    <w:multiLevelType w:val="hybridMultilevel"/>
    <w:tmpl w:val="FFFFFFFF"/>
    <w:lvl w:ilvl="0" w:tplc="45AC6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163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709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C9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E2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A0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87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27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26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DB12DB"/>
    <w:rsid w:val="00150369"/>
    <w:rsid w:val="001B59ED"/>
    <w:rsid w:val="005A2D7B"/>
    <w:rsid w:val="00831C39"/>
    <w:rsid w:val="00BD2884"/>
    <w:rsid w:val="00BF5127"/>
    <w:rsid w:val="00D65768"/>
    <w:rsid w:val="00DA4B35"/>
    <w:rsid w:val="00F76829"/>
    <w:rsid w:val="0312D379"/>
    <w:rsid w:val="0388E6D7"/>
    <w:rsid w:val="03BECBF5"/>
    <w:rsid w:val="05F065F6"/>
    <w:rsid w:val="0B2D3211"/>
    <w:rsid w:val="0B6099A0"/>
    <w:rsid w:val="0CE88E0C"/>
    <w:rsid w:val="115B76BB"/>
    <w:rsid w:val="148530B8"/>
    <w:rsid w:val="15DB12DB"/>
    <w:rsid w:val="1B74018D"/>
    <w:rsid w:val="1D05A705"/>
    <w:rsid w:val="1E005FF6"/>
    <w:rsid w:val="1EEB51A8"/>
    <w:rsid w:val="1F649E28"/>
    <w:rsid w:val="1FB1E8C4"/>
    <w:rsid w:val="21A112C0"/>
    <w:rsid w:val="2271C745"/>
    <w:rsid w:val="24B3E2FE"/>
    <w:rsid w:val="27209433"/>
    <w:rsid w:val="2A4E733B"/>
    <w:rsid w:val="2B6A3564"/>
    <w:rsid w:val="2BB46DBA"/>
    <w:rsid w:val="2BE6EAFC"/>
    <w:rsid w:val="2C05E927"/>
    <w:rsid w:val="2C2082F9"/>
    <w:rsid w:val="2D1C2285"/>
    <w:rsid w:val="2DB6945A"/>
    <w:rsid w:val="2E8483FD"/>
    <w:rsid w:val="32C9F498"/>
    <w:rsid w:val="32F06BB1"/>
    <w:rsid w:val="341801A6"/>
    <w:rsid w:val="3529F99E"/>
    <w:rsid w:val="38A67B50"/>
    <w:rsid w:val="39F2E105"/>
    <w:rsid w:val="39FF5745"/>
    <w:rsid w:val="3A789E8E"/>
    <w:rsid w:val="3B30EAFF"/>
    <w:rsid w:val="3B581AEA"/>
    <w:rsid w:val="3D1100D3"/>
    <w:rsid w:val="3E2BFC46"/>
    <w:rsid w:val="3EF76C87"/>
    <w:rsid w:val="40394685"/>
    <w:rsid w:val="41443BBE"/>
    <w:rsid w:val="428CC6B4"/>
    <w:rsid w:val="429F25A1"/>
    <w:rsid w:val="42F9D1B1"/>
    <w:rsid w:val="45584807"/>
    <w:rsid w:val="46E8E78E"/>
    <w:rsid w:val="47EB4A24"/>
    <w:rsid w:val="482372E2"/>
    <w:rsid w:val="48905EFF"/>
    <w:rsid w:val="4AAD624B"/>
    <w:rsid w:val="4AB57FEE"/>
    <w:rsid w:val="4B82C61B"/>
    <w:rsid w:val="4C0A4E3E"/>
    <w:rsid w:val="4E25A78E"/>
    <w:rsid w:val="4F5655C1"/>
    <w:rsid w:val="4F78D84B"/>
    <w:rsid w:val="51EFB17E"/>
    <w:rsid w:val="531C1FB1"/>
    <w:rsid w:val="536D8470"/>
    <w:rsid w:val="537846F1"/>
    <w:rsid w:val="555BD40E"/>
    <w:rsid w:val="56AD7DB0"/>
    <w:rsid w:val="56C723EF"/>
    <w:rsid w:val="58BF135F"/>
    <w:rsid w:val="591D0B85"/>
    <w:rsid w:val="593730D2"/>
    <w:rsid w:val="598B1B7F"/>
    <w:rsid w:val="59D59FB2"/>
    <w:rsid w:val="59FA7CEB"/>
    <w:rsid w:val="5B2D80F4"/>
    <w:rsid w:val="5BC03F51"/>
    <w:rsid w:val="5EB4CCA8"/>
    <w:rsid w:val="5EF7F683"/>
    <w:rsid w:val="61A81C1E"/>
    <w:rsid w:val="61BD7827"/>
    <w:rsid w:val="61EE05CF"/>
    <w:rsid w:val="625A1151"/>
    <w:rsid w:val="62FF9698"/>
    <w:rsid w:val="63A934AF"/>
    <w:rsid w:val="661B76D0"/>
    <w:rsid w:val="6723F218"/>
    <w:rsid w:val="67D4FF3E"/>
    <w:rsid w:val="68383DCA"/>
    <w:rsid w:val="68916F53"/>
    <w:rsid w:val="68D2B404"/>
    <w:rsid w:val="6DB2A59D"/>
    <w:rsid w:val="6DCEC44D"/>
    <w:rsid w:val="6E827F3A"/>
    <w:rsid w:val="706481FF"/>
    <w:rsid w:val="7152B464"/>
    <w:rsid w:val="7230E839"/>
    <w:rsid w:val="759926AD"/>
    <w:rsid w:val="777E8582"/>
    <w:rsid w:val="792087E6"/>
    <w:rsid w:val="7ADD18F1"/>
    <w:rsid w:val="7D3D5074"/>
    <w:rsid w:val="7D97C955"/>
    <w:rsid w:val="7EAAE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B12DB"/>
  <w15:chartTrackingRefBased/>
  <w15:docId w15:val="{CA021EDF-AAB9-483A-8BDB-2F433AB9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7EB4A2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47EB4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7EB4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7EB4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7EB4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7EB4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7EB4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7EB4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7EB4A24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7EB4A24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47EB4A24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47EB4A24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47EB4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7EB4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7EB4A2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7EB4A2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47EB4A24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47EB4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STANTON</dc:creator>
  <cp:keywords/>
  <dc:description/>
  <cp:lastModifiedBy>Stanton, Kevin</cp:lastModifiedBy>
  <cp:revision>2</cp:revision>
  <dcterms:created xsi:type="dcterms:W3CDTF">2025-01-26T19:09:00Z</dcterms:created>
  <dcterms:modified xsi:type="dcterms:W3CDTF">2025-01-26T19:09:00Z</dcterms:modified>
</cp:coreProperties>
</file>