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32870" w14:textId="63F02808" w:rsidR="7A96661E" w:rsidRDefault="7A96661E" w:rsidP="34EE72B4">
      <w:pPr>
        <w:spacing w:after="0"/>
      </w:pPr>
      <w:r>
        <w:rPr>
          <w:noProof/>
        </w:rPr>
        <w:drawing>
          <wp:inline distT="0" distB="0" distL="0" distR="0" wp14:anchorId="1EB395F6" wp14:editId="2597F13B">
            <wp:extent cx="2049644" cy="3181350"/>
            <wp:effectExtent l="0" t="0" r="0" b="0"/>
            <wp:docPr id="141507730" name="Picture 141507730" descr="How to set up an ar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644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F796043" w14:textId="1EC32AE0" w:rsidR="265D510E" w:rsidRDefault="265D510E" w:rsidP="34EE72B4">
      <w:pPr>
        <w:spacing w:after="0"/>
      </w:pPr>
      <w:r>
        <w:t>This is a diagram of a 20m x 40m dressage arena wit</w:t>
      </w:r>
      <w:r w:rsidR="29AEA45B">
        <w:t xml:space="preserve">h the letters and measurements shown. </w:t>
      </w:r>
      <w:r w:rsidR="14C94270">
        <w:t>As you can see the arena is a rectangle shape, with two s</w:t>
      </w:r>
      <w:r w:rsidR="7C3AE38F">
        <w:t>hort</w:t>
      </w:r>
      <w:r w:rsidR="14C94270">
        <w:t xml:space="preserve"> sides and two long sides.</w:t>
      </w:r>
      <w:r w:rsidR="176FC9D3">
        <w:t xml:space="preserve"> The </w:t>
      </w:r>
      <w:r w:rsidR="450E15B7">
        <w:t xml:space="preserve">short </w:t>
      </w:r>
      <w:r w:rsidR="176FC9D3">
        <w:t>sides are 20 meters long from corner to corner</w:t>
      </w:r>
      <w:r w:rsidR="148DE5C1">
        <w:t xml:space="preserve"> and</w:t>
      </w:r>
      <w:r w:rsidR="176FC9D3">
        <w:t xml:space="preserve"> </w:t>
      </w:r>
      <w:r w:rsidR="0B11AE73">
        <w:t>the l</w:t>
      </w:r>
      <w:r w:rsidR="176FC9D3">
        <w:t xml:space="preserve">ong sides are </w:t>
      </w:r>
      <w:r w:rsidR="384B7F16">
        <w:t>40 meters long from corner to corner.</w:t>
      </w:r>
    </w:p>
    <w:p w14:paraId="184303DC" w14:textId="23C68EF3" w:rsidR="14382E8A" w:rsidRDefault="14382E8A" w:rsidP="14382E8A">
      <w:pPr>
        <w:spacing w:after="0"/>
      </w:pPr>
    </w:p>
    <w:p w14:paraId="3B259846" w14:textId="526918AA" w:rsidR="384B7F16" w:rsidRDefault="384B7F16" w:rsidP="34EE72B4">
      <w:r>
        <w:t>What letters are on the short sides?</w:t>
      </w:r>
    </w:p>
    <w:p w14:paraId="7FDE6C0F" w14:textId="5DA141EA" w:rsidR="384B7F16" w:rsidRDefault="384B7F16" w:rsidP="34EE72B4">
      <w:r>
        <w:t>What letters are on the long sides?</w:t>
      </w:r>
      <w:r w:rsidR="6A6B2142">
        <w:t xml:space="preserve"> </w:t>
      </w:r>
    </w:p>
    <w:p w14:paraId="71BD58D3" w14:textId="45B02E6C" w:rsidR="29AEA45B" w:rsidRDefault="29AEA45B" w:rsidP="34EE72B4">
      <w:r>
        <w:t>What does X represent?</w:t>
      </w:r>
    </w:p>
    <w:p w14:paraId="226FCB9D" w14:textId="6360BCE4" w:rsidR="29AEA45B" w:rsidRDefault="29AEA45B" w:rsidP="34EE72B4">
      <w:r>
        <w:t>What is the line down the middle the of the arena called?</w:t>
      </w:r>
    </w:p>
    <w:p w14:paraId="22E9DF25" w14:textId="79157321" w:rsidR="29AEA45B" w:rsidRDefault="29AEA45B" w:rsidP="34EE72B4">
      <w:r>
        <w:t xml:space="preserve">What is the distance between the </w:t>
      </w:r>
      <w:r w:rsidR="32FF94F7">
        <w:t xml:space="preserve">corner of the arena </w:t>
      </w:r>
      <w:r>
        <w:t>and the letter B?</w:t>
      </w:r>
    </w:p>
    <w:p w14:paraId="67ECE954" w14:textId="44A2DC7C" w:rsidR="34EE72B4" w:rsidRDefault="34EE72B4"/>
    <w:p w14:paraId="0715DE00" w14:textId="33D5D2CF" w:rsidR="4EB6F71E" w:rsidRDefault="4EB6F71E">
      <w:r>
        <w:t>There are two commonly used different rhymes that can be used to remember the letters in the</w:t>
      </w:r>
      <w:r w:rsidR="10DC2E2D">
        <w:t xml:space="preserve"> right order. </w:t>
      </w:r>
    </w:p>
    <w:p w14:paraId="04948362" w14:textId="4A98C8F3" w:rsidR="10DC2E2D" w:rsidRDefault="10DC2E2D">
      <w:r>
        <w:t>If you start at the letter A and go clockwise, the rh</w:t>
      </w:r>
      <w:r w:rsidR="56830DEF">
        <w:t>y</w:t>
      </w:r>
      <w:r>
        <w:t>m</w:t>
      </w:r>
      <w:r w:rsidR="0AD341D5">
        <w:t>e</w:t>
      </w:r>
      <w:r>
        <w:t xml:space="preserve"> is</w:t>
      </w:r>
      <w:r w:rsidR="5632DCD2">
        <w:t>:</w:t>
      </w:r>
      <w:r w:rsidR="75E6A5A2">
        <w:t xml:space="preserve"> </w:t>
      </w:r>
      <w:r>
        <w:t>All King Edwards Hors</w:t>
      </w:r>
      <w:r w:rsidR="4EE1B72D">
        <w:t>es</w:t>
      </w:r>
      <w:r w:rsidR="025AEE27">
        <w:t xml:space="preserve"> Can Manage Big Fences</w:t>
      </w:r>
      <w:r w:rsidR="19B18AE5">
        <w:t>.</w:t>
      </w:r>
    </w:p>
    <w:p w14:paraId="46BA7D4C" w14:textId="0B34DDEC" w:rsidR="19B18AE5" w:rsidRDefault="19B18AE5">
      <w:r>
        <w:t>If you start at the letter A and go Anti clockwise, the rhyme is: A Fat Black Moggy Cat Had Eight Kittens.</w:t>
      </w:r>
    </w:p>
    <w:p w14:paraId="02CB88CB" w14:textId="2FE93CA1" w:rsidR="50146DE7" w:rsidRDefault="50146DE7">
      <w:r>
        <w:t>Can you create your own rhyme to remember the letter order?</w:t>
      </w:r>
    </w:p>
    <w:sectPr w:rsidR="50146DE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DF195" w14:textId="77777777" w:rsidR="00D815A6" w:rsidRDefault="00D815A6">
      <w:pPr>
        <w:spacing w:after="0" w:line="240" w:lineRule="auto"/>
      </w:pPr>
      <w:r>
        <w:separator/>
      </w:r>
    </w:p>
  </w:endnote>
  <w:endnote w:type="continuationSeparator" w:id="0">
    <w:p w14:paraId="24B7E7F3" w14:textId="77777777" w:rsidR="00D815A6" w:rsidRDefault="00D815A6">
      <w:pPr>
        <w:spacing w:after="0" w:line="240" w:lineRule="auto"/>
      </w:pPr>
      <w:r>
        <w:continuationSeparator/>
      </w:r>
    </w:p>
  </w:endnote>
  <w:endnote w:type="continuationNotice" w:id="1">
    <w:p w14:paraId="3A21BB92" w14:textId="77777777" w:rsidR="00D815A6" w:rsidRDefault="00D815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4EE72B4" w14:paraId="34F11826" w14:textId="77777777" w:rsidTr="34EE72B4">
      <w:trPr>
        <w:trHeight w:val="300"/>
      </w:trPr>
      <w:tc>
        <w:tcPr>
          <w:tcW w:w="3120" w:type="dxa"/>
        </w:tcPr>
        <w:p w14:paraId="3076E489" w14:textId="3EBEF374" w:rsidR="34EE72B4" w:rsidRDefault="34EE72B4" w:rsidP="34EE72B4">
          <w:pPr>
            <w:pStyle w:val="Header"/>
            <w:ind w:left="-115"/>
          </w:pPr>
        </w:p>
      </w:tc>
      <w:tc>
        <w:tcPr>
          <w:tcW w:w="3120" w:type="dxa"/>
        </w:tcPr>
        <w:p w14:paraId="6D1160E9" w14:textId="03D0C794" w:rsidR="34EE72B4" w:rsidRDefault="34EE72B4" w:rsidP="34EE72B4">
          <w:pPr>
            <w:pStyle w:val="Header"/>
            <w:jc w:val="center"/>
          </w:pPr>
        </w:p>
      </w:tc>
      <w:tc>
        <w:tcPr>
          <w:tcW w:w="3120" w:type="dxa"/>
        </w:tcPr>
        <w:p w14:paraId="3AD132DD" w14:textId="4B3F794C" w:rsidR="34EE72B4" w:rsidRDefault="34EE72B4" w:rsidP="34EE72B4">
          <w:pPr>
            <w:pStyle w:val="Header"/>
            <w:ind w:right="-115"/>
            <w:jc w:val="right"/>
          </w:pPr>
        </w:p>
      </w:tc>
    </w:tr>
  </w:tbl>
  <w:p w14:paraId="37955409" w14:textId="1F7D0CA2" w:rsidR="34EE72B4" w:rsidRDefault="34EE72B4" w:rsidP="34EE7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F2E88" w14:textId="77777777" w:rsidR="00D815A6" w:rsidRDefault="00D815A6">
      <w:pPr>
        <w:spacing w:after="0" w:line="240" w:lineRule="auto"/>
      </w:pPr>
      <w:r>
        <w:separator/>
      </w:r>
    </w:p>
  </w:footnote>
  <w:footnote w:type="continuationSeparator" w:id="0">
    <w:p w14:paraId="585C2CBB" w14:textId="77777777" w:rsidR="00D815A6" w:rsidRDefault="00D815A6">
      <w:pPr>
        <w:spacing w:after="0" w:line="240" w:lineRule="auto"/>
      </w:pPr>
      <w:r>
        <w:continuationSeparator/>
      </w:r>
    </w:p>
  </w:footnote>
  <w:footnote w:type="continuationNotice" w:id="1">
    <w:p w14:paraId="49CFF9EC" w14:textId="77777777" w:rsidR="00D815A6" w:rsidRDefault="00D815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4EE72B4" w14:paraId="3EFA8262" w14:textId="77777777" w:rsidTr="34EE72B4">
      <w:trPr>
        <w:trHeight w:val="300"/>
      </w:trPr>
      <w:tc>
        <w:tcPr>
          <w:tcW w:w="3120" w:type="dxa"/>
        </w:tcPr>
        <w:p w14:paraId="12378D32" w14:textId="689DDE88" w:rsidR="34EE72B4" w:rsidRDefault="34EE72B4" w:rsidP="34EE72B4">
          <w:pPr>
            <w:pStyle w:val="Header"/>
            <w:ind w:left="-115"/>
          </w:pPr>
        </w:p>
      </w:tc>
      <w:tc>
        <w:tcPr>
          <w:tcW w:w="3120" w:type="dxa"/>
        </w:tcPr>
        <w:p w14:paraId="03D57570" w14:textId="39BBADC1" w:rsidR="34EE72B4" w:rsidRDefault="34EE72B4" w:rsidP="34EE72B4">
          <w:pPr>
            <w:pStyle w:val="Header"/>
            <w:jc w:val="center"/>
            <w:rPr>
              <w:b/>
              <w:bCs/>
              <w:u w:val="single"/>
            </w:rPr>
          </w:pPr>
          <w:r w:rsidRPr="34EE72B4">
            <w:rPr>
              <w:b/>
              <w:bCs/>
              <w:u w:val="single"/>
            </w:rPr>
            <w:t>Dressage Arenas Mini Achievement Badge</w:t>
          </w:r>
        </w:p>
      </w:tc>
      <w:tc>
        <w:tcPr>
          <w:tcW w:w="3120" w:type="dxa"/>
        </w:tcPr>
        <w:p w14:paraId="480E733A" w14:textId="08979150" w:rsidR="34EE72B4" w:rsidRDefault="34EE72B4" w:rsidP="34EE72B4">
          <w:pPr>
            <w:pStyle w:val="Header"/>
            <w:ind w:right="-115"/>
            <w:jc w:val="right"/>
            <w:rPr>
              <w:b/>
              <w:bCs/>
            </w:rPr>
          </w:pPr>
          <w:r w:rsidRPr="34EE72B4">
            <w:rPr>
              <w:b/>
              <w:bCs/>
            </w:rPr>
            <w:t>Name:</w:t>
          </w:r>
        </w:p>
      </w:tc>
    </w:tr>
  </w:tbl>
  <w:p w14:paraId="0FD1DF16" w14:textId="66148429" w:rsidR="34EE72B4" w:rsidRDefault="34EE72B4" w:rsidP="34EE72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0C634E"/>
    <w:rsid w:val="00351EA5"/>
    <w:rsid w:val="00831C39"/>
    <w:rsid w:val="0096062D"/>
    <w:rsid w:val="00AC0043"/>
    <w:rsid w:val="00BC5C22"/>
    <w:rsid w:val="00D815A6"/>
    <w:rsid w:val="00F76829"/>
    <w:rsid w:val="025AEE27"/>
    <w:rsid w:val="04ADAF26"/>
    <w:rsid w:val="04F18A65"/>
    <w:rsid w:val="06E10153"/>
    <w:rsid w:val="0A321890"/>
    <w:rsid w:val="0AD341D5"/>
    <w:rsid w:val="0B11AE73"/>
    <w:rsid w:val="0D5C6C07"/>
    <w:rsid w:val="10DC2E2D"/>
    <w:rsid w:val="14382E8A"/>
    <w:rsid w:val="148DE5C1"/>
    <w:rsid w:val="14C94270"/>
    <w:rsid w:val="176FC9D3"/>
    <w:rsid w:val="192949B4"/>
    <w:rsid w:val="19B18AE5"/>
    <w:rsid w:val="1CFE3D46"/>
    <w:rsid w:val="25D9FF1C"/>
    <w:rsid w:val="264407F9"/>
    <w:rsid w:val="265D510E"/>
    <w:rsid w:val="29AEA45B"/>
    <w:rsid w:val="324BD7C6"/>
    <w:rsid w:val="32FF94F7"/>
    <w:rsid w:val="33580420"/>
    <w:rsid w:val="34EE72B4"/>
    <w:rsid w:val="36EBA580"/>
    <w:rsid w:val="377FBED5"/>
    <w:rsid w:val="384B7F16"/>
    <w:rsid w:val="39F1CF5F"/>
    <w:rsid w:val="3B31CF00"/>
    <w:rsid w:val="3E5E4327"/>
    <w:rsid w:val="41DA8C67"/>
    <w:rsid w:val="425E4F30"/>
    <w:rsid w:val="450E15B7"/>
    <w:rsid w:val="47242D66"/>
    <w:rsid w:val="4E25855A"/>
    <w:rsid w:val="4EB6F71E"/>
    <w:rsid w:val="4EE1B72D"/>
    <w:rsid w:val="4F767215"/>
    <w:rsid w:val="50146DE7"/>
    <w:rsid w:val="5632DCD2"/>
    <w:rsid w:val="56830DEF"/>
    <w:rsid w:val="5B316D4B"/>
    <w:rsid w:val="5F15600D"/>
    <w:rsid w:val="61B537A3"/>
    <w:rsid w:val="6A607030"/>
    <w:rsid w:val="6A6B2142"/>
    <w:rsid w:val="6DEC6A6F"/>
    <w:rsid w:val="7276EC05"/>
    <w:rsid w:val="75E6A5A2"/>
    <w:rsid w:val="770C634E"/>
    <w:rsid w:val="7A807261"/>
    <w:rsid w:val="7A96661E"/>
    <w:rsid w:val="7C3AE38F"/>
    <w:rsid w:val="7EDAF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C634E"/>
  <w15:chartTrackingRefBased/>
  <w15:docId w15:val="{B0356146-5E7D-485A-A8D6-72E410A6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4EE72B4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34EE7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4EE7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4EE72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4EE7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4EE72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4EE7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4EE7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4EE72B4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4EE72B4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34EE72B4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34EE72B4"/>
    <w:rPr>
      <w:rFonts w:eastAsiaTheme="majorEastAsia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34EE7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4EE7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34EE72B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4EE72B4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34EE72B4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STANTON</dc:creator>
  <cp:keywords/>
  <dc:description/>
  <cp:lastModifiedBy>Stanton, Kevin</cp:lastModifiedBy>
  <cp:revision>2</cp:revision>
  <dcterms:created xsi:type="dcterms:W3CDTF">2025-01-26T19:10:00Z</dcterms:created>
  <dcterms:modified xsi:type="dcterms:W3CDTF">2025-01-26T19:10:00Z</dcterms:modified>
</cp:coreProperties>
</file>