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340"/>
        <w:gridCol w:w="2880"/>
        <w:gridCol w:w="3225"/>
        <w:gridCol w:w="2455"/>
      </w:tblGrid>
      <w:tr w:rsidR="2AAE1BAF" w14:paraId="50C6582C" w14:textId="77777777" w:rsidTr="2AAE1BAF">
        <w:trPr>
          <w:trHeight w:val="300"/>
        </w:trPr>
        <w:tc>
          <w:tcPr>
            <w:tcW w:w="2340" w:type="dxa"/>
          </w:tcPr>
          <w:p w14:paraId="77DC790D" w14:textId="249DEDE6" w:rsidR="1EC2678B" w:rsidRDefault="1EC2678B" w:rsidP="2AAE1BAF">
            <w:pPr>
              <w:rPr>
                <w:b/>
                <w:bCs/>
              </w:rPr>
            </w:pPr>
            <w:r w:rsidRPr="2AAE1BAF">
              <w:rPr>
                <w:b/>
                <w:bCs/>
              </w:rPr>
              <w:t>Name</w:t>
            </w:r>
          </w:p>
        </w:tc>
        <w:tc>
          <w:tcPr>
            <w:tcW w:w="2880" w:type="dxa"/>
          </w:tcPr>
          <w:p w14:paraId="1FE1AFF6" w14:textId="08CD67B1" w:rsidR="1EC2678B" w:rsidRDefault="1EC2678B" w:rsidP="2AAE1BAF">
            <w:pPr>
              <w:rPr>
                <w:b/>
                <w:bCs/>
              </w:rPr>
            </w:pPr>
            <w:r w:rsidRPr="2AAE1BAF">
              <w:rPr>
                <w:b/>
                <w:bCs/>
              </w:rPr>
              <w:t>Picture</w:t>
            </w:r>
          </w:p>
        </w:tc>
        <w:tc>
          <w:tcPr>
            <w:tcW w:w="3225" w:type="dxa"/>
          </w:tcPr>
          <w:p w14:paraId="65B6E49A" w14:textId="40CEE5C5" w:rsidR="1EC2678B" w:rsidRDefault="1EC2678B" w:rsidP="2AAE1BAF">
            <w:pPr>
              <w:rPr>
                <w:b/>
                <w:bCs/>
              </w:rPr>
            </w:pPr>
            <w:r w:rsidRPr="2AAE1BAF">
              <w:rPr>
                <w:b/>
                <w:bCs/>
              </w:rPr>
              <w:t>Where do they live?</w:t>
            </w:r>
          </w:p>
        </w:tc>
        <w:tc>
          <w:tcPr>
            <w:tcW w:w="2455" w:type="dxa"/>
          </w:tcPr>
          <w:p w14:paraId="5E17D9B6" w14:textId="6AC0C96D" w:rsidR="1EC2678B" w:rsidRDefault="1EC2678B" w:rsidP="2AAE1BAF">
            <w:pPr>
              <w:rPr>
                <w:b/>
                <w:bCs/>
              </w:rPr>
            </w:pPr>
            <w:r w:rsidRPr="2AAE1BAF">
              <w:rPr>
                <w:b/>
                <w:bCs/>
              </w:rPr>
              <w:t>What do they eat?</w:t>
            </w:r>
          </w:p>
        </w:tc>
      </w:tr>
      <w:tr w:rsidR="2AAE1BAF" w14:paraId="7FADE8B4" w14:textId="77777777" w:rsidTr="2AAE1BAF">
        <w:trPr>
          <w:trHeight w:val="300"/>
        </w:trPr>
        <w:tc>
          <w:tcPr>
            <w:tcW w:w="2340" w:type="dxa"/>
          </w:tcPr>
          <w:p w14:paraId="44B1DC67" w14:textId="34486CB9" w:rsidR="2B4B58D8" w:rsidRDefault="2B4B58D8" w:rsidP="2AAE1BAF">
            <w:r>
              <w:t xml:space="preserve">Example: </w:t>
            </w:r>
            <w:r w:rsidR="0F9708A5">
              <w:t>Water Vole</w:t>
            </w:r>
          </w:p>
          <w:p w14:paraId="35AE7FA1" w14:textId="6EDB2337" w:rsidR="2AAE1BAF" w:rsidRDefault="2AAE1BAF" w:rsidP="2AAE1BAF"/>
          <w:p w14:paraId="18328267" w14:textId="60A9087E" w:rsidR="2AAE1BAF" w:rsidRDefault="2AAE1BAF" w:rsidP="2AAE1BAF"/>
          <w:p w14:paraId="2C6E63D1" w14:textId="0AE7DB47" w:rsidR="2AAE1BAF" w:rsidRDefault="2AAE1BAF" w:rsidP="2AAE1BAF"/>
          <w:p w14:paraId="3973B7FD" w14:textId="05BACD9B" w:rsidR="2AAE1BAF" w:rsidRDefault="2AAE1BAF" w:rsidP="2AAE1BAF"/>
        </w:tc>
        <w:tc>
          <w:tcPr>
            <w:tcW w:w="2880" w:type="dxa"/>
          </w:tcPr>
          <w:p w14:paraId="364C5C39" w14:textId="492431BB" w:rsidR="2A6D0026" w:rsidRDefault="2A6D0026" w:rsidP="2AAE1BAF">
            <w:pPr>
              <w:rPr>
                <w:rFonts w:ascii="Aptos" w:eastAsia="Aptos" w:hAnsi="Aptos" w:cs="Aptos"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5254D810" wp14:editId="02618D9C">
                  <wp:extent cx="1682496" cy="1217125"/>
                  <wp:effectExtent l="0" t="0" r="0" b="0"/>
                  <wp:docPr id="458204548" name="Picture 458204548" descr="Water voles | NatureSco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2496" cy="1217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5" w:type="dxa"/>
          </w:tcPr>
          <w:p w14:paraId="43F5140B" w14:textId="2FF75826" w:rsidR="3C25F9E5" w:rsidRDefault="3C25F9E5" w:rsidP="2AAE1BAF">
            <w:r>
              <w:t xml:space="preserve">They live in </w:t>
            </w:r>
            <w:r w:rsidR="67B82C25">
              <w:t>burrows.</w:t>
            </w:r>
          </w:p>
          <w:p w14:paraId="231AFB34" w14:textId="5247033C" w:rsidR="67B82C25" w:rsidRDefault="67B82C25" w:rsidP="2AAE1BAF">
            <w:r>
              <w:t xml:space="preserve">They </w:t>
            </w:r>
            <w:r w:rsidR="2794B2BD">
              <w:t>can</w:t>
            </w:r>
            <w:r>
              <w:t xml:space="preserve"> </w:t>
            </w:r>
            <w:bookmarkStart w:id="0" w:name="_Int_7UTmYCwK"/>
            <w:r>
              <w:t>be found</w:t>
            </w:r>
            <w:bookmarkEnd w:id="0"/>
            <w:r>
              <w:t xml:space="preserve"> near water systems such as </w:t>
            </w:r>
            <w:r w:rsidR="56D0EA95">
              <w:t>rivers and</w:t>
            </w:r>
            <w:r>
              <w:t xml:space="preserve"> lakes.</w:t>
            </w:r>
          </w:p>
        </w:tc>
        <w:tc>
          <w:tcPr>
            <w:tcW w:w="2455" w:type="dxa"/>
          </w:tcPr>
          <w:p w14:paraId="7E5E66CC" w14:textId="04E52D55" w:rsidR="1861E3E8" w:rsidRDefault="1861E3E8" w:rsidP="2AAE1BAF">
            <w:r>
              <w:t>They eat g</w:t>
            </w:r>
            <w:r w:rsidR="4196E26A">
              <w:t>rass</w:t>
            </w:r>
            <w:r w:rsidR="29A0129C">
              <w:t xml:space="preserve">, </w:t>
            </w:r>
            <w:r w:rsidR="1E13548D">
              <w:t xml:space="preserve">reeds, </w:t>
            </w:r>
            <w:r w:rsidR="3367B5BB">
              <w:t xml:space="preserve">and </w:t>
            </w:r>
            <w:r w:rsidR="1E13548D">
              <w:t>berries.</w:t>
            </w:r>
          </w:p>
        </w:tc>
      </w:tr>
      <w:tr w:rsidR="2AAE1BAF" w14:paraId="2AA3D61A" w14:textId="77777777" w:rsidTr="2AAE1BAF">
        <w:trPr>
          <w:trHeight w:val="300"/>
        </w:trPr>
        <w:tc>
          <w:tcPr>
            <w:tcW w:w="2340" w:type="dxa"/>
          </w:tcPr>
          <w:p w14:paraId="2C2D5C30" w14:textId="5A417E0C" w:rsidR="1EC2678B" w:rsidRDefault="1EC2678B" w:rsidP="2AAE1BAF">
            <w:r>
              <w:t>Badger</w:t>
            </w:r>
          </w:p>
          <w:p w14:paraId="7CAF0AC8" w14:textId="38539354" w:rsidR="2AAE1BAF" w:rsidRDefault="2AAE1BAF" w:rsidP="2AAE1BAF"/>
          <w:p w14:paraId="1A7B9B5C" w14:textId="7DBD9D17" w:rsidR="2AAE1BAF" w:rsidRDefault="2AAE1BAF" w:rsidP="2AAE1BAF"/>
          <w:p w14:paraId="72D37E0A" w14:textId="4FE29C05" w:rsidR="2AAE1BAF" w:rsidRDefault="2AAE1BAF" w:rsidP="2AAE1BAF"/>
          <w:p w14:paraId="2E5501A2" w14:textId="3F45FCFE" w:rsidR="2AAE1BAF" w:rsidRDefault="2AAE1BAF" w:rsidP="2AAE1BAF"/>
        </w:tc>
        <w:tc>
          <w:tcPr>
            <w:tcW w:w="2880" w:type="dxa"/>
          </w:tcPr>
          <w:p w14:paraId="2BFC8495" w14:textId="309FA165" w:rsidR="2AAE1BAF" w:rsidRDefault="2AAE1BAF" w:rsidP="2AAE1BAF"/>
        </w:tc>
        <w:tc>
          <w:tcPr>
            <w:tcW w:w="3225" w:type="dxa"/>
          </w:tcPr>
          <w:p w14:paraId="73DED4F0" w14:textId="56BBFC3C" w:rsidR="2AAE1BAF" w:rsidRDefault="2AAE1BAF" w:rsidP="2AAE1BAF"/>
        </w:tc>
        <w:tc>
          <w:tcPr>
            <w:tcW w:w="2455" w:type="dxa"/>
          </w:tcPr>
          <w:p w14:paraId="71DFB0DC" w14:textId="4EB318EC" w:rsidR="2AAE1BAF" w:rsidRDefault="2AAE1BAF" w:rsidP="2AAE1BAF"/>
        </w:tc>
      </w:tr>
      <w:tr w:rsidR="2AAE1BAF" w14:paraId="1A943D0B" w14:textId="77777777" w:rsidTr="2AAE1BAF">
        <w:trPr>
          <w:trHeight w:val="300"/>
        </w:trPr>
        <w:tc>
          <w:tcPr>
            <w:tcW w:w="2340" w:type="dxa"/>
          </w:tcPr>
          <w:p w14:paraId="797D675D" w14:textId="2E99B56E" w:rsidR="1EC2678B" w:rsidRDefault="1EC2678B" w:rsidP="2AAE1BAF">
            <w:proofErr w:type="gramStart"/>
            <w:r>
              <w:t>Deer</w:t>
            </w:r>
            <w:proofErr w:type="gramEnd"/>
          </w:p>
          <w:p w14:paraId="60D434FB" w14:textId="0A4EE700" w:rsidR="2AAE1BAF" w:rsidRDefault="2AAE1BAF" w:rsidP="2AAE1BAF"/>
          <w:p w14:paraId="63AFD9A4" w14:textId="4FD218F7" w:rsidR="2AAE1BAF" w:rsidRDefault="2AAE1BAF" w:rsidP="2AAE1BAF"/>
          <w:p w14:paraId="59FF8113" w14:textId="3CE2AB93" w:rsidR="2AAE1BAF" w:rsidRDefault="2AAE1BAF" w:rsidP="2AAE1BAF"/>
          <w:p w14:paraId="1599245D" w14:textId="57F36A55" w:rsidR="2AAE1BAF" w:rsidRDefault="2AAE1BAF" w:rsidP="2AAE1BAF"/>
        </w:tc>
        <w:tc>
          <w:tcPr>
            <w:tcW w:w="2880" w:type="dxa"/>
          </w:tcPr>
          <w:p w14:paraId="268044DA" w14:textId="480CEA23" w:rsidR="2AAE1BAF" w:rsidRDefault="2AAE1BAF" w:rsidP="2AAE1BAF"/>
        </w:tc>
        <w:tc>
          <w:tcPr>
            <w:tcW w:w="3225" w:type="dxa"/>
          </w:tcPr>
          <w:p w14:paraId="33964901" w14:textId="480CEA23" w:rsidR="2AAE1BAF" w:rsidRDefault="2AAE1BAF" w:rsidP="2AAE1BAF"/>
        </w:tc>
        <w:tc>
          <w:tcPr>
            <w:tcW w:w="2455" w:type="dxa"/>
          </w:tcPr>
          <w:p w14:paraId="4FE5D5B6" w14:textId="480CEA23" w:rsidR="2AAE1BAF" w:rsidRDefault="2AAE1BAF" w:rsidP="2AAE1BAF"/>
        </w:tc>
      </w:tr>
      <w:tr w:rsidR="2AAE1BAF" w14:paraId="0F11F3BF" w14:textId="77777777" w:rsidTr="2AAE1BAF">
        <w:trPr>
          <w:trHeight w:val="300"/>
        </w:trPr>
        <w:tc>
          <w:tcPr>
            <w:tcW w:w="2340" w:type="dxa"/>
          </w:tcPr>
          <w:p w14:paraId="26C83891" w14:textId="37A01B2C" w:rsidR="1EC2678B" w:rsidRDefault="1EC2678B" w:rsidP="2AAE1BAF">
            <w:r>
              <w:t>Fox</w:t>
            </w:r>
          </w:p>
          <w:p w14:paraId="7120CADB" w14:textId="29581331" w:rsidR="2AAE1BAF" w:rsidRDefault="2AAE1BAF" w:rsidP="2AAE1BAF"/>
          <w:p w14:paraId="6743AAD0" w14:textId="491DE482" w:rsidR="2AAE1BAF" w:rsidRDefault="2AAE1BAF" w:rsidP="2AAE1BAF"/>
          <w:p w14:paraId="78113C3C" w14:textId="5B4D2234" w:rsidR="2AAE1BAF" w:rsidRDefault="2AAE1BAF" w:rsidP="2AAE1BAF"/>
          <w:p w14:paraId="47CC5D77" w14:textId="395F867F" w:rsidR="2AAE1BAF" w:rsidRDefault="2AAE1BAF" w:rsidP="2AAE1BAF"/>
        </w:tc>
        <w:tc>
          <w:tcPr>
            <w:tcW w:w="2880" w:type="dxa"/>
          </w:tcPr>
          <w:p w14:paraId="497B5B83" w14:textId="480CEA23" w:rsidR="2AAE1BAF" w:rsidRDefault="2AAE1BAF" w:rsidP="2AAE1BAF"/>
        </w:tc>
        <w:tc>
          <w:tcPr>
            <w:tcW w:w="3225" w:type="dxa"/>
          </w:tcPr>
          <w:p w14:paraId="3E470D62" w14:textId="480CEA23" w:rsidR="2AAE1BAF" w:rsidRDefault="2AAE1BAF" w:rsidP="2AAE1BAF"/>
        </w:tc>
        <w:tc>
          <w:tcPr>
            <w:tcW w:w="2455" w:type="dxa"/>
          </w:tcPr>
          <w:p w14:paraId="087CCBFF" w14:textId="480CEA23" w:rsidR="2AAE1BAF" w:rsidRDefault="2AAE1BAF" w:rsidP="2AAE1BAF"/>
        </w:tc>
      </w:tr>
      <w:tr w:rsidR="2AAE1BAF" w14:paraId="5EB15396" w14:textId="77777777" w:rsidTr="2AAE1BAF">
        <w:trPr>
          <w:trHeight w:val="300"/>
        </w:trPr>
        <w:tc>
          <w:tcPr>
            <w:tcW w:w="2340" w:type="dxa"/>
          </w:tcPr>
          <w:p w14:paraId="28951FAE" w14:textId="451727F0" w:rsidR="1EC2678B" w:rsidRDefault="1EC2678B" w:rsidP="2AAE1BAF">
            <w:r>
              <w:t>Grey Squirrel</w:t>
            </w:r>
          </w:p>
          <w:p w14:paraId="39129194" w14:textId="52025E4F" w:rsidR="2AAE1BAF" w:rsidRDefault="2AAE1BAF" w:rsidP="2AAE1BAF"/>
          <w:p w14:paraId="15516918" w14:textId="1DD3A417" w:rsidR="2AAE1BAF" w:rsidRDefault="2AAE1BAF" w:rsidP="2AAE1BAF"/>
          <w:p w14:paraId="28FE65E4" w14:textId="059E5B14" w:rsidR="2AAE1BAF" w:rsidRDefault="2AAE1BAF" w:rsidP="2AAE1BAF"/>
          <w:p w14:paraId="734CAE8B" w14:textId="24D5C922" w:rsidR="2AAE1BAF" w:rsidRDefault="2AAE1BAF" w:rsidP="2AAE1BAF"/>
        </w:tc>
        <w:tc>
          <w:tcPr>
            <w:tcW w:w="2880" w:type="dxa"/>
          </w:tcPr>
          <w:p w14:paraId="3AC72484" w14:textId="480CEA23" w:rsidR="2AAE1BAF" w:rsidRDefault="2AAE1BAF" w:rsidP="2AAE1BAF"/>
        </w:tc>
        <w:tc>
          <w:tcPr>
            <w:tcW w:w="3225" w:type="dxa"/>
          </w:tcPr>
          <w:p w14:paraId="10D0F5B3" w14:textId="480CEA23" w:rsidR="2AAE1BAF" w:rsidRDefault="2AAE1BAF" w:rsidP="2AAE1BAF"/>
        </w:tc>
        <w:tc>
          <w:tcPr>
            <w:tcW w:w="2455" w:type="dxa"/>
          </w:tcPr>
          <w:p w14:paraId="3E611229" w14:textId="480CEA23" w:rsidR="2AAE1BAF" w:rsidRDefault="2AAE1BAF" w:rsidP="2AAE1BAF"/>
        </w:tc>
      </w:tr>
      <w:tr w:rsidR="2AAE1BAF" w14:paraId="5990E310" w14:textId="77777777" w:rsidTr="2AAE1BAF">
        <w:trPr>
          <w:trHeight w:val="300"/>
        </w:trPr>
        <w:tc>
          <w:tcPr>
            <w:tcW w:w="2340" w:type="dxa"/>
          </w:tcPr>
          <w:p w14:paraId="7F2DFF89" w14:textId="48E1E873" w:rsidR="1EC2678B" w:rsidRDefault="1EC2678B" w:rsidP="2AAE1BAF">
            <w:r>
              <w:t>Hedgehog</w:t>
            </w:r>
          </w:p>
          <w:p w14:paraId="2D61B085" w14:textId="19E1B20E" w:rsidR="2AAE1BAF" w:rsidRDefault="2AAE1BAF" w:rsidP="2AAE1BAF"/>
          <w:p w14:paraId="646E496A" w14:textId="0BC0D953" w:rsidR="2AAE1BAF" w:rsidRDefault="2AAE1BAF" w:rsidP="2AAE1BAF"/>
          <w:p w14:paraId="02D1F4EF" w14:textId="7A8D2E57" w:rsidR="2AAE1BAF" w:rsidRDefault="2AAE1BAF" w:rsidP="2AAE1BAF"/>
          <w:p w14:paraId="7E9C4CA0" w14:textId="53A9B789" w:rsidR="2AAE1BAF" w:rsidRDefault="2AAE1BAF" w:rsidP="2AAE1BAF"/>
        </w:tc>
        <w:tc>
          <w:tcPr>
            <w:tcW w:w="2880" w:type="dxa"/>
          </w:tcPr>
          <w:p w14:paraId="7678276D" w14:textId="480CEA23" w:rsidR="2AAE1BAF" w:rsidRDefault="2AAE1BAF" w:rsidP="2AAE1BAF"/>
        </w:tc>
        <w:tc>
          <w:tcPr>
            <w:tcW w:w="3225" w:type="dxa"/>
          </w:tcPr>
          <w:p w14:paraId="04A88619" w14:textId="480CEA23" w:rsidR="2AAE1BAF" w:rsidRDefault="2AAE1BAF" w:rsidP="2AAE1BAF"/>
        </w:tc>
        <w:tc>
          <w:tcPr>
            <w:tcW w:w="2455" w:type="dxa"/>
          </w:tcPr>
          <w:p w14:paraId="1CE8BFDD" w14:textId="480CEA23" w:rsidR="2AAE1BAF" w:rsidRDefault="2AAE1BAF" w:rsidP="2AAE1BAF"/>
        </w:tc>
      </w:tr>
      <w:tr w:rsidR="2AAE1BAF" w14:paraId="2E837353" w14:textId="77777777" w:rsidTr="2AAE1BAF">
        <w:trPr>
          <w:trHeight w:val="300"/>
        </w:trPr>
        <w:tc>
          <w:tcPr>
            <w:tcW w:w="2340" w:type="dxa"/>
          </w:tcPr>
          <w:p w14:paraId="05742172" w14:textId="4703609D" w:rsidR="1EC2678B" w:rsidRDefault="1EC2678B" w:rsidP="2AAE1BAF">
            <w:r>
              <w:t>Mouse</w:t>
            </w:r>
          </w:p>
          <w:p w14:paraId="6B9E10C4" w14:textId="1FE25DC9" w:rsidR="2AAE1BAF" w:rsidRDefault="2AAE1BAF" w:rsidP="2AAE1BAF"/>
          <w:p w14:paraId="4279F8E2" w14:textId="312946C0" w:rsidR="2AAE1BAF" w:rsidRDefault="2AAE1BAF" w:rsidP="2AAE1BAF"/>
          <w:p w14:paraId="34065DCF" w14:textId="449CCACF" w:rsidR="2AAE1BAF" w:rsidRDefault="2AAE1BAF" w:rsidP="2AAE1BAF"/>
          <w:p w14:paraId="5039B491" w14:textId="17C4933E" w:rsidR="2AAE1BAF" w:rsidRDefault="2AAE1BAF" w:rsidP="2AAE1BAF"/>
        </w:tc>
        <w:tc>
          <w:tcPr>
            <w:tcW w:w="2880" w:type="dxa"/>
          </w:tcPr>
          <w:p w14:paraId="477B7117" w14:textId="480CEA23" w:rsidR="2AAE1BAF" w:rsidRDefault="2AAE1BAF" w:rsidP="2AAE1BAF"/>
        </w:tc>
        <w:tc>
          <w:tcPr>
            <w:tcW w:w="3225" w:type="dxa"/>
          </w:tcPr>
          <w:p w14:paraId="544DB086" w14:textId="480CEA23" w:rsidR="2AAE1BAF" w:rsidRDefault="2AAE1BAF" w:rsidP="2AAE1BAF"/>
        </w:tc>
        <w:tc>
          <w:tcPr>
            <w:tcW w:w="2455" w:type="dxa"/>
          </w:tcPr>
          <w:p w14:paraId="384ABB57" w14:textId="480CEA23" w:rsidR="2AAE1BAF" w:rsidRDefault="2AAE1BAF" w:rsidP="2AAE1BAF"/>
        </w:tc>
      </w:tr>
      <w:tr w:rsidR="2AAE1BAF" w14:paraId="5EC1FE53" w14:textId="77777777" w:rsidTr="2AAE1BAF">
        <w:trPr>
          <w:trHeight w:val="300"/>
        </w:trPr>
        <w:tc>
          <w:tcPr>
            <w:tcW w:w="2340" w:type="dxa"/>
          </w:tcPr>
          <w:p w14:paraId="4189DEC6" w14:textId="5FC6DBD7" w:rsidR="1EC2678B" w:rsidRDefault="1EC2678B" w:rsidP="2AAE1BAF">
            <w:r>
              <w:t>Rabbit</w:t>
            </w:r>
          </w:p>
          <w:p w14:paraId="3C265EDA" w14:textId="4559BA27" w:rsidR="2AAE1BAF" w:rsidRDefault="2AAE1BAF" w:rsidP="2AAE1BAF"/>
          <w:p w14:paraId="1C6C51A7" w14:textId="33FA457F" w:rsidR="2AAE1BAF" w:rsidRDefault="2AAE1BAF" w:rsidP="2AAE1BAF"/>
          <w:p w14:paraId="5D8C24F0" w14:textId="7AC428EA" w:rsidR="2AAE1BAF" w:rsidRDefault="2AAE1BAF" w:rsidP="2AAE1BAF"/>
          <w:p w14:paraId="66F45016" w14:textId="5238E3FE" w:rsidR="2AAE1BAF" w:rsidRDefault="2AAE1BAF" w:rsidP="2AAE1BAF"/>
        </w:tc>
        <w:tc>
          <w:tcPr>
            <w:tcW w:w="2880" w:type="dxa"/>
          </w:tcPr>
          <w:p w14:paraId="2581F1F7" w14:textId="480CEA23" w:rsidR="2AAE1BAF" w:rsidRDefault="2AAE1BAF" w:rsidP="2AAE1BAF"/>
        </w:tc>
        <w:tc>
          <w:tcPr>
            <w:tcW w:w="3225" w:type="dxa"/>
          </w:tcPr>
          <w:p w14:paraId="6E8B725C" w14:textId="480CEA23" w:rsidR="2AAE1BAF" w:rsidRDefault="2AAE1BAF" w:rsidP="2AAE1BAF"/>
        </w:tc>
        <w:tc>
          <w:tcPr>
            <w:tcW w:w="2455" w:type="dxa"/>
          </w:tcPr>
          <w:p w14:paraId="6578235D" w14:textId="480CEA23" w:rsidR="2AAE1BAF" w:rsidRDefault="2AAE1BAF" w:rsidP="2AAE1BAF"/>
        </w:tc>
      </w:tr>
      <w:tr w:rsidR="2AAE1BAF" w14:paraId="2F8672C0" w14:textId="77777777" w:rsidTr="2AAE1BAF">
        <w:trPr>
          <w:trHeight w:val="300"/>
        </w:trPr>
        <w:tc>
          <w:tcPr>
            <w:tcW w:w="2340" w:type="dxa"/>
          </w:tcPr>
          <w:p w14:paraId="29E1ACD4" w14:textId="5BFD5682" w:rsidR="1EC2678B" w:rsidRDefault="1EC2678B" w:rsidP="2AAE1BAF">
            <w:r>
              <w:t>Red Squirrel</w:t>
            </w:r>
          </w:p>
          <w:p w14:paraId="5B638CBC" w14:textId="7CDD43C1" w:rsidR="2AAE1BAF" w:rsidRDefault="2AAE1BAF" w:rsidP="2AAE1BAF"/>
          <w:p w14:paraId="3933B9C0" w14:textId="06C25F34" w:rsidR="2AAE1BAF" w:rsidRDefault="2AAE1BAF" w:rsidP="2AAE1BAF"/>
          <w:p w14:paraId="1CC8771A" w14:textId="0928A14F" w:rsidR="2AAE1BAF" w:rsidRDefault="2AAE1BAF" w:rsidP="2AAE1BAF"/>
          <w:p w14:paraId="0270DE14" w14:textId="32852DD7" w:rsidR="2AAE1BAF" w:rsidRDefault="2AAE1BAF" w:rsidP="2AAE1BAF"/>
        </w:tc>
        <w:tc>
          <w:tcPr>
            <w:tcW w:w="2880" w:type="dxa"/>
          </w:tcPr>
          <w:p w14:paraId="4D23C854" w14:textId="480CEA23" w:rsidR="2AAE1BAF" w:rsidRDefault="2AAE1BAF" w:rsidP="2AAE1BAF"/>
        </w:tc>
        <w:tc>
          <w:tcPr>
            <w:tcW w:w="3225" w:type="dxa"/>
          </w:tcPr>
          <w:p w14:paraId="31263BFD" w14:textId="480CEA23" w:rsidR="2AAE1BAF" w:rsidRDefault="2AAE1BAF" w:rsidP="2AAE1BAF"/>
        </w:tc>
        <w:tc>
          <w:tcPr>
            <w:tcW w:w="2455" w:type="dxa"/>
          </w:tcPr>
          <w:p w14:paraId="1DB86FC4" w14:textId="480CEA23" w:rsidR="2AAE1BAF" w:rsidRDefault="2AAE1BAF" w:rsidP="2AAE1BAF"/>
        </w:tc>
      </w:tr>
    </w:tbl>
    <w:p w14:paraId="05C51B74" w14:textId="43175DE1" w:rsidR="2AAE1BAF" w:rsidRDefault="2AAE1BAF"/>
    <w:sectPr w:rsidR="2AAE1BAF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AD40E" w14:textId="77777777" w:rsidR="005D611F" w:rsidRDefault="005D611F">
      <w:pPr>
        <w:spacing w:after="0" w:line="240" w:lineRule="auto"/>
      </w:pPr>
      <w:r>
        <w:separator/>
      </w:r>
    </w:p>
  </w:endnote>
  <w:endnote w:type="continuationSeparator" w:id="0">
    <w:p w14:paraId="18E045C4" w14:textId="77777777" w:rsidR="005D611F" w:rsidRDefault="005D611F">
      <w:pPr>
        <w:spacing w:after="0" w:line="240" w:lineRule="auto"/>
      </w:pPr>
      <w:r>
        <w:continuationSeparator/>
      </w:r>
    </w:p>
  </w:endnote>
  <w:endnote w:type="continuationNotice" w:id="1">
    <w:p w14:paraId="4EAC95AD" w14:textId="77777777" w:rsidR="005D611F" w:rsidRDefault="005D61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AAE1BAF" w14:paraId="7A481647" w14:textId="77777777" w:rsidTr="2AAE1BAF">
      <w:trPr>
        <w:trHeight w:val="300"/>
      </w:trPr>
      <w:tc>
        <w:tcPr>
          <w:tcW w:w="3120" w:type="dxa"/>
        </w:tcPr>
        <w:p w14:paraId="45C12D61" w14:textId="4EDDBCE3" w:rsidR="2AAE1BAF" w:rsidRDefault="2AAE1BAF" w:rsidP="2AAE1BAF">
          <w:pPr>
            <w:pStyle w:val="Header"/>
            <w:ind w:left="-115"/>
          </w:pPr>
        </w:p>
      </w:tc>
      <w:tc>
        <w:tcPr>
          <w:tcW w:w="3120" w:type="dxa"/>
        </w:tcPr>
        <w:p w14:paraId="6952B265" w14:textId="5139425B" w:rsidR="2AAE1BAF" w:rsidRDefault="2AAE1BAF" w:rsidP="2AAE1BAF">
          <w:pPr>
            <w:pStyle w:val="Header"/>
            <w:jc w:val="center"/>
          </w:pPr>
        </w:p>
      </w:tc>
      <w:tc>
        <w:tcPr>
          <w:tcW w:w="3120" w:type="dxa"/>
        </w:tcPr>
        <w:p w14:paraId="1416F454" w14:textId="182436C1" w:rsidR="2AAE1BAF" w:rsidRDefault="2AAE1BAF" w:rsidP="2AAE1BAF">
          <w:pPr>
            <w:pStyle w:val="Header"/>
            <w:ind w:right="-115"/>
            <w:jc w:val="right"/>
          </w:pPr>
        </w:p>
      </w:tc>
    </w:tr>
  </w:tbl>
  <w:p w14:paraId="183AD60C" w14:textId="1EB72B07" w:rsidR="2AAE1BAF" w:rsidRDefault="2AAE1BAF" w:rsidP="2AAE1B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BC808" w14:textId="77777777" w:rsidR="005D611F" w:rsidRDefault="005D611F">
      <w:pPr>
        <w:spacing w:after="0" w:line="240" w:lineRule="auto"/>
      </w:pPr>
      <w:r>
        <w:separator/>
      </w:r>
    </w:p>
  </w:footnote>
  <w:footnote w:type="continuationSeparator" w:id="0">
    <w:p w14:paraId="0EBEE8B8" w14:textId="77777777" w:rsidR="005D611F" w:rsidRDefault="005D611F">
      <w:pPr>
        <w:spacing w:after="0" w:line="240" w:lineRule="auto"/>
      </w:pPr>
      <w:r>
        <w:continuationSeparator/>
      </w:r>
    </w:p>
  </w:footnote>
  <w:footnote w:type="continuationNotice" w:id="1">
    <w:p w14:paraId="121C5C83" w14:textId="77777777" w:rsidR="005D611F" w:rsidRDefault="005D611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AAE1BAF" w14:paraId="2FC90F92" w14:textId="77777777" w:rsidTr="2AAE1BAF">
      <w:trPr>
        <w:trHeight w:val="300"/>
      </w:trPr>
      <w:tc>
        <w:tcPr>
          <w:tcW w:w="3120" w:type="dxa"/>
        </w:tcPr>
        <w:p w14:paraId="25E1DA99" w14:textId="35D7B607" w:rsidR="2AAE1BAF" w:rsidRDefault="2AAE1BAF" w:rsidP="2AAE1BAF">
          <w:pPr>
            <w:pStyle w:val="Header"/>
            <w:ind w:left="-115"/>
          </w:pPr>
        </w:p>
      </w:tc>
      <w:tc>
        <w:tcPr>
          <w:tcW w:w="3120" w:type="dxa"/>
        </w:tcPr>
        <w:p w14:paraId="266D4210" w14:textId="44AA31EC" w:rsidR="2AAE1BAF" w:rsidRDefault="2AAE1BAF" w:rsidP="2AAE1BAF">
          <w:pPr>
            <w:pStyle w:val="Header"/>
            <w:jc w:val="center"/>
            <w:rPr>
              <w:b/>
              <w:bCs/>
              <w:u w:val="single"/>
            </w:rPr>
          </w:pPr>
          <w:r w:rsidRPr="2AAE1BAF">
            <w:rPr>
              <w:b/>
              <w:bCs/>
              <w:u w:val="single"/>
            </w:rPr>
            <w:t>Wildlife Mini Achievement Badge</w:t>
          </w:r>
        </w:p>
      </w:tc>
      <w:tc>
        <w:tcPr>
          <w:tcW w:w="3120" w:type="dxa"/>
        </w:tcPr>
        <w:p w14:paraId="66E2C3C1" w14:textId="7EB051C3" w:rsidR="2AAE1BAF" w:rsidRDefault="2AAE1BAF" w:rsidP="2AAE1BAF">
          <w:pPr>
            <w:pStyle w:val="Header"/>
            <w:ind w:right="-115"/>
            <w:jc w:val="right"/>
            <w:rPr>
              <w:b/>
              <w:bCs/>
            </w:rPr>
          </w:pPr>
          <w:r w:rsidRPr="2AAE1BAF">
            <w:rPr>
              <w:b/>
              <w:bCs/>
            </w:rPr>
            <w:t>Name:</w:t>
          </w:r>
        </w:p>
      </w:tc>
    </w:tr>
  </w:tbl>
  <w:p w14:paraId="083137FC" w14:textId="560DFA7D" w:rsidR="2AAE1BAF" w:rsidRDefault="2AAE1BAF" w:rsidP="2AAE1BAF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7UTmYCwK" int2:invalidationBookmarkName="" int2:hashCode="4/ByatqIm0XAMC" int2:id="LiFGnTpc">
      <int2:state int2:value="Rejected" int2:type="AugLoop_Text_Critiqu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9E08FD5"/>
    <w:rsid w:val="000D7CF1"/>
    <w:rsid w:val="00430ACF"/>
    <w:rsid w:val="005D611F"/>
    <w:rsid w:val="00601B21"/>
    <w:rsid w:val="006E157D"/>
    <w:rsid w:val="00EA0737"/>
    <w:rsid w:val="00F76829"/>
    <w:rsid w:val="04B67AA4"/>
    <w:rsid w:val="06AAC0FE"/>
    <w:rsid w:val="08042827"/>
    <w:rsid w:val="087904E7"/>
    <w:rsid w:val="0F9708A5"/>
    <w:rsid w:val="156FC3AB"/>
    <w:rsid w:val="1861E3E8"/>
    <w:rsid w:val="18C3554F"/>
    <w:rsid w:val="1B21489F"/>
    <w:rsid w:val="1C075145"/>
    <w:rsid w:val="1D75C570"/>
    <w:rsid w:val="1E13548D"/>
    <w:rsid w:val="1EC2678B"/>
    <w:rsid w:val="1F541512"/>
    <w:rsid w:val="233A89D0"/>
    <w:rsid w:val="233BC588"/>
    <w:rsid w:val="262E06DB"/>
    <w:rsid w:val="26743B88"/>
    <w:rsid w:val="2794B2BD"/>
    <w:rsid w:val="27EE5244"/>
    <w:rsid w:val="29A0129C"/>
    <w:rsid w:val="29BE116E"/>
    <w:rsid w:val="2A6D0026"/>
    <w:rsid w:val="2AAE1BAF"/>
    <w:rsid w:val="2B332E1F"/>
    <w:rsid w:val="2B4B58D8"/>
    <w:rsid w:val="32D62352"/>
    <w:rsid w:val="3367B5BB"/>
    <w:rsid w:val="36B7D561"/>
    <w:rsid w:val="3AF95EE7"/>
    <w:rsid w:val="3C25F9E5"/>
    <w:rsid w:val="3CADF52A"/>
    <w:rsid w:val="3D076A37"/>
    <w:rsid w:val="4196E26A"/>
    <w:rsid w:val="46E822F0"/>
    <w:rsid w:val="4714C6A4"/>
    <w:rsid w:val="4B0EA14F"/>
    <w:rsid w:val="4BCE076C"/>
    <w:rsid w:val="56D0EA95"/>
    <w:rsid w:val="592FD4C4"/>
    <w:rsid w:val="5BA73D53"/>
    <w:rsid w:val="616511CD"/>
    <w:rsid w:val="63B7BB57"/>
    <w:rsid w:val="67B82C25"/>
    <w:rsid w:val="697C0A8C"/>
    <w:rsid w:val="6FA6EF56"/>
    <w:rsid w:val="7089ED51"/>
    <w:rsid w:val="77132959"/>
    <w:rsid w:val="79E08FD5"/>
    <w:rsid w:val="7B6B2C32"/>
    <w:rsid w:val="7BFD1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08FD5"/>
  <w15:chartTrackingRefBased/>
  <w15:docId w15:val="{01FCA673-A7DE-4667-9A26-ED17F1171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2AAE1BAF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AAE1BAF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microsoft.com/office/2020/10/relationships/intelligence" Target="intelligence2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STANTON</dc:creator>
  <cp:keywords/>
  <dc:description/>
  <cp:lastModifiedBy>Stanton, Kevin</cp:lastModifiedBy>
  <cp:revision>2</cp:revision>
  <dcterms:created xsi:type="dcterms:W3CDTF">2025-01-26T19:08:00Z</dcterms:created>
  <dcterms:modified xsi:type="dcterms:W3CDTF">2025-01-26T19:08:00Z</dcterms:modified>
</cp:coreProperties>
</file>