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2BA5" w14:textId="5A4B52BA" w:rsidR="1216562C" w:rsidRDefault="1216562C" w:rsidP="347C2CCA">
      <w:r>
        <w:t xml:space="preserve">There are many different breeds of working dog, they come in a variety of shapes and size from all over the world. </w:t>
      </w:r>
    </w:p>
    <w:p w14:paraId="2F17CB5A" w14:textId="318AC3FE" w:rsidR="1216562C" w:rsidRDefault="1216562C" w:rsidP="347C2CCA">
      <w:r>
        <w:t>Fill out the table below, one has been done for you as an example.</w:t>
      </w:r>
      <w:r w:rsidR="66A6C3AB">
        <w:t xml:space="preserve"> There is an empty row at the bottom of the table for you to fill in on a breed of your choice.</w:t>
      </w:r>
      <w:r>
        <w:t xml:space="preserve"> </w:t>
      </w:r>
      <w:r w:rsidR="0CE0903D">
        <w:t>Then answer the questions at the bottom of the work sheet.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2130"/>
        <w:gridCol w:w="3822"/>
        <w:gridCol w:w="1722"/>
        <w:gridCol w:w="1402"/>
      </w:tblGrid>
      <w:tr w:rsidR="347C2CCA" w14:paraId="1D87419B" w14:textId="77777777" w:rsidTr="347C2CCA">
        <w:trPr>
          <w:trHeight w:val="300"/>
        </w:trPr>
        <w:tc>
          <w:tcPr>
            <w:tcW w:w="1872" w:type="dxa"/>
          </w:tcPr>
          <w:p w14:paraId="002A75F6" w14:textId="07B35B40" w:rsidR="0F50D144" w:rsidRDefault="0F50D144" w:rsidP="347C2CCA">
            <w:pPr>
              <w:rPr>
                <w:b/>
                <w:bCs/>
              </w:rPr>
            </w:pPr>
            <w:r w:rsidRPr="347C2CCA">
              <w:rPr>
                <w:b/>
                <w:bCs/>
              </w:rPr>
              <w:t>Breed</w:t>
            </w:r>
          </w:p>
        </w:tc>
        <w:tc>
          <w:tcPr>
            <w:tcW w:w="2130" w:type="dxa"/>
          </w:tcPr>
          <w:p w14:paraId="6F5B6E8F" w14:textId="3AEE64E0" w:rsidR="0F50D144" w:rsidRDefault="0F50D144" w:rsidP="347C2CCA">
            <w:pPr>
              <w:rPr>
                <w:b/>
                <w:bCs/>
              </w:rPr>
            </w:pPr>
            <w:r w:rsidRPr="347C2CCA">
              <w:rPr>
                <w:b/>
                <w:bCs/>
              </w:rPr>
              <w:t>Photo</w:t>
            </w:r>
          </w:p>
        </w:tc>
        <w:tc>
          <w:tcPr>
            <w:tcW w:w="3822" w:type="dxa"/>
          </w:tcPr>
          <w:p w14:paraId="7EFAFD13" w14:textId="61BF6322" w:rsidR="0F50D144" w:rsidRDefault="0F50D144" w:rsidP="347C2CCA">
            <w:pPr>
              <w:rPr>
                <w:b/>
                <w:bCs/>
              </w:rPr>
            </w:pPr>
            <w:r w:rsidRPr="347C2CCA">
              <w:rPr>
                <w:b/>
                <w:bCs/>
              </w:rPr>
              <w:t>Key characteristics, including size, colour</w:t>
            </w:r>
            <w:r w:rsidR="0659BE02" w:rsidRPr="347C2CCA">
              <w:rPr>
                <w:b/>
                <w:bCs/>
              </w:rPr>
              <w:t>s</w:t>
            </w:r>
            <w:r w:rsidRPr="347C2CCA">
              <w:rPr>
                <w:b/>
                <w:bCs/>
              </w:rPr>
              <w:t>.</w:t>
            </w:r>
          </w:p>
        </w:tc>
        <w:tc>
          <w:tcPr>
            <w:tcW w:w="1722" w:type="dxa"/>
          </w:tcPr>
          <w:p w14:paraId="2DE3E646" w14:textId="4E7F0311" w:rsidR="0F50D144" w:rsidRDefault="0F50D144" w:rsidP="347C2CCA">
            <w:pPr>
              <w:rPr>
                <w:b/>
                <w:bCs/>
              </w:rPr>
            </w:pPr>
            <w:r w:rsidRPr="347C2CCA">
              <w:rPr>
                <w:b/>
                <w:bCs/>
              </w:rPr>
              <w:t>Category of work</w:t>
            </w:r>
          </w:p>
        </w:tc>
        <w:tc>
          <w:tcPr>
            <w:tcW w:w="1402" w:type="dxa"/>
          </w:tcPr>
          <w:p w14:paraId="3DF7F1DE" w14:textId="765AAA0F" w:rsidR="0F50D144" w:rsidRDefault="0F50D144" w:rsidP="347C2CCA">
            <w:pPr>
              <w:rPr>
                <w:b/>
                <w:bCs/>
              </w:rPr>
            </w:pPr>
            <w:r w:rsidRPr="347C2CCA">
              <w:rPr>
                <w:b/>
                <w:bCs/>
              </w:rPr>
              <w:t>Country of origin</w:t>
            </w:r>
          </w:p>
        </w:tc>
      </w:tr>
      <w:tr w:rsidR="347C2CCA" w14:paraId="70C9B591" w14:textId="77777777" w:rsidTr="347C2CCA">
        <w:trPr>
          <w:trHeight w:val="300"/>
        </w:trPr>
        <w:tc>
          <w:tcPr>
            <w:tcW w:w="1872" w:type="dxa"/>
          </w:tcPr>
          <w:p w14:paraId="33A82917" w14:textId="2736513A" w:rsidR="2584ED3E" w:rsidRDefault="2584ED3E" w:rsidP="347C2CCA">
            <w:r>
              <w:t>Irish Wolf Hound</w:t>
            </w:r>
          </w:p>
          <w:p w14:paraId="36B5FEBE" w14:textId="1BA76D6D" w:rsidR="347C2CCA" w:rsidRDefault="347C2CCA" w:rsidP="347C2CCA"/>
          <w:p w14:paraId="75C6377E" w14:textId="1B71951A" w:rsidR="347C2CCA" w:rsidRDefault="347C2CCA" w:rsidP="347C2CCA"/>
        </w:tc>
        <w:tc>
          <w:tcPr>
            <w:tcW w:w="2130" w:type="dxa"/>
          </w:tcPr>
          <w:p w14:paraId="14771F63" w14:textId="6D3EA6FB" w:rsidR="127A0ACE" w:rsidRDefault="127A0ACE" w:rsidP="347C2CCA">
            <w:r>
              <w:rPr>
                <w:noProof/>
              </w:rPr>
              <w:drawing>
                <wp:inline distT="0" distB="0" distL="0" distR="0" wp14:anchorId="49632B2A" wp14:editId="078859DB">
                  <wp:extent cx="1244346" cy="1159957"/>
                  <wp:effectExtent l="0" t="0" r="0" b="0"/>
                  <wp:docPr id="57544242" name="Picture 57544242" descr="Irish Wolfhound facts, history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8" r="21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346" cy="115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8744D8" w14:textId="5E612F04" w:rsidR="347C2CCA" w:rsidRDefault="347C2CCA" w:rsidP="347C2CCA"/>
        </w:tc>
        <w:tc>
          <w:tcPr>
            <w:tcW w:w="3822" w:type="dxa"/>
          </w:tcPr>
          <w:p w14:paraId="5F3F5336" w14:textId="41DDBB12" w:rsidR="4F4D26C6" w:rsidRDefault="4F4D26C6" w:rsidP="347C2CCA">
            <w:r>
              <w:t xml:space="preserve">On average they grow up to about 80-86cm tall and weight </w:t>
            </w:r>
            <w:r w:rsidR="032BE263">
              <w:t xml:space="preserve">over </w:t>
            </w:r>
            <w:r>
              <w:t>4</w:t>
            </w:r>
            <w:r w:rsidR="2040617C">
              <w:t>0</w:t>
            </w:r>
            <w:r>
              <w:t>kg as an a</w:t>
            </w:r>
            <w:r w:rsidR="161E72BB">
              <w:t>dult.</w:t>
            </w:r>
          </w:p>
          <w:p w14:paraId="70BC67A3" w14:textId="3D26055D" w:rsidR="42145B04" w:rsidRDefault="42145B04" w:rsidP="347C2CCA">
            <w:r>
              <w:t xml:space="preserve">The UK Kennel Club recognises grey, brindle, red, black, pure white, fawn, wheaten and steel grey as colours for an Irish wolf </w:t>
            </w:r>
            <w:r w:rsidR="052FD242">
              <w:t>hound.</w:t>
            </w:r>
          </w:p>
          <w:p w14:paraId="4F209C39" w14:textId="19B3CD7B" w:rsidR="1C4FD95B" w:rsidRDefault="1C4FD95B" w:rsidP="347C2CCA">
            <w:r>
              <w:t xml:space="preserve">They have a </w:t>
            </w:r>
            <w:r w:rsidR="2DFD0589">
              <w:t>long</w:t>
            </w:r>
            <w:r>
              <w:t xml:space="preserve">, </w:t>
            </w:r>
            <w:r w:rsidR="6996DFE7">
              <w:t>wiry</w:t>
            </w:r>
            <w:r>
              <w:t xml:space="preserve"> coat</w:t>
            </w:r>
            <w:r w:rsidR="70BF7A87">
              <w:t xml:space="preserve"> that helps protect</w:t>
            </w:r>
            <w:r w:rsidR="38FA4483">
              <w:t xml:space="preserve"> them when hunting.</w:t>
            </w:r>
          </w:p>
          <w:p w14:paraId="006C675D" w14:textId="40B5BCC6" w:rsidR="0C9AE95B" w:rsidRDefault="0C9AE95B" w:rsidP="347C2CCA">
            <w:r>
              <w:t>Personality wise, they ar</w:t>
            </w:r>
            <w:r w:rsidR="6574790B">
              <w:t>e often</w:t>
            </w:r>
            <w:r>
              <w:t xml:space="preserve"> gentle and friendly and like a lot of exercise.</w:t>
            </w:r>
          </w:p>
        </w:tc>
        <w:tc>
          <w:tcPr>
            <w:tcW w:w="1722" w:type="dxa"/>
          </w:tcPr>
          <w:p w14:paraId="5F4BA835" w14:textId="4BA4FB3F" w:rsidR="67A250EE" w:rsidRDefault="67A250EE" w:rsidP="347C2CCA">
            <w:r>
              <w:t xml:space="preserve">Originally bred as livestock guard dog </w:t>
            </w:r>
            <w:r w:rsidR="653FD664">
              <w:t>and hunting dog. They have also been used as a war (military) dog</w:t>
            </w:r>
            <w:r w:rsidR="5427505F">
              <w:t xml:space="preserve"> throughout history.</w:t>
            </w:r>
            <w:r w:rsidR="653FD664">
              <w:t xml:space="preserve"> </w:t>
            </w:r>
          </w:p>
        </w:tc>
        <w:tc>
          <w:tcPr>
            <w:tcW w:w="1402" w:type="dxa"/>
          </w:tcPr>
          <w:p w14:paraId="5A432933" w14:textId="4204A412" w:rsidR="127A0ACE" w:rsidRDefault="127A0ACE" w:rsidP="347C2CCA">
            <w:r>
              <w:t>Ireland</w:t>
            </w:r>
          </w:p>
        </w:tc>
      </w:tr>
      <w:tr w:rsidR="347C2CCA" w14:paraId="1B59F9B6" w14:textId="77777777" w:rsidTr="347C2CCA">
        <w:trPr>
          <w:trHeight w:val="300"/>
        </w:trPr>
        <w:tc>
          <w:tcPr>
            <w:tcW w:w="1872" w:type="dxa"/>
          </w:tcPr>
          <w:p w14:paraId="679BF9BB" w14:textId="3DEC0AF8" w:rsidR="5D62F253" w:rsidRDefault="5D62F253" w:rsidP="347C2CCA">
            <w:r>
              <w:t>Golden Retriever</w:t>
            </w:r>
          </w:p>
          <w:p w14:paraId="1556F70B" w14:textId="0C41F9DB" w:rsidR="347C2CCA" w:rsidRDefault="347C2CCA" w:rsidP="347C2CCA"/>
        </w:tc>
        <w:tc>
          <w:tcPr>
            <w:tcW w:w="2130" w:type="dxa"/>
          </w:tcPr>
          <w:p w14:paraId="0464075A" w14:textId="0744D1F7" w:rsidR="347C2CCA" w:rsidRDefault="347C2CCA" w:rsidP="347C2CCA"/>
        </w:tc>
        <w:tc>
          <w:tcPr>
            <w:tcW w:w="3822" w:type="dxa"/>
          </w:tcPr>
          <w:p w14:paraId="4BC8F7B6" w14:textId="0744D1F7" w:rsidR="347C2CCA" w:rsidRDefault="347C2CCA" w:rsidP="347C2CCA"/>
        </w:tc>
        <w:tc>
          <w:tcPr>
            <w:tcW w:w="1722" w:type="dxa"/>
          </w:tcPr>
          <w:p w14:paraId="6EBBD942" w14:textId="0744D1F7" w:rsidR="347C2CCA" w:rsidRDefault="347C2CCA" w:rsidP="347C2CCA"/>
        </w:tc>
        <w:tc>
          <w:tcPr>
            <w:tcW w:w="1402" w:type="dxa"/>
          </w:tcPr>
          <w:p w14:paraId="2CD4F313" w14:textId="0744D1F7" w:rsidR="347C2CCA" w:rsidRDefault="347C2CCA" w:rsidP="347C2CCA"/>
        </w:tc>
      </w:tr>
      <w:tr w:rsidR="347C2CCA" w14:paraId="7A367C98" w14:textId="77777777" w:rsidTr="347C2CCA">
        <w:trPr>
          <w:trHeight w:val="300"/>
        </w:trPr>
        <w:tc>
          <w:tcPr>
            <w:tcW w:w="1872" w:type="dxa"/>
          </w:tcPr>
          <w:p w14:paraId="2CFDC0F8" w14:textId="31C729B3" w:rsidR="0F50D144" w:rsidRDefault="0F50D144" w:rsidP="347C2CCA">
            <w:r>
              <w:t>Husky</w:t>
            </w:r>
          </w:p>
          <w:p w14:paraId="3CFED7AB" w14:textId="21207E88" w:rsidR="347C2CCA" w:rsidRDefault="347C2CCA" w:rsidP="347C2CCA"/>
          <w:p w14:paraId="2CF2CBA6" w14:textId="59C28C89" w:rsidR="347C2CCA" w:rsidRDefault="347C2CCA" w:rsidP="347C2CCA"/>
        </w:tc>
        <w:tc>
          <w:tcPr>
            <w:tcW w:w="2130" w:type="dxa"/>
          </w:tcPr>
          <w:p w14:paraId="7035C131" w14:textId="4B847490" w:rsidR="347C2CCA" w:rsidRDefault="347C2CCA" w:rsidP="347C2CCA"/>
        </w:tc>
        <w:tc>
          <w:tcPr>
            <w:tcW w:w="3822" w:type="dxa"/>
          </w:tcPr>
          <w:p w14:paraId="3C448821" w14:textId="1F2B288A" w:rsidR="347C2CCA" w:rsidRDefault="347C2CCA" w:rsidP="347C2CCA"/>
        </w:tc>
        <w:tc>
          <w:tcPr>
            <w:tcW w:w="1722" w:type="dxa"/>
          </w:tcPr>
          <w:p w14:paraId="345E9ABC" w14:textId="7F51507B" w:rsidR="347C2CCA" w:rsidRDefault="347C2CCA" w:rsidP="347C2CCA"/>
        </w:tc>
        <w:tc>
          <w:tcPr>
            <w:tcW w:w="1402" w:type="dxa"/>
          </w:tcPr>
          <w:p w14:paraId="07B0445E" w14:textId="6BDBB774" w:rsidR="347C2CCA" w:rsidRDefault="347C2CCA" w:rsidP="347C2CCA"/>
        </w:tc>
      </w:tr>
      <w:tr w:rsidR="347C2CCA" w14:paraId="6083F8CC" w14:textId="77777777" w:rsidTr="347C2CCA">
        <w:trPr>
          <w:trHeight w:val="300"/>
        </w:trPr>
        <w:tc>
          <w:tcPr>
            <w:tcW w:w="1872" w:type="dxa"/>
          </w:tcPr>
          <w:p w14:paraId="1F159F3F" w14:textId="5EC853FF" w:rsidR="0F50D144" w:rsidRDefault="0F50D144" w:rsidP="347C2CCA">
            <w:r>
              <w:t>St Bernard</w:t>
            </w:r>
          </w:p>
          <w:p w14:paraId="3A48976A" w14:textId="19CD4D18" w:rsidR="347C2CCA" w:rsidRDefault="347C2CCA" w:rsidP="347C2CCA"/>
          <w:p w14:paraId="69A40F57" w14:textId="282AB2BB" w:rsidR="347C2CCA" w:rsidRDefault="347C2CCA" w:rsidP="347C2CCA"/>
        </w:tc>
        <w:tc>
          <w:tcPr>
            <w:tcW w:w="2130" w:type="dxa"/>
          </w:tcPr>
          <w:p w14:paraId="26EBADC7" w14:textId="0744D1F7" w:rsidR="347C2CCA" w:rsidRDefault="347C2CCA" w:rsidP="347C2CCA"/>
        </w:tc>
        <w:tc>
          <w:tcPr>
            <w:tcW w:w="3822" w:type="dxa"/>
          </w:tcPr>
          <w:p w14:paraId="5A94E82C" w14:textId="0744D1F7" w:rsidR="347C2CCA" w:rsidRDefault="347C2CCA" w:rsidP="347C2CCA"/>
        </w:tc>
        <w:tc>
          <w:tcPr>
            <w:tcW w:w="1722" w:type="dxa"/>
          </w:tcPr>
          <w:p w14:paraId="35574992" w14:textId="0744D1F7" w:rsidR="347C2CCA" w:rsidRDefault="347C2CCA" w:rsidP="347C2CCA"/>
        </w:tc>
        <w:tc>
          <w:tcPr>
            <w:tcW w:w="1402" w:type="dxa"/>
          </w:tcPr>
          <w:p w14:paraId="5201157B" w14:textId="0744D1F7" w:rsidR="347C2CCA" w:rsidRDefault="347C2CCA" w:rsidP="347C2CCA"/>
        </w:tc>
      </w:tr>
      <w:tr w:rsidR="347C2CCA" w14:paraId="3D4D818D" w14:textId="77777777" w:rsidTr="347C2CCA">
        <w:trPr>
          <w:trHeight w:val="300"/>
        </w:trPr>
        <w:tc>
          <w:tcPr>
            <w:tcW w:w="1872" w:type="dxa"/>
          </w:tcPr>
          <w:p w14:paraId="42035B43" w14:textId="16A00322" w:rsidR="0F50D144" w:rsidRDefault="0F50D144" w:rsidP="347C2CCA">
            <w:r>
              <w:t>Border Collie</w:t>
            </w:r>
          </w:p>
          <w:p w14:paraId="3B693CBF" w14:textId="1C9B169E" w:rsidR="347C2CCA" w:rsidRDefault="347C2CCA" w:rsidP="347C2CCA"/>
          <w:p w14:paraId="6B140918" w14:textId="6903CB56" w:rsidR="347C2CCA" w:rsidRDefault="347C2CCA" w:rsidP="347C2CCA"/>
        </w:tc>
        <w:tc>
          <w:tcPr>
            <w:tcW w:w="2130" w:type="dxa"/>
          </w:tcPr>
          <w:p w14:paraId="09A4B862" w14:textId="0744D1F7" w:rsidR="347C2CCA" w:rsidRDefault="347C2CCA" w:rsidP="347C2CCA"/>
        </w:tc>
        <w:tc>
          <w:tcPr>
            <w:tcW w:w="3822" w:type="dxa"/>
          </w:tcPr>
          <w:p w14:paraId="62F16100" w14:textId="0744D1F7" w:rsidR="347C2CCA" w:rsidRDefault="347C2CCA" w:rsidP="347C2CCA"/>
        </w:tc>
        <w:tc>
          <w:tcPr>
            <w:tcW w:w="1722" w:type="dxa"/>
          </w:tcPr>
          <w:p w14:paraId="3F6D8DA8" w14:textId="0744D1F7" w:rsidR="347C2CCA" w:rsidRDefault="347C2CCA" w:rsidP="347C2CCA"/>
        </w:tc>
        <w:tc>
          <w:tcPr>
            <w:tcW w:w="1402" w:type="dxa"/>
          </w:tcPr>
          <w:p w14:paraId="36DE09D7" w14:textId="0744D1F7" w:rsidR="347C2CCA" w:rsidRDefault="347C2CCA" w:rsidP="347C2CCA"/>
        </w:tc>
      </w:tr>
      <w:tr w:rsidR="347C2CCA" w14:paraId="6908B369" w14:textId="77777777" w:rsidTr="347C2CCA">
        <w:trPr>
          <w:trHeight w:val="300"/>
        </w:trPr>
        <w:tc>
          <w:tcPr>
            <w:tcW w:w="1872" w:type="dxa"/>
          </w:tcPr>
          <w:p w14:paraId="0C721AD3" w14:textId="022B5FA8" w:rsidR="566DACB7" w:rsidRDefault="566DACB7" w:rsidP="347C2CCA">
            <w:r>
              <w:t>Belgian Malinois</w:t>
            </w:r>
          </w:p>
          <w:p w14:paraId="73C181F4" w14:textId="4E3900C6" w:rsidR="347C2CCA" w:rsidRDefault="347C2CCA" w:rsidP="347C2CCA"/>
        </w:tc>
        <w:tc>
          <w:tcPr>
            <w:tcW w:w="2130" w:type="dxa"/>
          </w:tcPr>
          <w:p w14:paraId="5AB33C3F" w14:textId="0744D1F7" w:rsidR="347C2CCA" w:rsidRDefault="347C2CCA" w:rsidP="347C2CCA"/>
        </w:tc>
        <w:tc>
          <w:tcPr>
            <w:tcW w:w="3822" w:type="dxa"/>
          </w:tcPr>
          <w:p w14:paraId="38324023" w14:textId="0744D1F7" w:rsidR="347C2CCA" w:rsidRDefault="347C2CCA" w:rsidP="347C2CCA"/>
        </w:tc>
        <w:tc>
          <w:tcPr>
            <w:tcW w:w="1722" w:type="dxa"/>
          </w:tcPr>
          <w:p w14:paraId="43246E43" w14:textId="0744D1F7" w:rsidR="347C2CCA" w:rsidRDefault="347C2CCA" w:rsidP="347C2CCA"/>
        </w:tc>
        <w:tc>
          <w:tcPr>
            <w:tcW w:w="1402" w:type="dxa"/>
          </w:tcPr>
          <w:p w14:paraId="08374AE7" w14:textId="0744D1F7" w:rsidR="347C2CCA" w:rsidRDefault="347C2CCA" w:rsidP="347C2CCA"/>
        </w:tc>
      </w:tr>
      <w:tr w:rsidR="347C2CCA" w14:paraId="61E9206B" w14:textId="77777777" w:rsidTr="347C2CCA">
        <w:trPr>
          <w:trHeight w:val="300"/>
        </w:trPr>
        <w:tc>
          <w:tcPr>
            <w:tcW w:w="1872" w:type="dxa"/>
          </w:tcPr>
          <w:p w14:paraId="3A14EB9E" w14:textId="1BC01B85" w:rsidR="566DACB7" w:rsidRDefault="566DACB7" w:rsidP="347C2CCA">
            <w:r>
              <w:t>Cocker</w:t>
            </w:r>
            <w:r w:rsidR="0F50D144">
              <w:t xml:space="preserve"> Spaniel</w:t>
            </w:r>
          </w:p>
          <w:p w14:paraId="46FEE13C" w14:textId="798EBE2A" w:rsidR="347C2CCA" w:rsidRDefault="347C2CCA" w:rsidP="347C2CCA"/>
          <w:p w14:paraId="24BB79E0" w14:textId="519E5F3E" w:rsidR="347C2CCA" w:rsidRDefault="347C2CCA" w:rsidP="347C2CCA"/>
        </w:tc>
        <w:tc>
          <w:tcPr>
            <w:tcW w:w="2130" w:type="dxa"/>
          </w:tcPr>
          <w:p w14:paraId="3964B62C" w14:textId="0744D1F7" w:rsidR="347C2CCA" w:rsidRDefault="347C2CCA" w:rsidP="347C2CCA"/>
        </w:tc>
        <w:tc>
          <w:tcPr>
            <w:tcW w:w="3822" w:type="dxa"/>
          </w:tcPr>
          <w:p w14:paraId="04E5D933" w14:textId="0744D1F7" w:rsidR="347C2CCA" w:rsidRDefault="347C2CCA" w:rsidP="347C2CCA"/>
        </w:tc>
        <w:tc>
          <w:tcPr>
            <w:tcW w:w="1722" w:type="dxa"/>
          </w:tcPr>
          <w:p w14:paraId="7B7C578E" w14:textId="0744D1F7" w:rsidR="347C2CCA" w:rsidRDefault="347C2CCA" w:rsidP="347C2CCA"/>
        </w:tc>
        <w:tc>
          <w:tcPr>
            <w:tcW w:w="1402" w:type="dxa"/>
          </w:tcPr>
          <w:p w14:paraId="39F05E8D" w14:textId="0744D1F7" w:rsidR="347C2CCA" w:rsidRDefault="347C2CCA" w:rsidP="347C2CCA"/>
        </w:tc>
      </w:tr>
      <w:tr w:rsidR="347C2CCA" w14:paraId="4C449589" w14:textId="77777777" w:rsidTr="347C2CCA">
        <w:trPr>
          <w:trHeight w:val="300"/>
        </w:trPr>
        <w:tc>
          <w:tcPr>
            <w:tcW w:w="1872" w:type="dxa"/>
          </w:tcPr>
          <w:p w14:paraId="1CB2A8BC" w14:textId="52771F3B" w:rsidR="64D1433A" w:rsidRDefault="64D1433A" w:rsidP="347C2CCA">
            <w:r>
              <w:t>Yorkshire</w:t>
            </w:r>
            <w:r w:rsidR="0F50D144">
              <w:t xml:space="preserve"> Terrier</w:t>
            </w:r>
          </w:p>
          <w:p w14:paraId="3FE2995E" w14:textId="51D4A800" w:rsidR="347C2CCA" w:rsidRDefault="347C2CCA" w:rsidP="347C2CCA"/>
        </w:tc>
        <w:tc>
          <w:tcPr>
            <w:tcW w:w="2130" w:type="dxa"/>
          </w:tcPr>
          <w:p w14:paraId="65881EF0" w14:textId="0744D1F7" w:rsidR="347C2CCA" w:rsidRDefault="347C2CCA" w:rsidP="347C2CCA"/>
        </w:tc>
        <w:tc>
          <w:tcPr>
            <w:tcW w:w="3822" w:type="dxa"/>
          </w:tcPr>
          <w:p w14:paraId="2568AAFE" w14:textId="0744D1F7" w:rsidR="347C2CCA" w:rsidRDefault="347C2CCA" w:rsidP="347C2CCA"/>
        </w:tc>
        <w:tc>
          <w:tcPr>
            <w:tcW w:w="1722" w:type="dxa"/>
          </w:tcPr>
          <w:p w14:paraId="592FB333" w14:textId="0744D1F7" w:rsidR="347C2CCA" w:rsidRDefault="347C2CCA" w:rsidP="347C2CCA"/>
        </w:tc>
        <w:tc>
          <w:tcPr>
            <w:tcW w:w="1402" w:type="dxa"/>
          </w:tcPr>
          <w:p w14:paraId="276D28B7" w14:textId="0744D1F7" w:rsidR="347C2CCA" w:rsidRDefault="347C2CCA" w:rsidP="347C2CCA"/>
        </w:tc>
      </w:tr>
      <w:tr w:rsidR="347C2CCA" w14:paraId="36854236" w14:textId="77777777" w:rsidTr="347C2CCA">
        <w:trPr>
          <w:trHeight w:val="300"/>
        </w:trPr>
        <w:tc>
          <w:tcPr>
            <w:tcW w:w="1872" w:type="dxa"/>
          </w:tcPr>
          <w:p w14:paraId="5995FE6A" w14:textId="108777ED" w:rsidR="0F50D144" w:rsidRDefault="0F50D144" w:rsidP="347C2CCA">
            <w:r>
              <w:lastRenderedPageBreak/>
              <w:t>Fox Hound</w:t>
            </w:r>
          </w:p>
          <w:p w14:paraId="5F00CF3D" w14:textId="19A5C397" w:rsidR="347C2CCA" w:rsidRDefault="347C2CCA" w:rsidP="347C2CCA"/>
          <w:p w14:paraId="0EFF42E2" w14:textId="0D22FB1B" w:rsidR="347C2CCA" w:rsidRDefault="347C2CCA" w:rsidP="347C2CCA"/>
        </w:tc>
        <w:tc>
          <w:tcPr>
            <w:tcW w:w="2130" w:type="dxa"/>
          </w:tcPr>
          <w:p w14:paraId="7DAC98A8" w14:textId="0744D1F7" w:rsidR="347C2CCA" w:rsidRDefault="347C2CCA" w:rsidP="347C2CCA"/>
        </w:tc>
        <w:tc>
          <w:tcPr>
            <w:tcW w:w="3822" w:type="dxa"/>
          </w:tcPr>
          <w:p w14:paraId="49746F74" w14:textId="0744D1F7" w:rsidR="347C2CCA" w:rsidRDefault="347C2CCA" w:rsidP="347C2CCA"/>
        </w:tc>
        <w:tc>
          <w:tcPr>
            <w:tcW w:w="1722" w:type="dxa"/>
          </w:tcPr>
          <w:p w14:paraId="0EB3C275" w14:textId="0744D1F7" w:rsidR="347C2CCA" w:rsidRDefault="347C2CCA" w:rsidP="347C2CCA"/>
        </w:tc>
        <w:tc>
          <w:tcPr>
            <w:tcW w:w="1402" w:type="dxa"/>
          </w:tcPr>
          <w:p w14:paraId="20250DD0" w14:textId="0744D1F7" w:rsidR="347C2CCA" w:rsidRDefault="347C2CCA" w:rsidP="347C2CCA"/>
        </w:tc>
      </w:tr>
      <w:tr w:rsidR="347C2CCA" w14:paraId="47FE4690" w14:textId="77777777" w:rsidTr="347C2CCA">
        <w:trPr>
          <w:trHeight w:val="300"/>
        </w:trPr>
        <w:tc>
          <w:tcPr>
            <w:tcW w:w="1872" w:type="dxa"/>
          </w:tcPr>
          <w:p w14:paraId="6A96656B" w14:textId="39471648" w:rsidR="0F50D144" w:rsidRDefault="0F50D144" w:rsidP="347C2CCA">
            <w:r>
              <w:t>Blood Hound</w:t>
            </w:r>
          </w:p>
          <w:p w14:paraId="7A5CBE56" w14:textId="49DEAA26" w:rsidR="347C2CCA" w:rsidRDefault="347C2CCA" w:rsidP="347C2CCA"/>
          <w:p w14:paraId="147F0D7E" w14:textId="2152DE5C" w:rsidR="347C2CCA" w:rsidRDefault="347C2CCA" w:rsidP="347C2CCA"/>
        </w:tc>
        <w:tc>
          <w:tcPr>
            <w:tcW w:w="2130" w:type="dxa"/>
          </w:tcPr>
          <w:p w14:paraId="66EF6F2E" w14:textId="31CA0D01" w:rsidR="347C2CCA" w:rsidRDefault="347C2CCA" w:rsidP="347C2CCA"/>
        </w:tc>
        <w:tc>
          <w:tcPr>
            <w:tcW w:w="3822" w:type="dxa"/>
          </w:tcPr>
          <w:p w14:paraId="61131EDE" w14:textId="3C5BABC6" w:rsidR="347C2CCA" w:rsidRDefault="347C2CCA" w:rsidP="347C2CCA"/>
        </w:tc>
        <w:tc>
          <w:tcPr>
            <w:tcW w:w="1722" w:type="dxa"/>
          </w:tcPr>
          <w:p w14:paraId="51226408" w14:textId="31777512" w:rsidR="347C2CCA" w:rsidRDefault="347C2CCA" w:rsidP="347C2CCA"/>
        </w:tc>
        <w:tc>
          <w:tcPr>
            <w:tcW w:w="1402" w:type="dxa"/>
          </w:tcPr>
          <w:p w14:paraId="75798696" w14:textId="39F37487" w:rsidR="347C2CCA" w:rsidRDefault="347C2CCA" w:rsidP="347C2CCA"/>
        </w:tc>
      </w:tr>
      <w:tr w:rsidR="347C2CCA" w14:paraId="72209180" w14:textId="77777777" w:rsidTr="347C2CCA">
        <w:trPr>
          <w:trHeight w:val="300"/>
        </w:trPr>
        <w:tc>
          <w:tcPr>
            <w:tcW w:w="1872" w:type="dxa"/>
          </w:tcPr>
          <w:p w14:paraId="38604227" w14:textId="36D33759" w:rsidR="0F50D144" w:rsidRDefault="0F50D144" w:rsidP="347C2CCA">
            <w:r>
              <w:t>Poodle</w:t>
            </w:r>
          </w:p>
          <w:p w14:paraId="1C707A86" w14:textId="3EF5E62D" w:rsidR="347C2CCA" w:rsidRDefault="347C2CCA" w:rsidP="347C2CCA"/>
          <w:p w14:paraId="295967DA" w14:textId="34D2088A" w:rsidR="347C2CCA" w:rsidRDefault="347C2CCA" w:rsidP="347C2CCA"/>
        </w:tc>
        <w:tc>
          <w:tcPr>
            <w:tcW w:w="2130" w:type="dxa"/>
          </w:tcPr>
          <w:p w14:paraId="774632E7" w14:textId="4A9F9961" w:rsidR="347C2CCA" w:rsidRDefault="347C2CCA" w:rsidP="347C2CCA"/>
        </w:tc>
        <w:tc>
          <w:tcPr>
            <w:tcW w:w="3822" w:type="dxa"/>
          </w:tcPr>
          <w:p w14:paraId="76BF12FF" w14:textId="7CBDF992" w:rsidR="347C2CCA" w:rsidRDefault="347C2CCA" w:rsidP="347C2CCA"/>
        </w:tc>
        <w:tc>
          <w:tcPr>
            <w:tcW w:w="1722" w:type="dxa"/>
          </w:tcPr>
          <w:p w14:paraId="43AE5443" w14:textId="03300DBD" w:rsidR="347C2CCA" w:rsidRDefault="347C2CCA" w:rsidP="347C2CCA"/>
        </w:tc>
        <w:tc>
          <w:tcPr>
            <w:tcW w:w="1402" w:type="dxa"/>
          </w:tcPr>
          <w:p w14:paraId="652F24C0" w14:textId="75C0832D" w:rsidR="347C2CCA" w:rsidRDefault="347C2CCA" w:rsidP="347C2CCA"/>
        </w:tc>
      </w:tr>
      <w:tr w:rsidR="347C2CCA" w14:paraId="4FDE0918" w14:textId="77777777" w:rsidTr="347C2CCA">
        <w:trPr>
          <w:trHeight w:val="300"/>
        </w:trPr>
        <w:tc>
          <w:tcPr>
            <w:tcW w:w="1872" w:type="dxa"/>
          </w:tcPr>
          <w:p w14:paraId="1FEE2061" w14:textId="41AE4FC7" w:rsidR="09AF9D3E" w:rsidRDefault="09AF9D3E" w:rsidP="347C2CCA">
            <w:r>
              <w:t>Rottweiler</w:t>
            </w:r>
          </w:p>
          <w:p w14:paraId="37A56D2D" w14:textId="0AEDBE97" w:rsidR="347C2CCA" w:rsidRDefault="347C2CCA" w:rsidP="347C2CCA"/>
          <w:p w14:paraId="0656AF51" w14:textId="76720234" w:rsidR="347C2CCA" w:rsidRDefault="347C2CCA" w:rsidP="347C2CCA"/>
        </w:tc>
        <w:tc>
          <w:tcPr>
            <w:tcW w:w="2130" w:type="dxa"/>
          </w:tcPr>
          <w:p w14:paraId="19FF9F2F" w14:textId="672A85B0" w:rsidR="347C2CCA" w:rsidRDefault="347C2CCA" w:rsidP="347C2CCA"/>
        </w:tc>
        <w:tc>
          <w:tcPr>
            <w:tcW w:w="3822" w:type="dxa"/>
          </w:tcPr>
          <w:p w14:paraId="2A6A0EFD" w14:textId="1F046A0C" w:rsidR="347C2CCA" w:rsidRDefault="347C2CCA" w:rsidP="347C2CCA"/>
        </w:tc>
        <w:tc>
          <w:tcPr>
            <w:tcW w:w="1722" w:type="dxa"/>
          </w:tcPr>
          <w:p w14:paraId="2952AB36" w14:textId="60A3CACB" w:rsidR="347C2CCA" w:rsidRDefault="347C2CCA" w:rsidP="347C2CCA"/>
        </w:tc>
        <w:tc>
          <w:tcPr>
            <w:tcW w:w="1402" w:type="dxa"/>
          </w:tcPr>
          <w:p w14:paraId="0DE14A13" w14:textId="6C34320B" w:rsidR="347C2CCA" w:rsidRDefault="347C2CCA" w:rsidP="347C2CCA"/>
        </w:tc>
      </w:tr>
      <w:tr w:rsidR="347C2CCA" w14:paraId="4BA3DEA4" w14:textId="77777777" w:rsidTr="347C2CCA">
        <w:trPr>
          <w:trHeight w:val="300"/>
        </w:trPr>
        <w:tc>
          <w:tcPr>
            <w:tcW w:w="1872" w:type="dxa"/>
          </w:tcPr>
          <w:p w14:paraId="35E5CCBD" w14:textId="63236C2D" w:rsidR="03B8F60F" w:rsidRDefault="03B8F60F" w:rsidP="347C2CCA">
            <w:proofErr w:type="spellStart"/>
            <w:r>
              <w:t>Dalmation</w:t>
            </w:r>
            <w:proofErr w:type="spellEnd"/>
          </w:p>
          <w:p w14:paraId="340D562F" w14:textId="7787ABEE" w:rsidR="347C2CCA" w:rsidRDefault="347C2CCA" w:rsidP="347C2CCA"/>
          <w:p w14:paraId="58C9CC87" w14:textId="34FA7987" w:rsidR="347C2CCA" w:rsidRDefault="347C2CCA" w:rsidP="347C2CCA"/>
        </w:tc>
        <w:tc>
          <w:tcPr>
            <w:tcW w:w="2130" w:type="dxa"/>
          </w:tcPr>
          <w:p w14:paraId="5CB8B34C" w14:textId="02108469" w:rsidR="347C2CCA" w:rsidRDefault="347C2CCA" w:rsidP="347C2CCA"/>
        </w:tc>
        <w:tc>
          <w:tcPr>
            <w:tcW w:w="3822" w:type="dxa"/>
          </w:tcPr>
          <w:p w14:paraId="14D582A8" w14:textId="1E3CDCA0" w:rsidR="347C2CCA" w:rsidRDefault="347C2CCA" w:rsidP="347C2CCA"/>
        </w:tc>
        <w:tc>
          <w:tcPr>
            <w:tcW w:w="1722" w:type="dxa"/>
          </w:tcPr>
          <w:p w14:paraId="4C3CE437" w14:textId="2094554C" w:rsidR="347C2CCA" w:rsidRDefault="347C2CCA" w:rsidP="347C2CCA"/>
        </w:tc>
        <w:tc>
          <w:tcPr>
            <w:tcW w:w="1402" w:type="dxa"/>
          </w:tcPr>
          <w:p w14:paraId="2B2428DF" w14:textId="7D4AFA65" w:rsidR="347C2CCA" w:rsidRDefault="347C2CCA" w:rsidP="347C2CCA"/>
        </w:tc>
      </w:tr>
      <w:tr w:rsidR="347C2CCA" w14:paraId="78EBC0E1" w14:textId="77777777" w:rsidTr="347C2CCA">
        <w:trPr>
          <w:trHeight w:val="300"/>
        </w:trPr>
        <w:tc>
          <w:tcPr>
            <w:tcW w:w="1872" w:type="dxa"/>
          </w:tcPr>
          <w:p w14:paraId="58EDAB62" w14:textId="5F7DC22B" w:rsidR="347C2CCA" w:rsidRDefault="347C2CCA" w:rsidP="347C2CCA"/>
          <w:p w14:paraId="5FC85F84" w14:textId="070DFA3F" w:rsidR="347C2CCA" w:rsidRDefault="347C2CCA" w:rsidP="347C2CCA"/>
          <w:p w14:paraId="2C5113FE" w14:textId="5BBA607D" w:rsidR="347C2CCA" w:rsidRDefault="347C2CCA" w:rsidP="347C2CCA"/>
          <w:p w14:paraId="14F37157" w14:textId="4932C0BE" w:rsidR="347C2CCA" w:rsidRDefault="347C2CCA" w:rsidP="347C2CCA"/>
        </w:tc>
        <w:tc>
          <w:tcPr>
            <w:tcW w:w="2130" w:type="dxa"/>
          </w:tcPr>
          <w:p w14:paraId="2D528516" w14:textId="5FAC2903" w:rsidR="347C2CCA" w:rsidRDefault="347C2CCA" w:rsidP="347C2CCA"/>
        </w:tc>
        <w:tc>
          <w:tcPr>
            <w:tcW w:w="3822" w:type="dxa"/>
          </w:tcPr>
          <w:p w14:paraId="542CD79F" w14:textId="7FB469DF" w:rsidR="347C2CCA" w:rsidRDefault="347C2CCA" w:rsidP="347C2CCA"/>
        </w:tc>
        <w:tc>
          <w:tcPr>
            <w:tcW w:w="1722" w:type="dxa"/>
          </w:tcPr>
          <w:p w14:paraId="5803904B" w14:textId="1DB38990" w:rsidR="347C2CCA" w:rsidRDefault="347C2CCA" w:rsidP="347C2CCA"/>
        </w:tc>
        <w:tc>
          <w:tcPr>
            <w:tcW w:w="1402" w:type="dxa"/>
          </w:tcPr>
          <w:p w14:paraId="72D3AE3D" w14:textId="6B307DD0" w:rsidR="347C2CCA" w:rsidRDefault="347C2CCA" w:rsidP="347C2CCA"/>
        </w:tc>
      </w:tr>
    </w:tbl>
    <w:p w14:paraId="12CB02C5" w14:textId="20B19941" w:rsidR="347C2CCA" w:rsidRDefault="347C2CCA"/>
    <w:p w14:paraId="377015AD" w14:textId="7CCCBDED" w:rsidR="03B8F60F" w:rsidRDefault="03B8F60F">
      <w:r>
        <w:t xml:space="preserve">There </w:t>
      </w:r>
      <w:r w:rsidR="095B4179">
        <w:t>ar</w:t>
      </w:r>
      <w:r>
        <w:t>e ma</w:t>
      </w:r>
      <w:r w:rsidR="20846523">
        <w:t>ny</w:t>
      </w:r>
      <w:r>
        <w:t xml:space="preserve"> </w:t>
      </w:r>
      <w:bookmarkStart w:id="0" w:name="_Int_jV74KORD"/>
      <w:r>
        <w:t>different types</w:t>
      </w:r>
      <w:bookmarkEnd w:id="0"/>
      <w:r>
        <w:t xml:space="preserve"> of jobs a dog can </w:t>
      </w:r>
      <w:r w:rsidR="415AECD2">
        <w:t>do;</w:t>
      </w:r>
      <w:r>
        <w:t xml:space="preserve"> can you list 6 different jobs and </w:t>
      </w:r>
      <w:r w:rsidR="79C0DAE7">
        <w:t xml:space="preserve">breed of dog that </w:t>
      </w:r>
      <w:r w:rsidR="6A9251D8">
        <w:t>is commonly associated with that job?</w:t>
      </w:r>
    </w:p>
    <w:p w14:paraId="70738E6D" w14:textId="5BFFE163" w:rsidR="347C2CCA" w:rsidRDefault="347C2CCA"/>
    <w:p w14:paraId="0AEA756A" w14:textId="054B56C3" w:rsidR="0FC17CC0" w:rsidRDefault="0FC17CC0">
      <w:r>
        <w:t xml:space="preserve">Why would you look for certain characteristics in a breed of dog that you were planning </w:t>
      </w:r>
      <w:r w:rsidR="1EF787E4">
        <w:t>to use for</w:t>
      </w:r>
      <w:r>
        <w:t xml:space="preserve"> work</w:t>
      </w:r>
      <w:r w:rsidR="236B7ED3">
        <w:t xml:space="preserve"> and why might this differ if you were looking for a family pet?</w:t>
      </w:r>
    </w:p>
    <w:p w14:paraId="4EAEB823" w14:textId="4C164800" w:rsidR="347C2CCA" w:rsidRDefault="347C2CCA"/>
    <w:p w14:paraId="4E889F23" w14:textId="30678B1E" w:rsidR="2B15B4CB" w:rsidRDefault="2B15B4CB">
      <w:r>
        <w:t xml:space="preserve">Was there anything surprising you found out while filling in the table? </w:t>
      </w:r>
    </w:p>
    <w:p w14:paraId="2E82BA0A" w14:textId="59C7D09F" w:rsidR="347C2CCA" w:rsidRDefault="347C2CCA"/>
    <w:p w14:paraId="6554D20F" w14:textId="3982219C" w:rsidR="347C2CCA" w:rsidRDefault="347C2CCA"/>
    <w:sectPr w:rsidR="347C2C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FD25" w14:textId="77777777" w:rsidR="0049761D" w:rsidRDefault="0049761D">
      <w:pPr>
        <w:spacing w:after="0" w:line="240" w:lineRule="auto"/>
      </w:pPr>
      <w:r>
        <w:separator/>
      </w:r>
    </w:p>
  </w:endnote>
  <w:endnote w:type="continuationSeparator" w:id="0">
    <w:p w14:paraId="5EAE9BEB" w14:textId="77777777" w:rsidR="0049761D" w:rsidRDefault="0049761D">
      <w:pPr>
        <w:spacing w:after="0" w:line="240" w:lineRule="auto"/>
      </w:pPr>
      <w:r>
        <w:continuationSeparator/>
      </w:r>
    </w:p>
  </w:endnote>
  <w:endnote w:type="continuationNotice" w:id="1">
    <w:p w14:paraId="02138F3E" w14:textId="77777777" w:rsidR="0049761D" w:rsidRDefault="00497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7C2CCA" w14:paraId="31EFF13E" w14:textId="77777777" w:rsidTr="347C2CCA">
      <w:trPr>
        <w:trHeight w:val="300"/>
      </w:trPr>
      <w:tc>
        <w:tcPr>
          <w:tcW w:w="3120" w:type="dxa"/>
        </w:tcPr>
        <w:p w14:paraId="5B58C758" w14:textId="41253857" w:rsidR="347C2CCA" w:rsidRDefault="347C2CCA" w:rsidP="347C2CCA">
          <w:pPr>
            <w:pStyle w:val="Header"/>
            <w:ind w:left="-115"/>
          </w:pPr>
        </w:p>
      </w:tc>
      <w:tc>
        <w:tcPr>
          <w:tcW w:w="3120" w:type="dxa"/>
        </w:tcPr>
        <w:p w14:paraId="3C7D93D3" w14:textId="3AE67625" w:rsidR="347C2CCA" w:rsidRDefault="347C2CCA" w:rsidP="347C2CCA">
          <w:pPr>
            <w:pStyle w:val="Header"/>
            <w:jc w:val="center"/>
          </w:pPr>
        </w:p>
      </w:tc>
      <w:tc>
        <w:tcPr>
          <w:tcW w:w="3120" w:type="dxa"/>
        </w:tcPr>
        <w:p w14:paraId="1D6556D6" w14:textId="0503C6AB" w:rsidR="347C2CCA" w:rsidRDefault="347C2CCA" w:rsidP="347C2CCA">
          <w:pPr>
            <w:pStyle w:val="Header"/>
            <w:ind w:right="-115"/>
            <w:jc w:val="right"/>
          </w:pPr>
        </w:p>
      </w:tc>
    </w:tr>
  </w:tbl>
  <w:p w14:paraId="462A9C05" w14:textId="0317E50A" w:rsidR="347C2CCA" w:rsidRDefault="347C2CCA" w:rsidP="347C2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D4D0" w14:textId="77777777" w:rsidR="0049761D" w:rsidRDefault="0049761D">
      <w:pPr>
        <w:spacing w:after="0" w:line="240" w:lineRule="auto"/>
      </w:pPr>
      <w:r>
        <w:separator/>
      </w:r>
    </w:p>
  </w:footnote>
  <w:footnote w:type="continuationSeparator" w:id="0">
    <w:p w14:paraId="530B429D" w14:textId="77777777" w:rsidR="0049761D" w:rsidRDefault="0049761D">
      <w:pPr>
        <w:spacing w:after="0" w:line="240" w:lineRule="auto"/>
      </w:pPr>
      <w:r>
        <w:continuationSeparator/>
      </w:r>
    </w:p>
  </w:footnote>
  <w:footnote w:type="continuationNotice" w:id="1">
    <w:p w14:paraId="20B743B8" w14:textId="77777777" w:rsidR="0049761D" w:rsidRDefault="004976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7C2CCA" w14:paraId="4FD331A7" w14:textId="77777777" w:rsidTr="347C2CCA">
      <w:trPr>
        <w:trHeight w:val="300"/>
      </w:trPr>
      <w:tc>
        <w:tcPr>
          <w:tcW w:w="3120" w:type="dxa"/>
        </w:tcPr>
        <w:p w14:paraId="20922C9C" w14:textId="394BDFAC" w:rsidR="347C2CCA" w:rsidRDefault="347C2CCA" w:rsidP="347C2CCA">
          <w:pPr>
            <w:pStyle w:val="Header"/>
            <w:ind w:left="-115"/>
          </w:pPr>
        </w:p>
      </w:tc>
      <w:tc>
        <w:tcPr>
          <w:tcW w:w="3120" w:type="dxa"/>
        </w:tcPr>
        <w:p w14:paraId="21FA3CAD" w14:textId="6C223D0F" w:rsidR="347C2CCA" w:rsidRDefault="347C2CCA" w:rsidP="347C2CCA">
          <w:pPr>
            <w:pStyle w:val="Header"/>
            <w:jc w:val="center"/>
            <w:rPr>
              <w:b/>
              <w:bCs/>
              <w:u w:val="single"/>
            </w:rPr>
          </w:pPr>
          <w:r w:rsidRPr="347C2CCA">
            <w:rPr>
              <w:b/>
              <w:bCs/>
              <w:u w:val="single"/>
            </w:rPr>
            <w:t>Working Dogs Achievement Badge</w:t>
          </w:r>
        </w:p>
      </w:tc>
      <w:tc>
        <w:tcPr>
          <w:tcW w:w="3120" w:type="dxa"/>
        </w:tcPr>
        <w:p w14:paraId="31B460C4" w14:textId="28449B89" w:rsidR="347C2CCA" w:rsidRDefault="347C2CCA" w:rsidP="347C2CCA">
          <w:pPr>
            <w:pStyle w:val="Header"/>
            <w:ind w:right="-115"/>
            <w:jc w:val="right"/>
            <w:rPr>
              <w:b/>
              <w:bCs/>
            </w:rPr>
          </w:pPr>
          <w:r w:rsidRPr="347C2CCA">
            <w:rPr>
              <w:b/>
              <w:bCs/>
            </w:rPr>
            <w:t>Name:</w:t>
          </w:r>
        </w:p>
      </w:tc>
    </w:tr>
  </w:tbl>
  <w:p w14:paraId="5C998FAB" w14:textId="6E68C2DF" w:rsidR="347C2CCA" w:rsidRDefault="347C2CCA" w:rsidP="347C2CC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V74KORD" int2:invalidationBookmarkName="" int2:hashCode="waH4Rjwlr2owYL" int2:id="iFDLdod6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266641"/>
    <w:rsid w:val="00254730"/>
    <w:rsid w:val="0049761D"/>
    <w:rsid w:val="004E7B4E"/>
    <w:rsid w:val="008567FB"/>
    <w:rsid w:val="00A8D45F"/>
    <w:rsid w:val="00AF0D30"/>
    <w:rsid w:val="00F76829"/>
    <w:rsid w:val="01C9CAA6"/>
    <w:rsid w:val="01FFC294"/>
    <w:rsid w:val="032BE263"/>
    <w:rsid w:val="03B8F60F"/>
    <w:rsid w:val="052FD242"/>
    <w:rsid w:val="06266641"/>
    <w:rsid w:val="0659BE02"/>
    <w:rsid w:val="07A05078"/>
    <w:rsid w:val="08FB115E"/>
    <w:rsid w:val="095B4179"/>
    <w:rsid w:val="09AF9D3E"/>
    <w:rsid w:val="09B80ED8"/>
    <w:rsid w:val="0A6C0EBD"/>
    <w:rsid w:val="0C9AE95B"/>
    <w:rsid w:val="0CE0903D"/>
    <w:rsid w:val="0F489AF9"/>
    <w:rsid w:val="0F50D144"/>
    <w:rsid w:val="0FC17CC0"/>
    <w:rsid w:val="10396C2A"/>
    <w:rsid w:val="1216562C"/>
    <w:rsid w:val="1264A4BA"/>
    <w:rsid w:val="127A0ACE"/>
    <w:rsid w:val="127B8FFC"/>
    <w:rsid w:val="15CDF3D0"/>
    <w:rsid w:val="161E72BB"/>
    <w:rsid w:val="1645B17F"/>
    <w:rsid w:val="1A8C0BB7"/>
    <w:rsid w:val="1B770CA6"/>
    <w:rsid w:val="1C079A78"/>
    <w:rsid w:val="1C4FD95B"/>
    <w:rsid w:val="1D86F5A7"/>
    <w:rsid w:val="1EF787E4"/>
    <w:rsid w:val="2040617C"/>
    <w:rsid w:val="20846523"/>
    <w:rsid w:val="22B5CF38"/>
    <w:rsid w:val="2313E22E"/>
    <w:rsid w:val="236B7ED3"/>
    <w:rsid w:val="23F667F8"/>
    <w:rsid w:val="2584ED3E"/>
    <w:rsid w:val="26E69334"/>
    <w:rsid w:val="2804A56D"/>
    <w:rsid w:val="282B536A"/>
    <w:rsid w:val="285CEFA6"/>
    <w:rsid w:val="2A32F5CE"/>
    <w:rsid w:val="2B15B4CB"/>
    <w:rsid w:val="2DFD0589"/>
    <w:rsid w:val="2EEC6F81"/>
    <w:rsid w:val="33CC8235"/>
    <w:rsid w:val="347C2CCA"/>
    <w:rsid w:val="35CF5814"/>
    <w:rsid w:val="38BF82EA"/>
    <w:rsid w:val="38FA4483"/>
    <w:rsid w:val="39E1566F"/>
    <w:rsid w:val="3A387AF7"/>
    <w:rsid w:val="3AFFAC4F"/>
    <w:rsid w:val="3B601413"/>
    <w:rsid w:val="3E749D62"/>
    <w:rsid w:val="40896578"/>
    <w:rsid w:val="415AECD2"/>
    <w:rsid w:val="42145B04"/>
    <w:rsid w:val="42920F3E"/>
    <w:rsid w:val="43658181"/>
    <w:rsid w:val="4413AD5C"/>
    <w:rsid w:val="44167B8C"/>
    <w:rsid w:val="44DF3D06"/>
    <w:rsid w:val="47A71D8C"/>
    <w:rsid w:val="4B670136"/>
    <w:rsid w:val="4C92870B"/>
    <w:rsid w:val="4F4D26C6"/>
    <w:rsid w:val="52075BF1"/>
    <w:rsid w:val="52586FA8"/>
    <w:rsid w:val="5427505F"/>
    <w:rsid w:val="548A41E9"/>
    <w:rsid w:val="566DACB7"/>
    <w:rsid w:val="5AF001B8"/>
    <w:rsid w:val="5BB9D4C9"/>
    <w:rsid w:val="5CD0BF4F"/>
    <w:rsid w:val="5D62F253"/>
    <w:rsid w:val="5DF7FAE2"/>
    <w:rsid w:val="5EBD8C22"/>
    <w:rsid w:val="5F91B7A7"/>
    <w:rsid w:val="602BA448"/>
    <w:rsid w:val="6237759A"/>
    <w:rsid w:val="64A0AEB9"/>
    <w:rsid w:val="64D1433A"/>
    <w:rsid w:val="653FD664"/>
    <w:rsid w:val="6574790B"/>
    <w:rsid w:val="66A6C3AB"/>
    <w:rsid w:val="67A250EE"/>
    <w:rsid w:val="67ED1511"/>
    <w:rsid w:val="68544F6A"/>
    <w:rsid w:val="6996DFE7"/>
    <w:rsid w:val="6A9251D8"/>
    <w:rsid w:val="6E977D19"/>
    <w:rsid w:val="70A32FCA"/>
    <w:rsid w:val="70BF7A87"/>
    <w:rsid w:val="73453BAD"/>
    <w:rsid w:val="735ED9EA"/>
    <w:rsid w:val="74C6EE4E"/>
    <w:rsid w:val="76E17DE1"/>
    <w:rsid w:val="77374085"/>
    <w:rsid w:val="775DAF0C"/>
    <w:rsid w:val="79C0DAE7"/>
    <w:rsid w:val="7D0542FB"/>
    <w:rsid w:val="7D365A8B"/>
    <w:rsid w:val="7D84B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6641"/>
  <w15:chartTrackingRefBased/>
  <w15:docId w15:val="{65803DCD-7339-40E9-826D-BA83B01B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47C2CC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347C2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7C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7C2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7C2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7C2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7C2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7C2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7C2CCA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7C2CCA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47C2CCA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47C2CCA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47C2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7C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47C2CC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47C2CC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Stanton, Kevin</cp:lastModifiedBy>
  <cp:revision>2</cp:revision>
  <dcterms:created xsi:type="dcterms:W3CDTF">2025-01-26T19:06:00Z</dcterms:created>
  <dcterms:modified xsi:type="dcterms:W3CDTF">2025-01-26T19:06:00Z</dcterms:modified>
</cp:coreProperties>
</file>