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B369" w14:textId="6CD149AC" w:rsidR="13B758ED" w:rsidRDefault="0FD3B329">
      <w:r>
        <w:t xml:space="preserve">The farming and equestrian </w:t>
      </w:r>
      <w:r w:rsidR="594FB792">
        <w:t>communities</w:t>
      </w:r>
      <w:r>
        <w:t xml:space="preserve"> intertwine in </w:t>
      </w:r>
      <w:bookmarkStart w:id="0" w:name="_Int_3TQJ1aQl"/>
      <w:r>
        <w:t xml:space="preserve">many different </w:t>
      </w:r>
      <w:r w:rsidR="0798B557">
        <w:t>ways</w:t>
      </w:r>
      <w:bookmarkEnd w:id="0"/>
      <w:r w:rsidR="0798B557">
        <w:t>,</w:t>
      </w:r>
      <w:r>
        <w:t xml:space="preserve"> and it is important to understand each other as what happens in one community </w:t>
      </w:r>
      <w:r w:rsidR="3DF89301">
        <w:t xml:space="preserve">can </w:t>
      </w:r>
      <w:r>
        <w:t>impact the other.</w:t>
      </w:r>
      <w:r w:rsidR="173F395A">
        <w:t xml:space="preserve"> </w:t>
      </w:r>
      <w:r w:rsidR="03131863">
        <w:t>Things like</w:t>
      </w:r>
      <w:r w:rsidR="173F395A">
        <w:t xml:space="preserve"> growing crops to make horse feed </w:t>
      </w:r>
      <w:r w:rsidR="41FA7EF5">
        <w:t>and hay</w:t>
      </w:r>
      <w:r w:rsidR="009125E2">
        <w:t>,</w:t>
      </w:r>
      <w:r w:rsidR="41FA7EF5">
        <w:t xml:space="preserve"> </w:t>
      </w:r>
      <w:r w:rsidR="173F395A">
        <w:t xml:space="preserve">to </w:t>
      </w:r>
      <w:r w:rsidR="48B01FA8">
        <w:t xml:space="preserve">looking after bridleways and </w:t>
      </w:r>
      <w:r w:rsidR="173F395A">
        <w:t>using fields for summer pleasure rides</w:t>
      </w:r>
      <w:r w:rsidR="7760A1C2">
        <w:t xml:space="preserve"> all rel</w:t>
      </w:r>
      <w:r w:rsidR="009772E1">
        <w:t>y</w:t>
      </w:r>
      <w:r w:rsidR="7760A1C2">
        <w:t xml:space="preserve"> on the farming industry.</w:t>
      </w:r>
    </w:p>
    <w:p w14:paraId="2D3383F2" w14:textId="3A53732F" w:rsidR="5D1B567B" w:rsidRDefault="5D1B567B" w:rsidP="2AAA2D83">
      <w:r>
        <w:t>British farms grow a variety of crops in the arable sector</w:t>
      </w:r>
      <w:r w:rsidR="04EA7179">
        <w:t>. The harvesting process and the use of these crops all vary.</w:t>
      </w:r>
      <w:r>
        <w:t xml:space="preserve"> </w:t>
      </w:r>
      <w:r w:rsidR="38432E45" w:rsidRPr="2AAA2D83">
        <w:rPr>
          <w:u w:val="single"/>
        </w:rPr>
        <w:t>R</w:t>
      </w:r>
      <w:r w:rsidRPr="2AAA2D83">
        <w:rPr>
          <w:u w:val="single"/>
        </w:rPr>
        <w:t>esearch and complete the table below of common crops that</w:t>
      </w:r>
      <w:r w:rsidR="724A9846" w:rsidRPr="2AAA2D83">
        <w:rPr>
          <w:u w:val="single"/>
        </w:rPr>
        <w:t xml:space="preserve"> are grown in Britain.</w:t>
      </w:r>
    </w:p>
    <w:tbl>
      <w:tblPr>
        <w:tblStyle w:val="TableGrid"/>
        <w:tblW w:w="10931" w:type="dxa"/>
        <w:tblLayout w:type="fixed"/>
        <w:tblLook w:val="06A0" w:firstRow="1" w:lastRow="0" w:firstColumn="1" w:lastColumn="0" w:noHBand="1" w:noVBand="1"/>
      </w:tblPr>
      <w:tblGrid>
        <w:gridCol w:w="1314"/>
        <w:gridCol w:w="1793"/>
        <w:gridCol w:w="2784"/>
        <w:gridCol w:w="3075"/>
        <w:gridCol w:w="1965"/>
      </w:tblGrid>
      <w:tr w:rsidR="2AAA2D83" w14:paraId="79FADF4A" w14:textId="77777777" w:rsidTr="13B758ED">
        <w:trPr>
          <w:trHeight w:val="300"/>
        </w:trPr>
        <w:tc>
          <w:tcPr>
            <w:tcW w:w="1314" w:type="dxa"/>
          </w:tcPr>
          <w:p w14:paraId="68AFBD5C" w14:textId="58298341" w:rsidR="683BCA9C" w:rsidRDefault="683BCA9C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Name</w:t>
            </w:r>
          </w:p>
        </w:tc>
        <w:tc>
          <w:tcPr>
            <w:tcW w:w="1793" w:type="dxa"/>
          </w:tcPr>
          <w:p w14:paraId="5F0CE772" w14:textId="252E1AEC" w:rsidR="683BCA9C" w:rsidRDefault="683BCA9C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Photo</w:t>
            </w:r>
          </w:p>
        </w:tc>
        <w:tc>
          <w:tcPr>
            <w:tcW w:w="2784" w:type="dxa"/>
          </w:tcPr>
          <w:p w14:paraId="6A4A95E1" w14:textId="0C5FE74B" w:rsidR="49E48F9F" w:rsidRDefault="49E48F9F" w:rsidP="2AAA2D83">
            <w:pPr>
              <w:rPr>
                <w:b/>
                <w:bCs/>
              </w:rPr>
            </w:pPr>
            <w:r w:rsidRPr="13B758ED">
              <w:rPr>
                <w:b/>
                <w:bCs/>
              </w:rPr>
              <w:t>Key characteristics</w:t>
            </w:r>
            <w:r w:rsidR="131B96BA" w:rsidRPr="13B758ED">
              <w:rPr>
                <w:b/>
                <w:bCs/>
              </w:rPr>
              <w:t>.</w:t>
            </w:r>
          </w:p>
        </w:tc>
        <w:tc>
          <w:tcPr>
            <w:tcW w:w="3075" w:type="dxa"/>
          </w:tcPr>
          <w:p w14:paraId="76ED9C13" w14:textId="0FF7792D" w:rsidR="2C20E9DC" w:rsidRDefault="2C20E9DC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What is the harvesting process?</w:t>
            </w:r>
          </w:p>
        </w:tc>
        <w:tc>
          <w:tcPr>
            <w:tcW w:w="1965" w:type="dxa"/>
          </w:tcPr>
          <w:p w14:paraId="42B60EEC" w14:textId="49FE6B0B" w:rsidR="683BCA9C" w:rsidRDefault="683BCA9C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What is it used for?</w:t>
            </w:r>
          </w:p>
        </w:tc>
      </w:tr>
      <w:tr w:rsidR="2AAA2D83" w14:paraId="682654E9" w14:textId="77777777" w:rsidTr="13B758ED">
        <w:trPr>
          <w:trHeight w:val="300"/>
        </w:trPr>
        <w:tc>
          <w:tcPr>
            <w:tcW w:w="1314" w:type="dxa"/>
          </w:tcPr>
          <w:p w14:paraId="6B8BE4FA" w14:textId="3F1D1A20" w:rsidR="683BCA9C" w:rsidRDefault="683BCA9C" w:rsidP="2AAA2D83">
            <w:r>
              <w:t>Wheat</w:t>
            </w:r>
          </w:p>
          <w:p w14:paraId="251DF155" w14:textId="77777777" w:rsidR="2AAA2D83" w:rsidRDefault="2AAA2D83" w:rsidP="2AAA2D83"/>
          <w:p w14:paraId="1359DBF2" w14:textId="5A18BA42" w:rsidR="13B758ED" w:rsidRDefault="13B758ED"/>
          <w:p w14:paraId="1A1928FB" w14:textId="1A76E103" w:rsidR="002E0B92" w:rsidRDefault="002E0B92" w:rsidP="2AAA2D83"/>
          <w:p w14:paraId="2499C219" w14:textId="01294977" w:rsidR="002E0B92" w:rsidRDefault="002E0B92" w:rsidP="2AAA2D83"/>
        </w:tc>
        <w:tc>
          <w:tcPr>
            <w:tcW w:w="1793" w:type="dxa"/>
          </w:tcPr>
          <w:p w14:paraId="2E257990" w14:textId="44C68D83" w:rsidR="2AAA2D83" w:rsidRDefault="2AAA2D83" w:rsidP="2AAA2D83"/>
        </w:tc>
        <w:tc>
          <w:tcPr>
            <w:tcW w:w="2784" w:type="dxa"/>
          </w:tcPr>
          <w:p w14:paraId="5C70ADAD" w14:textId="44C68D83" w:rsidR="2AAA2D83" w:rsidRDefault="2AAA2D83" w:rsidP="2AAA2D83"/>
        </w:tc>
        <w:tc>
          <w:tcPr>
            <w:tcW w:w="3075" w:type="dxa"/>
          </w:tcPr>
          <w:p w14:paraId="4CF16DE5" w14:textId="6FF36673" w:rsidR="2AAA2D83" w:rsidRDefault="2AAA2D83" w:rsidP="2AAA2D83"/>
        </w:tc>
        <w:tc>
          <w:tcPr>
            <w:tcW w:w="1965" w:type="dxa"/>
          </w:tcPr>
          <w:p w14:paraId="211ACDA7" w14:textId="44C68D83" w:rsidR="2AAA2D83" w:rsidRDefault="2AAA2D83" w:rsidP="2AAA2D83"/>
        </w:tc>
      </w:tr>
      <w:tr w:rsidR="2AAA2D83" w14:paraId="358A8717" w14:textId="77777777" w:rsidTr="13B758ED">
        <w:trPr>
          <w:trHeight w:val="300"/>
        </w:trPr>
        <w:tc>
          <w:tcPr>
            <w:tcW w:w="1314" w:type="dxa"/>
          </w:tcPr>
          <w:p w14:paraId="61D11571" w14:textId="3BB72569" w:rsidR="683BCA9C" w:rsidRDefault="683BCA9C" w:rsidP="2AAA2D83">
            <w:r>
              <w:t>Barley</w:t>
            </w:r>
          </w:p>
          <w:p w14:paraId="4E18BC29" w14:textId="77777777" w:rsidR="002E0B92" w:rsidRDefault="002E0B92" w:rsidP="2AAA2D83"/>
          <w:p w14:paraId="11AECC00" w14:textId="559E8631" w:rsidR="13B758ED" w:rsidRDefault="13B758ED"/>
          <w:p w14:paraId="5AF1B94F" w14:textId="6E360346" w:rsidR="2AAA2D83" w:rsidRDefault="2AAA2D83" w:rsidP="2AAA2D83"/>
        </w:tc>
        <w:tc>
          <w:tcPr>
            <w:tcW w:w="1793" w:type="dxa"/>
          </w:tcPr>
          <w:p w14:paraId="13BCFBD1" w14:textId="44C68D83" w:rsidR="2AAA2D83" w:rsidRDefault="2AAA2D83" w:rsidP="2AAA2D83"/>
        </w:tc>
        <w:tc>
          <w:tcPr>
            <w:tcW w:w="2784" w:type="dxa"/>
          </w:tcPr>
          <w:p w14:paraId="4397A316" w14:textId="44C68D83" w:rsidR="2AAA2D83" w:rsidRDefault="2AAA2D83" w:rsidP="2AAA2D83"/>
        </w:tc>
        <w:tc>
          <w:tcPr>
            <w:tcW w:w="3075" w:type="dxa"/>
          </w:tcPr>
          <w:p w14:paraId="373EAEEF" w14:textId="08E0BB21" w:rsidR="2AAA2D83" w:rsidRDefault="2AAA2D83" w:rsidP="2AAA2D83"/>
        </w:tc>
        <w:tc>
          <w:tcPr>
            <w:tcW w:w="1965" w:type="dxa"/>
          </w:tcPr>
          <w:p w14:paraId="7088E341" w14:textId="44C68D83" w:rsidR="2AAA2D83" w:rsidRDefault="2AAA2D83" w:rsidP="2AAA2D83"/>
        </w:tc>
      </w:tr>
      <w:tr w:rsidR="2AAA2D83" w14:paraId="76A2DA56" w14:textId="77777777" w:rsidTr="13B758ED">
        <w:trPr>
          <w:trHeight w:val="300"/>
        </w:trPr>
        <w:tc>
          <w:tcPr>
            <w:tcW w:w="1314" w:type="dxa"/>
          </w:tcPr>
          <w:p w14:paraId="378FDF84" w14:textId="369D4C5D" w:rsidR="683BCA9C" w:rsidRDefault="683BCA9C" w:rsidP="2AAA2D83">
            <w:r>
              <w:t>Oats</w:t>
            </w:r>
          </w:p>
          <w:p w14:paraId="1E001D2F" w14:textId="77777777" w:rsidR="2AAA2D83" w:rsidRDefault="2AAA2D83" w:rsidP="2AAA2D83"/>
          <w:p w14:paraId="7503A6EA" w14:textId="4315A84A" w:rsidR="13B758ED" w:rsidRDefault="13B758ED"/>
          <w:p w14:paraId="5F8362D9" w14:textId="2F484572" w:rsidR="002E0B92" w:rsidRDefault="002E0B92" w:rsidP="2AAA2D83"/>
        </w:tc>
        <w:tc>
          <w:tcPr>
            <w:tcW w:w="1793" w:type="dxa"/>
          </w:tcPr>
          <w:p w14:paraId="0281F05C" w14:textId="44C68D83" w:rsidR="2AAA2D83" w:rsidRDefault="2AAA2D83" w:rsidP="2AAA2D83"/>
        </w:tc>
        <w:tc>
          <w:tcPr>
            <w:tcW w:w="2784" w:type="dxa"/>
          </w:tcPr>
          <w:p w14:paraId="04805FB3" w14:textId="44C68D83" w:rsidR="2AAA2D83" w:rsidRDefault="2AAA2D83" w:rsidP="2AAA2D83"/>
        </w:tc>
        <w:tc>
          <w:tcPr>
            <w:tcW w:w="3075" w:type="dxa"/>
          </w:tcPr>
          <w:p w14:paraId="151778F7" w14:textId="1B1D72D2" w:rsidR="2AAA2D83" w:rsidRDefault="2AAA2D83" w:rsidP="2AAA2D83"/>
        </w:tc>
        <w:tc>
          <w:tcPr>
            <w:tcW w:w="1965" w:type="dxa"/>
          </w:tcPr>
          <w:p w14:paraId="45E4F888" w14:textId="44C68D83" w:rsidR="2AAA2D83" w:rsidRDefault="2AAA2D83" w:rsidP="2AAA2D83"/>
        </w:tc>
      </w:tr>
      <w:tr w:rsidR="2AAA2D83" w14:paraId="10C506A8" w14:textId="77777777" w:rsidTr="13B758ED">
        <w:trPr>
          <w:trHeight w:val="300"/>
        </w:trPr>
        <w:tc>
          <w:tcPr>
            <w:tcW w:w="1314" w:type="dxa"/>
          </w:tcPr>
          <w:p w14:paraId="2688D7D1" w14:textId="77777777" w:rsidR="683BCA9C" w:rsidRDefault="683BCA9C" w:rsidP="2AAA2D83">
            <w:r>
              <w:t>Sugar Beet</w:t>
            </w:r>
          </w:p>
          <w:p w14:paraId="5F159EC9" w14:textId="741085F0" w:rsidR="002E0B92" w:rsidRDefault="002E0B92" w:rsidP="2AAA2D83"/>
          <w:p w14:paraId="132CCAA5" w14:textId="5355F857" w:rsidR="002E0B92" w:rsidRDefault="002E0B92" w:rsidP="2AAA2D83"/>
        </w:tc>
        <w:tc>
          <w:tcPr>
            <w:tcW w:w="1793" w:type="dxa"/>
          </w:tcPr>
          <w:p w14:paraId="005F89AE" w14:textId="44C68D83" w:rsidR="2AAA2D83" w:rsidRDefault="2AAA2D83" w:rsidP="2AAA2D83"/>
        </w:tc>
        <w:tc>
          <w:tcPr>
            <w:tcW w:w="2784" w:type="dxa"/>
          </w:tcPr>
          <w:p w14:paraId="3EECCA5B" w14:textId="44C68D83" w:rsidR="2AAA2D83" w:rsidRDefault="2AAA2D83" w:rsidP="2AAA2D83"/>
        </w:tc>
        <w:tc>
          <w:tcPr>
            <w:tcW w:w="3075" w:type="dxa"/>
          </w:tcPr>
          <w:p w14:paraId="03376E4B" w14:textId="0016977D" w:rsidR="2AAA2D83" w:rsidRDefault="2AAA2D83" w:rsidP="2AAA2D83"/>
        </w:tc>
        <w:tc>
          <w:tcPr>
            <w:tcW w:w="1965" w:type="dxa"/>
          </w:tcPr>
          <w:p w14:paraId="496A1DF0" w14:textId="44C68D83" w:rsidR="2AAA2D83" w:rsidRDefault="2AAA2D83" w:rsidP="2AAA2D83"/>
        </w:tc>
      </w:tr>
      <w:tr w:rsidR="2AAA2D83" w14:paraId="211BE38F" w14:textId="77777777" w:rsidTr="13B758ED">
        <w:trPr>
          <w:trHeight w:val="300"/>
        </w:trPr>
        <w:tc>
          <w:tcPr>
            <w:tcW w:w="1314" w:type="dxa"/>
          </w:tcPr>
          <w:p w14:paraId="396A82E3" w14:textId="77777777" w:rsidR="683BCA9C" w:rsidRDefault="683BCA9C" w:rsidP="2AAA2D83">
            <w:r>
              <w:t>Oilseed Rape</w:t>
            </w:r>
          </w:p>
          <w:p w14:paraId="63EEC9DA" w14:textId="25709DEE" w:rsidR="002E0B92" w:rsidRDefault="002E0B92" w:rsidP="2AAA2D83"/>
          <w:p w14:paraId="7DC97714" w14:textId="30539E49" w:rsidR="002E0B92" w:rsidRDefault="002E0B92" w:rsidP="2AAA2D83"/>
        </w:tc>
        <w:tc>
          <w:tcPr>
            <w:tcW w:w="1793" w:type="dxa"/>
          </w:tcPr>
          <w:p w14:paraId="3CABC910" w14:textId="44C68D83" w:rsidR="2AAA2D83" w:rsidRDefault="2AAA2D83" w:rsidP="2AAA2D83"/>
        </w:tc>
        <w:tc>
          <w:tcPr>
            <w:tcW w:w="2784" w:type="dxa"/>
          </w:tcPr>
          <w:p w14:paraId="3A0F4BF7" w14:textId="44C68D83" w:rsidR="2AAA2D83" w:rsidRDefault="2AAA2D83" w:rsidP="2AAA2D83"/>
        </w:tc>
        <w:tc>
          <w:tcPr>
            <w:tcW w:w="3075" w:type="dxa"/>
          </w:tcPr>
          <w:p w14:paraId="7EBF69BE" w14:textId="5DCEA305" w:rsidR="2AAA2D83" w:rsidRDefault="2AAA2D83" w:rsidP="2AAA2D83"/>
        </w:tc>
        <w:tc>
          <w:tcPr>
            <w:tcW w:w="1965" w:type="dxa"/>
          </w:tcPr>
          <w:p w14:paraId="51144AAF" w14:textId="44C68D83" w:rsidR="2AAA2D83" w:rsidRDefault="2AAA2D83" w:rsidP="2AAA2D83"/>
        </w:tc>
      </w:tr>
      <w:tr w:rsidR="2AAA2D83" w14:paraId="3EA0041F" w14:textId="77777777" w:rsidTr="13B758ED">
        <w:trPr>
          <w:trHeight w:val="300"/>
        </w:trPr>
        <w:tc>
          <w:tcPr>
            <w:tcW w:w="1314" w:type="dxa"/>
          </w:tcPr>
          <w:p w14:paraId="6D59BC59" w14:textId="3309499B" w:rsidR="683BCA9C" w:rsidRDefault="683BCA9C" w:rsidP="2AAA2D83">
            <w:r>
              <w:t>Potatoes</w:t>
            </w:r>
          </w:p>
          <w:p w14:paraId="20C4E704" w14:textId="77777777" w:rsidR="002E0B92" w:rsidRDefault="002E0B92" w:rsidP="2AAA2D83"/>
          <w:p w14:paraId="3ACF14AD" w14:textId="0F58F776" w:rsidR="13B758ED" w:rsidRDefault="13B758ED"/>
          <w:p w14:paraId="01DA53D6" w14:textId="13CD2C92" w:rsidR="2AAA2D83" w:rsidRDefault="2AAA2D83" w:rsidP="2AAA2D83"/>
        </w:tc>
        <w:tc>
          <w:tcPr>
            <w:tcW w:w="1793" w:type="dxa"/>
          </w:tcPr>
          <w:p w14:paraId="52BF1005" w14:textId="44C68D83" w:rsidR="2AAA2D83" w:rsidRDefault="2AAA2D83" w:rsidP="2AAA2D83"/>
        </w:tc>
        <w:tc>
          <w:tcPr>
            <w:tcW w:w="2784" w:type="dxa"/>
          </w:tcPr>
          <w:p w14:paraId="019C53A6" w14:textId="44C68D83" w:rsidR="2AAA2D83" w:rsidRDefault="2AAA2D83" w:rsidP="2AAA2D83"/>
        </w:tc>
        <w:tc>
          <w:tcPr>
            <w:tcW w:w="3075" w:type="dxa"/>
          </w:tcPr>
          <w:p w14:paraId="7BCC604F" w14:textId="6E6B6E28" w:rsidR="2AAA2D83" w:rsidRDefault="2AAA2D83" w:rsidP="2AAA2D83"/>
        </w:tc>
        <w:tc>
          <w:tcPr>
            <w:tcW w:w="1965" w:type="dxa"/>
          </w:tcPr>
          <w:p w14:paraId="0CA974BF" w14:textId="44C68D83" w:rsidR="2AAA2D83" w:rsidRDefault="2AAA2D83" w:rsidP="2AAA2D83"/>
        </w:tc>
      </w:tr>
      <w:tr w:rsidR="2AAA2D83" w14:paraId="784E2DCF" w14:textId="77777777" w:rsidTr="13B758ED">
        <w:trPr>
          <w:trHeight w:val="300"/>
        </w:trPr>
        <w:tc>
          <w:tcPr>
            <w:tcW w:w="1314" w:type="dxa"/>
          </w:tcPr>
          <w:p w14:paraId="46EC9AAA" w14:textId="56A1AC1E" w:rsidR="683BCA9C" w:rsidRDefault="683BCA9C" w:rsidP="2AAA2D83">
            <w:r>
              <w:t>Peas</w:t>
            </w:r>
          </w:p>
          <w:p w14:paraId="5C939E8F" w14:textId="77777777" w:rsidR="2AAA2D83" w:rsidRDefault="2AAA2D83" w:rsidP="2AAA2D83"/>
          <w:p w14:paraId="685EDDCD" w14:textId="1ED98F6D" w:rsidR="13B758ED" w:rsidRDefault="13B758ED"/>
          <w:p w14:paraId="425F489F" w14:textId="1F03F0FE" w:rsidR="002E0B92" w:rsidRDefault="002E0B92" w:rsidP="2AAA2D83"/>
        </w:tc>
        <w:tc>
          <w:tcPr>
            <w:tcW w:w="1793" w:type="dxa"/>
          </w:tcPr>
          <w:p w14:paraId="604A175D" w14:textId="44C68D83" w:rsidR="2AAA2D83" w:rsidRDefault="2AAA2D83" w:rsidP="2AAA2D83"/>
        </w:tc>
        <w:tc>
          <w:tcPr>
            <w:tcW w:w="2784" w:type="dxa"/>
          </w:tcPr>
          <w:p w14:paraId="193FFD77" w14:textId="44C68D83" w:rsidR="2AAA2D83" w:rsidRDefault="2AAA2D83" w:rsidP="2AAA2D83"/>
        </w:tc>
        <w:tc>
          <w:tcPr>
            <w:tcW w:w="3075" w:type="dxa"/>
          </w:tcPr>
          <w:p w14:paraId="74445A93" w14:textId="153F2E66" w:rsidR="2AAA2D83" w:rsidRDefault="2AAA2D83" w:rsidP="2AAA2D83"/>
        </w:tc>
        <w:tc>
          <w:tcPr>
            <w:tcW w:w="1965" w:type="dxa"/>
          </w:tcPr>
          <w:p w14:paraId="4CDA736B" w14:textId="44C68D83" w:rsidR="2AAA2D83" w:rsidRDefault="2AAA2D83" w:rsidP="2AAA2D83"/>
        </w:tc>
      </w:tr>
      <w:tr w:rsidR="2AAA2D83" w14:paraId="55B8834A" w14:textId="77777777" w:rsidTr="13B758ED">
        <w:trPr>
          <w:trHeight w:val="300"/>
        </w:trPr>
        <w:tc>
          <w:tcPr>
            <w:tcW w:w="1314" w:type="dxa"/>
          </w:tcPr>
          <w:p w14:paraId="73744FFE" w14:textId="35501835" w:rsidR="683BCA9C" w:rsidRDefault="683BCA9C" w:rsidP="2AAA2D83">
            <w:r>
              <w:t>Turnips</w:t>
            </w:r>
          </w:p>
          <w:p w14:paraId="1E08C9C7" w14:textId="77777777" w:rsidR="2AAA2D83" w:rsidRDefault="2AAA2D83" w:rsidP="2AAA2D83"/>
          <w:p w14:paraId="7F424C41" w14:textId="264EF9B6" w:rsidR="13B758ED" w:rsidRDefault="13B758ED"/>
          <w:p w14:paraId="77F99729" w14:textId="5C5C1323" w:rsidR="002E0B92" w:rsidRDefault="002E0B92" w:rsidP="2AAA2D83"/>
        </w:tc>
        <w:tc>
          <w:tcPr>
            <w:tcW w:w="1793" w:type="dxa"/>
          </w:tcPr>
          <w:p w14:paraId="5B81E6FD" w14:textId="2D4827DC" w:rsidR="2AAA2D83" w:rsidRDefault="2AAA2D83" w:rsidP="2AAA2D83"/>
        </w:tc>
        <w:tc>
          <w:tcPr>
            <w:tcW w:w="2784" w:type="dxa"/>
          </w:tcPr>
          <w:p w14:paraId="1261B35E" w14:textId="0EBF0D1A" w:rsidR="2AAA2D83" w:rsidRDefault="2AAA2D83" w:rsidP="2AAA2D83"/>
        </w:tc>
        <w:tc>
          <w:tcPr>
            <w:tcW w:w="3075" w:type="dxa"/>
          </w:tcPr>
          <w:p w14:paraId="63A9886F" w14:textId="06602D4A" w:rsidR="2AAA2D83" w:rsidRDefault="2AAA2D83" w:rsidP="2AAA2D83"/>
        </w:tc>
        <w:tc>
          <w:tcPr>
            <w:tcW w:w="1965" w:type="dxa"/>
          </w:tcPr>
          <w:p w14:paraId="326DA95C" w14:textId="0647E24B" w:rsidR="2AAA2D83" w:rsidRDefault="2AAA2D83" w:rsidP="2AAA2D83"/>
        </w:tc>
      </w:tr>
      <w:tr w:rsidR="2AAA2D83" w14:paraId="66C49B67" w14:textId="77777777" w:rsidTr="13B758ED">
        <w:trPr>
          <w:trHeight w:val="300"/>
        </w:trPr>
        <w:tc>
          <w:tcPr>
            <w:tcW w:w="1314" w:type="dxa"/>
          </w:tcPr>
          <w:p w14:paraId="288AE56A" w14:textId="52663B3C" w:rsidR="683BCA9C" w:rsidRDefault="683BCA9C" w:rsidP="2AAA2D83">
            <w:r>
              <w:lastRenderedPageBreak/>
              <w:t>Swedes</w:t>
            </w:r>
          </w:p>
          <w:p w14:paraId="52BF2C90" w14:textId="77777777" w:rsidR="2AAA2D83" w:rsidRDefault="2AAA2D83" w:rsidP="2AAA2D83"/>
          <w:p w14:paraId="1C626C13" w14:textId="1443EFFE" w:rsidR="13B758ED" w:rsidRDefault="13B758ED"/>
          <w:p w14:paraId="2578C0ED" w14:textId="64AA0AE3" w:rsidR="002E0B92" w:rsidRDefault="002E0B92" w:rsidP="2AAA2D83"/>
        </w:tc>
        <w:tc>
          <w:tcPr>
            <w:tcW w:w="1793" w:type="dxa"/>
          </w:tcPr>
          <w:p w14:paraId="07BAC174" w14:textId="372C35E8" w:rsidR="2AAA2D83" w:rsidRDefault="2AAA2D83" w:rsidP="2AAA2D83"/>
        </w:tc>
        <w:tc>
          <w:tcPr>
            <w:tcW w:w="2784" w:type="dxa"/>
          </w:tcPr>
          <w:p w14:paraId="5E37EDB3" w14:textId="3AB24FAA" w:rsidR="2AAA2D83" w:rsidRDefault="2AAA2D83" w:rsidP="2AAA2D83"/>
        </w:tc>
        <w:tc>
          <w:tcPr>
            <w:tcW w:w="3075" w:type="dxa"/>
          </w:tcPr>
          <w:p w14:paraId="6A7E42ED" w14:textId="298F05B3" w:rsidR="2AAA2D83" w:rsidRDefault="2AAA2D83" w:rsidP="2AAA2D83"/>
        </w:tc>
        <w:tc>
          <w:tcPr>
            <w:tcW w:w="1965" w:type="dxa"/>
          </w:tcPr>
          <w:p w14:paraId="51D7ABB3" w14:textId="3710B0A9" w:rsidR="2AAA2D83" w:rsidRDefault="2AAA2D83" w:rsidP="2AAA2D83"/>
        </w:tc>
      </w:tr>
      <w:tr w:rsidR="2AAA2D83" w14:paraId="55466A57" w14:textId="77777777" w:rsidTr="13B758ED">
        <w:trPr>
          <w:trHeight w:val="300"/>
        </w:trPr>
        <w:tc>
          <w:tcPr>
            <w:tcW w:w="1314" w:type="dxa"/>
          </w:tcPr>
          <w:p w14:paraId="04BC355D" w14:textId="7DF25ACA" w:rsidR="683BCA9C" w:rsidRDefault="683BCA9C" w:rsidP="2AAA2D83">
            <w:r>
              <w:t>Maize</w:t>
            </w:r>
          </w:p>
          <w:p w14:paraId="05248D53" w14:textId="77777777" w:rsidR="2AAA2D83" w:rsidRDefault="2AAA2D83" w:rsidP="2AAA2D83"/>
          <w:p w14:paraId="46B33610" w14:textId="5FD3AAE7" w:rsidR="13B758ED" w:rsidRDefault="13B758ED"/>
          <w:p w14:paraId="77C74EBA" w14:textId="1C632E84" w:rsidR="002E0B92" w:rsidRDefault="002E0B92" w:rsidP="2AAA2D83"/>
        </w:tc>
        <w:tc>
          <w:tcPr>
            <w:tcW w:w="1793" w:type="dxa"/>
          </w:tcPr>
          <w:p w14:paraId="22A04F05" w14:textId="3C07DCD9" w:rsidR="2AAA2D83" w:rsidRDefault="2AAA2D83" w:rsidP="2AAA2D83"/>
        </w:tc>
        <w:tc>
          <w:tcPr>
            <w:tcW w:w="2784" w:type="dxa"/>
          </w:tcPr>
          <w:p w14:paraId="6841DB5B" w14:textId="4D108BB9" w:rsidR="2AAA2D83" w:rsidRDefault="2AAA2D83" w:rsidP="2AAA2D83"/>
        </w:tc>
        <w:tc>
          <w:tcPr>
            <w:tcW w:w="3075" w:type="dxa"/>
          </w:tcPr>
          <w:p w14:paraId="045C2A6D" w14:textId="7E8024C2" w:rsidR="2AAA2D83" w:rsidRDefault="2AAA2D83" w:rsidP="2AAA2D83"/>
        </w:tc>
        <w:tc>
          <w:tcPr>
            <w:tcW w:w="1965" w:type="dxa"/>
          </w:tcPr>
          <w:p w14:paraId="1C6C15F3" w14:textId="6E952FB5" w:rsidR="2AAA2D83" w:rsidRDefault="2AAA2D83" w:rsidP="2AAA2D83"/>
        </w:tc>
      </w:tr>
      <w:tr w:rsidR="2AAA2D83" w14:paraId="4E279CA8" w14:textId="77777777" w:rsidTr="13B758ED">
        <w:trPr>
          <w:trHeight w:val="300"/>
        </w:trPr>
        <w:tc>
          <w:tcPr>
            <w:tcW w:w="1314" w:type="dxa"/>
          </w:tcPr>
          <w:p w14:paraId="2AEA720D" w14:textId="56E386B9" w:rsidR="79B15B68" w:rsidRDefault="79B15B68" w:rsidP="2AAA2D83">
            <w:r>
              <w:t>Hay</w:t>
            </w:r>
          </w:p>
          <w:p w14:paraId="652DB636" w14:textId="77777777" w:rsidR="2AAA2D83" w:rsidRDefault="2AAA2D83" w:rsidP="2AAA2D83"/>
          <w:p w14:paraId="32E2927F" w14:textId="0AE631D9" w:rsidR="13B758ED" w:rsidRDefault="13B758ED"/>
          <w:p w14:paraId="5D993A91" w14:textId="208747D1" w:rsidR="002E0B92" w:rsidRDefault="002E0B92" w:rsidP="2AAA2D83"/>
        </w:tc>
        <w:tc>
          <w:tcPr>
            <w:tcW w:w="1793" w:type="dxa"/>
          </w:tcPr>
          <w:p w14:paraId="3DE68CE5" w14:textId="555485C7" w:rsidR="2AAA2D83" w:rsidRDefault="2AAA2D83" w:rsidP="2AAA2D83"/>
        </w:tc>
        <w:tc>
          <w:tcPr>
            <w:tcW w:w="2784" w:type="dxa"/>
          </w:tcPr>
          <w:p w14:paraId="5F128C3E" w14:textId="77B70578" w:rsidR="2AAA2D83" w:rsidRDefault="2AAA2D83" w:rsidP="2AAA2D83"/>
        </w:tc>
        <w:tc>
          <w:tcPr>
            <w:tcW w:w="3075" w:type="dxa"/>
          </w:tcPr>
          <w:p w14:paraId="17AFBD34" w14:textId="1930367B" w:rsidR="2AAA2D83" w:rsidRDefault="2AAA2D83" w:rsidP="2AAA2D83"/>
        </w:tc>
        <w:tc>
          <w:tcPr>
            <w:tcW w:w="1965" w:type="dxa"/>
          </w:tcPr>
          <w:p w14:paraId="160A9100" w14:textId="371D1182" w:rsidR="2AAA2D83" w:rsidRDefault="2AAA2D83" w:rsidP="2AAA2D83"/>
        </w:tc>
      </w:tr>
      <w:tr w:rsidR="2AAA2D83" w14:paraId="74F1E28A" w14:textId="77777777" w:rsidTr="13B758ED">
        <w:trPr>
          <w:trHeight w:val="300"/>
        </w:trPr>
        <w:tc>
          <w:tcPr>
            <w:tcW w:w="1314" w:type="dxa"/>
          </w:tcPr>
          <w:p w14:paraId="367BB9D2" w14:textId="23E09794" w:rsidR="79B15B68" w:rsidRDefault="79B15B68" w:rsidP="2AAA2D83">
            <w:r>
              <w:t>Silage</w:t>
            </w:r>
          </w:p>
          <w:p w14:paraId="0D538D09" w14:textId="77777777" w:rsidR="2AAA2D83" w:rsidRDefault="2AAA2D83" w:rsidP="2AAA2D83"/>
          <w:p w14:paraId="48849293" w14:textId="33DA5E04" w:rsidR="13B758ED" w:rsidRDefault="13B758ED"/>
          <w:p w14:paraId="2956F575" w14:textId="5C70A2DA" w:rsidR="002E0B92" w:rsidRDefault="002E0B92" w:rsidP="2AAA2D83"/>
        </w:tc>
        <w:tc>
          <w:tcPr>
            <w:tcW w:w="1793" w:type="dxa"/>
          </w:tcPr>
          <w:p w14:paraId="53CB4341" w14:textId="40978995" w:rsidR="2AAA2D83" w:rsidRDefault="2AAA2D83" w:rsidP="2AAA2D83"/>
        </w:tc>
        <w:tc>
          <w:tcPr>
            <w:tcW w:w="2784" w:type="dxa"/>
          </w:tcPr>
          <w:p w14:paraId="232D07FF" w14:textId="1975414E" w:rsidR="2AAA2D83" w:rsidRDefault="2AAA2D83" w:rsidP="2AAA2D83"/>
        </w:tc>
        <w:tc>
          <w:tcPr>
            <w:tcW w:w="3075" w:type="dxa"/>
          </w:tcPr>
          <w:p w14:paraId="57C71521" w14:textId="0B699A05" w:rsidR="2AAA2D83" w:rsidRDefault="2AAA2D83" w:rsidP="2AAA2D83"/>
        </w:tc>
        <w:tc>
          <w:tcPr>
            <w:tcW w:w="1965" w:type="dxa"/>
          </w:tcPr>
          <w:p w14:paraId="5166A132" w14:textId="4BE6F497" w:rsidR="2AAA2D83" w:rsidRDefault="2AAA2D83" w:rsidP="2AAA2D83"/>
        </w:tc>
      </w:tr>
    </w:tbl>
    <w:p w14:paraId="052278D8" w14:textId="1BB64BFF" w:rsidR="2AAA2D83" w:rsidRDefault="2AAA2D83" w:rsidP="2AAA2D83"/>
    <w:p w14:paraId="1D121702" w14:textId="330DF8D1" w:rsidR="5E45157C" w:rsidRDefault="5E45157C" w:rsidP="2AAA2D83">
      <w:r>
        <w:t>Britain is home to many native breeds of livestock that can still be found on farms today. During the 19</w:t>
      </w:r>
      <w:r w:rsidRPr="13B758ED">
        <w:rPr>
          <w:vertAlign w:val="superscript"/>
        </w:rPr>
        <w:t>th</w:t>
      </w:r>
      <w:r>
        <w:t xml:space="preserve"> </w:t>
      </w:r>
      <w:r w:rsidR="105DD18F">
        <w:t>and 20</w:t>
      </w:r>
      <w:r w:rsidR="105DD18F" w:rsidRPr="13B758ED">
        <w:rPr>
          <w:vertAlign w:val="superscript"/>
        </w:rPr>
        <w:t>th</w:t>
      </w:r>
      <w:r w:rsidR="105DD18F">
        <w:t xml:space="preserve"> </w:t>
      </w:r>
      <w:r>
        <w:t>century</w:t>
      </w:r>
      <w:r w:rsidR="5C60BA0D">
        <w:t xml:space="preserve"> many of the British native breeds were exported all over the world to improve other countries' livestock. Breeds like the </w:t>
      </w:r>
      <w:r w:rsidR="798AE5E3">
        <w:t xml:space="preserve">Lincolnshire Curly Coated Pig that </w:t>
      </w:r>
      <w:r w:rsidR="09890963">
        <w:t>went</w:t>
      </w:r>
      <w:r w:rsidR="798AE5E3">
        <w:t xml:space="preserve"> </w:t>
      </w:r>
      <w:r w:rsidR="22B8E48C">
        <w:t>extinct</w:t>
      </w:r>
      <w:r w:rsidR="798AE5E3">
        <w:t xml:space="preserve"> </w:t>
      </w:r>
      <w:r w:rsidR="1B9B6F24">
        <w:t xml:space="preserve">after the </w:t>
      </w:r>
      <w:r w:rsidR="75F4F976">
        <w:t>S</w:t>
      </w:r>
      <w:r w:rsidR="1B9B6F24">
        <w:t xml:space="preserve">econd </w:t>
      </w:r>
      <w:r w:rsidR="5DA9C267">
        <w:t>W</w:t>
      </w:r>
      <w:r w:rsidR="1B9B6F24">
        <w:t xml:space="preserve">orld </w:t>
      </w:r>
      <w:r w:rsidR="7DB57A45">
        <w:t>W</w:t>
      </w:r>
      <w:r w:rsidR="1B9B6F24">
        <w:t xml:space="preserve">ar </w:t>
      </w:r>
      <w:r w:rsidR="798AE5E3">
        <w:t>can still be seen in bloodlines of other breeds</w:t>
      </w:r>
      <w:r w:rsidR="419BF62E">
        <w:t xml:space="preserve"> across the world. Many native breeds are still highly popular today at home and abroad, whil</w:t>
      </w:r>
      <w:r w:rsidR="00323818">
        <w:t>st</w:t>
      </w:r>
      <w:r w:rsidR="419BF62E">
        <w:t xml:space="preserve"> others are classe</w:t>
      </w:r>
      <w:r w:rsidR="64C3FAC2">
        <w:t xml:space="preserve">d as rare breeds. </w:t>
      </w:r>
      <w:r w:rsidR="39CC7CBB">
        <w:t>The Rare Breeds Survival Trust (RBST) is a charity focu</w:t>
      </w:r>
      <w:r w:rsidR="147C5617">
        <w:t xml:space="preserve">sed on helping </w:t>
      </w:r>
      <w:r w:rsidR="7A5F2EB5">
        <w:t xml:space="preserve">endangered </w:t>
      </w:r>
      <w:r w:rsidR="147C5617">
        <w:t xml:space="preserve">British native breeds, </w:t>
      </w:r>
      <w:r w:rsidR="46D48CB1">
        <w:t xml:space="preserve">the watchlist of our native breeds can be found here: </w:t>
      </w:r>
      <w:hyperlink r:id="rId6">
        <w:r w:rsidR="46D48CB1" w:rsidRPr="13B758ED">
          <w:rPr>
            <w:rStyle w:val="Hyperlink"/>
          </w:rPr>
          <w:t>https://www.rbst.org.uk/watchlist-overview</w:t>
        </w:r>
      </w:hyperlink>
      <w:r w:rsidR="46D48CB1">
        <w:t xml:space="preserve"> </w:t>
      </w:r>
    </w:p>
    <w:p w14:paraId="573ACEE3" w14:textId="7E6BA053" w:rsidR="13B758ED" w:rsidRDefault="13B758ED"/>
    <w:p w14:paraId="34BB8DE6" w14:textId="589255E5" w:rsidR="64C3FAC2" w:rsidRDefault="64C3FAC2" w:rsidP="2AAA2D83">
      <w:r w:rsidRPr="2AAA2D83">
        <w:rPr>
          <w:u w:val="single"/>
        </w:rPr>
        <w:t xml:space="preserve">Research and </w:t>
      </w:r>
      <w:r w:rsidR="00904631">
        <w:rPr>
          <w:u w:val="single"/>
        </w:rPr>
        <w:t xml:space="preserve">fill in </w:t>
      </w:r>
      <w:r w:rsidRPr="2AAA2D83">
        <w:rPr>
          <w:u w:val="single"/>
        </w:rPr>
        <w:t xml:space="preserve">the table below </w:t>
      </w:r>
      <w:r w:rsidR="00D630A9">
        <w:rPr>
          <w:u w:val="single"/>
        </w:rPr>
        <w:t xml:space="preserve">with 3 </w:t>
      </w:r>
      <w:r w:rsidRPr="2AAA2D83">
        <w:rPr>
          <w:u w:val="single"/>
        </w:rPr>
        <w:t>different native breeds of cattle, sheep, and pigs that can sti</w:t>
      </w:r>
      <w:r w:rsidR="1C73BC2C" w:rsidRPr="2AAA2D83">
        <w:rPr>
          <w:u w:val="single"/>
        </w:rPr>
        <w:t xml:space="preserve">ll be </w:t>
      </w:r>
      <w:r w:rsidR="00904631">
        <w:rPr>
          <w:u w:val="single"/>
        </w:rPr>
        <w:t>seen in</w:t>
      </w:r>
      <w:r w:rsidR="1C73BC2C" w:rsidRPr="2AAA2D83">
        <w:rPr>
          <w:u w:val="single"/>
        </w:rPr>
        <w:t xml:space="preserve"> Britain</w:t>
      </w:r>
      <w:r w:rsidR="00D630A9">
        <w:rPr>
          <w:u w:val="single"/>
        </w:rPr>
        <w:t xml:space="preserve"> today</w:t>
      </w:r>
      <w:r w:rsidR="1C73BC2C" w:rsidRPr="2AAA2D83">
        <w:rPr>
          <w:u w:val="single"/>
        </w:rPr>
        <w:t>.</w:t>
      </w:r>
      <w:r w:rsidR="798AE5E3" w:rsidRPr="2AAA2D83">
        <w:rPr>
          <w:u w:val="single"/>
        </w:rPr>
        <w:t xml:space="preserve"> </w:t>
      </w:r>
    </w:p>
    <w:tbl>
      <w:tblPr>
        <w:tblStyle w:val="TableGrid"/>
        <w:tblW w:w="10915" w:type="dxa"/>
        <w:tblLayout w:type="fixed"/>
        <w:tblLook w:val="06A0" w:firstRow="1" w:lastRow="0" w:firstColumn="1" w:lastColumn="0" w:noHBand="1" w:noVBand="1"/>
      </w:tblPr>
      <w:tblGrid>
        <w:gridCol w:w="1530"/>
        <w:gridCol w:w="2220"/>
        <w:gridCol w:w="7165"/>
      </w:tblGrid>
      <w:tr w:rsidR="2AAA2D83" w14:paraId="1646C3DA" w14:textId="77777777" w:rsidTr="13B758ED">
        <w:trPr>
          <w:trHeight w:val="300"/>
        </w:trPr>
        <w:tc>
          <w:tcPr>
            <w:tcW w:w="1530" w:type="dxa"/>
          </w:tcPr>
          <w:p w14:paraId="2E4B5B35" w14:textId="26E13054" w:rsidR="49F8532E" w:rsidRDefault="49F8532E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Name</w:t>
            </w:r>
          </w:p>
        </w:tc>
        <w:tc>
          <w:tcPr>
            <w:tcW w:w="2220" w:type="dxa"/>
          </w:tcPr>
          <w:p w14:paraId="3D92B9A1" w14:textId="65052FEC" w:rsidR="49F8532E" w:rsidRDefault="49F8532E" w:rsidP="2AAA2D83">
            <w:pPr>
              <w:rPr>
                <w:b/>
                <w:bCs/>
              </w:rPr>
            </w:pPr>
            <w:r w:rsidRPr="2AAA2D83">
              <w:rPr>
                <w:b/>
                <w:bCs/>
              </w:rPr>
              <w:t>Photo</w:t>
            </w:r>
          </w:p>
        </w:tc>
        <w:tc>
          <w:tcPr>
            <w:tcW w:w="7165" w:type="dxa"/>
          </w:tcPr>
          <w:p w14:paraId="2BD75D38" w14:textId="77777777" w:rsidR="49F8532E" w:rsidRDefault="18AF1260" w:rsidP="2AAA2D83">
            <w:pPr>
              <w:rPr>
                <w:b/>
                <w:bCs/>
              </w:rPr>
            </w:pPr>
            <w:r w:rsidRPr="13B758ED">
              <w:rPr>
                <w:b/>
                <w:bCs/>
              </w:rPr>
              <w:t>Key characteristics</w:t>
            </w:r>
            <w:r w:rsidR="6D7114DA" w:rsidRPr="13B758ED">
              <w:rPr>
                <w:b/>
                <w:bCs/>
              </w:rPr>
              <w:t>.</w:t>
            </w:r>
            <w:r w:rsidRPr="13B758ED">
              <w:rPr>
                <w:b/>
                <w:bCs/>
              </w:rPr>
              <w:t xml:space="preserve"> </w:t>
            </w:r>
            <w:r w:rsidR="6F838941" w:rsidRPr="13B758ED">
              <w:rPr>
                <w:b/>
                <w:bCs/>
              </w:rPr>
              <w:t xml:space="preserve">This can </w:t>
            </w:r>
            <w:r w:rsidRPr="13B758ED">
              <w:rPr>
                <w:b/>
                <w:bCs/>
              </w:rPr>
              <w:t>includ</w:t>
            </w:r>
            <w:r w:rsidR="0EA7FACE" w:rsidRPr="13B758ED">
              <w:rPr>
                <w:b/>
                <w:bCs/>
              </w:rPr>
              <w:t xml:space="preserve">e </w:t>
            </w:r>
            <w:r w:rsidRPr="13B758ED">
              <w:rPr>
                <w:b/>
                <w:bCs/>
              </w:rPr>
              <w:t>colour</w:t>
            </w:r>
            <w:r w:rsidR="76BA3DE0" w:rsidRPr="13B758ED">
              <w:rPr>
                <w:b/>
                <w:bCs/>
              </w:rPr>
              <w:t>s</w:t>
            </w:r>
            <w:r w:rsidRPr="13B758ED">
              <w:rPr>
                <w:b/>
                <w:bCs/>
              </w:rPr>
              <w:t xml:space="preserve">, </w:t>
            </w:r>
            <w:r w:rsidR="37959C3B" w:rsidRPr="13B758ED">
              <w:rPr>
                <w:b/>
                <w:bCs/>
              </w:rPr>
              <w:t xml:space="preserve">markings, </w:t>
            </w:r>
            <w:r w:rsidR="77BBD261" w:rsidRPr="13B758ED">
              <w:rPr>
                <w:b/>
                <w:bCs/>
              </w:rPr>
              <w:t>purpose</w:t>
            </w:r>
            <w:r w:rsidR="64A5E132" w:rsidRPr="13B758ED">
              <w:rPr>
                <w:b/>
                <w:bCs/>
              </w:rPr>
              <w:t xml:space="preserve"> (meat/dairy/wool etc)</w:t>
            </w:r>
            <w:r w:rsidR="77BBD261" w:rsidRPr="13B758ED">
              <w:rPr>
                <w:b/>
                <w:bCs/>
              </w:rPr>
              <w:t>,</w:t>
            </w:r>
            <w:r w:rsidR="59686357" w:rsidRPr="13B758ED">
              <w:rPr>
                <w:b/>
                <w:bCs/>
              </w:rPr>
              <w:t xml:space="preserve"> location of origin, size, </w:t>
            </w:r>
            <w:r w:rsidR="6789C1A6" w:rsidRPr="13B758ED">
              <w:rPr>
                <w:b/>
                <w:bCs/>
              </w:rPr>
              <w:t>conservation status</w:t>
            </w:r>
            <w:r w:rsidR="58FAF1BF" w:rsidRPr="13B758ED">
              <w:rPr>
                <w:b/>
                <w:bCs/>
              </w:rPr>
              <w:t>, as well as anything else you believe is a key characteristic for the breed.</w:t>
            </w:r>
          </w:p>
          <w:p w14:paraId="557ED51A" w14:textId="30E42F3F" w:rsidR="001822FB" w:rsidRDefault="001822FB" w:rsidP="2AAA2D83">
            <w:pPr>
              <w:rPr>
                <w:b/>
                <w:bCs/>
              </w:rPr>
            </w:pPr>
          </w:p>
        </w:tc>
      </w:tr>
      <w:tr w:rsidR="2AAA2D83" w14:paraId="7630DA9A" w14:textId="77777777" w:rsidTr="13B758ED">
        <w:trPr>
          <w:trHeight w:val="300"/>
        </w:trPr>
        <w:tc>
          <w:tcPr>
            <w:tcW w:w="1530" w:type="dxa"/>
          </w:tcPr>
          <w:p w14:paraId="304CACC2" w14:textId="59B55FD0" w:rsidR="001822FB" w:rsidRDefault="00D630A9" w:rsidP="2AAA2D83">
            <w:r>
              <w:t>C</w:t>
            </w:r>
            <w:r w:rsidR="00D24F0E">
              <w:t>attle breed</w:t>
            </w:r>
            <w:r>
              <w:t xml:space="preserve"> 1</w:t>
            </w:r>
            <w:r w:rsidR="00D24F0E">
              <w:t>:</w:t>
            </w:r>
          </w:p>
          <w:p w14:paraId="64A42B91" w14:textId="77777777" w:rsidR="001822FB" w:rsidRDefault="001822FB" w:rsidP="2AAA2D83"/>
          <w:p w14:paraId="6A945DBC" w14:textId="77777777" w:rsidR="001822FB" w:rsidRDefault="001822FB" w:rsidP="2AAA2D83"/>
          <w:p w14:paraId="0A6BA10E" w14:textId="77777777" w:rsidR="001822FB" w:rsidRDefault="001822FB" w:rsidP="2AAA2D83"/>
          <w:p w14:paraId="41E2E0B9" w14:textId="1D1DF760" w:rsidR="41550FA5" w:rsidRDefault="41550FA5" w:rsidP="2AAA2D83"/>
        </w:tc>
        <w:tc>
          <w:tcPr>
            <w:tcW w:w="2220" w:type="dxa"/>
          </w:tcPr>
          <w:p w14:paraId="3287C2E5" w14:textId="5CEC3122" w:rsidR="2AAA2D83" w:rsidRDefault="2AAA2D83" w:rsidP="2AAA2D83"/>
        </w:tc>
        <w:tc>
          <w:tcPr>
            <w:tcW w:w="7165" w:type="dxa"/>
          </w:tcPr>
          <w:p w14:paraId="439F9435" w14:textId="5140723C" w:rsidR="2AAA2D83" w:rsidRDefault="2AAA2D83" w:rsidP="2AAA2D83"/>
        </w:tc>
      </w:tr>
      <w:tr w:rsidR="2AAA2D83" w14:paraId="4005C241" w14:textId="77777777" w:rsidTr="13B758ED">
        <w:trPr>
          <w:trHeight w:val="300"/>
        </w:trPr>
        <w:tc>
          <w:tcPr>
            <w:tcW w:w="1530" w:type="dxa"/>
          </w:tcPr>
          <w:p w14:paraId="2F8B1B1A" w14:textId="1175DC9C" w:rsidR="41550FA5" w:rsidRDefault="00D24F0E" w:rsidP="2AAA2D83">
            <w:r>
              <w:lastRenderedPageBreak/>
              <w:t>Cattle Breed 2:</w:t>
            </w:r>
          </w:p>
          <w:p w14:paraId="6602328A" w14:textId="5A510ED4" w:rsidR="00FF3294" w:rsidRDefault="00FF3294" w:rsidP="2AAA2D83"/>
          <w:p w14:paraId="644E74D0" w14:textId="77777777" w:rsidR="001822FB" w:rsidRDefault="001822FB" w:rsidP="2AAA2D83"/>
          <w:p w14:paraId="2363759E" w14:textId="566F0EB4" w:rsidR="00FF3294" w:rsidRDefault="00FF3294" w:rsidP="2AAA2D83"/>
        </w:tc>
        <w:tc>
          <w:tcPr>
            <w:tcW w:w="2220" w:type="dxa"/>
          </w:tcPr>
          <w:p w14:paraId="15014C46" w14:textId="538D7B5B" w:rsidR="2AAA2D83" w:rsidRDefault="2AAA2D83" w:rsidP="2AAA2D83"/>
        </w:tc>
        <w:tc>
          <w:tcPr>
            <w:tcW w:w="7165" w:type="dxa"/>
          </w:tcPr>
          <w:p w14:paraId="50D7DD14" w14:textId="61420374" w:rsidR="2AAA2D83" w:rsidRDefault="2AAA2D83" w:rsidP="2AAA2D83"/>
        </w:tc>
      </w:tr>
      <w:tr w:rsidR="2AAA2D83" w14:paraId="514C21CF" w14:textId="77777777" w:rsidTr="13B758ED">
        <w:trPr>
          <w:trHeight w:val="300"/>
        </w:trPr>
        <w:tc>
          <w:tcPr>
            <w:tcW w:w="1530" w:type="dxa"/>
          </w:tcPr>
          <w:p w14:paraId="59C71D9A" w14:textId="6EF4E225" w:rsidR="5C4D80B5" w:rsidRDefault="00D24F0E" w:rsidP="2AAA2D83">
            <w:r>
              <w:t>Cattle Breed 3:</w:t>
            </w:r>
          </w:p>
          <w:p w14:paraId="425F5367" w14:textId="77777777" w:rsidR="0018570F" w:rsidRDefault="0018570F" w:rsidP="2AAA2D83"/>
          <w:p w14:paraId="112D0755" w14:textId="77777777" w:rsidR="0018570F" w:rsidRDefault="0018570F" w:rsidP="2AAA2D83"/>
          <w:p w14:paraId="2DA53A10" w14:textId="01C7B5A1" w:rsidR="5C4D80B5" w:rsidRDefault="5C4D80B5" w:rsidP="2AAA2D83"/>
        </w:tc>
        <w:tc>
          <w:tcPr>
            <w:tcW w:w="2220" w:type="dxa"/>
          </w:tcPr>
          <w:p w14:paraId="10317EB8" w14:textId="062B481D" w:rsidR="2AAA2D83" w:rsidRDefault="2AAA2D83" w:rsidP="2AAA2D83"/>
        </w:tc>
        <w:tc>
          <w:tcPr>
            <w:tcW w:w="7165" w:type="dxa"/>
          </w:tcPr>
          <w:p w14:paraId="2D48D81F" w14:textId="53F9A77A" w:rsidR="2AAA2D83" w:rsidRDefault="2AAA2D83" w:rsidP="2AAA2D83"/>
        </w:tc>
      </w:tr>
      <w:tr w:rsidR="2AAA2D83" w14:paraId="59210991" w14:textId="77777777" w:rsidTr="13B758ED">
        <w:trPr>
          <w:trHeight w:val="300"/>
        </w:trPr>
        <w:tc>
          <w:tcPr>
            <w:tcW w:w="1530" w:type="dxa"/>
          </w:tcPr>
          <w:p w14:paraId="5829AE86" w14:textId="5C2F8B6E" w:rsidR="5C4D80B5" w:rsidRDefault="00D24F0E" w:rsidP="2AAA2D83">
            <w:r>
              <w:t>Sheep Breed 1:</w:t>
            </w:r>
          </w:p>
          <w:p w14:paraId="2B36BF6E" w14:textId="77777777" w:rsidR="0018570F" w:rsidRDefault="0018570F" w:rsidP="2AAA2D83"/>
          <w:p w14:paraId="271A7D0C" w14:textId="77777777" w:rsidR="0018570F" w:rsidRDefault="0018570F" w:rsidP="2AAA2D83"/>
          <w:p w14:paraId="297D5950" w14:textId="15664C67" w:rsidR="5C4D80B5" w:rsidRDefault="5C4D80B5" w:rsidP="2AAA2D83"/>
        </w:tc>
        <w:tc>
          <w:tcPr>
            <w:tcW w:w="2220" w:type="dxa"/>
          </w:tcPr>
          <w:p w14:paraId="5BF5C85E" w14:textId="3A990A27" w:rsidR="2AAA2D83" w:rsidRDefault="2AAA2D83" w:rsidP="2AAA2D83"/>
        </w:tc>
        <w:tc>
          <w:tcPr>
            <w:tcW w:w="7165" w:type="dxa"/>
          </w:tcPr>
          <w:p w14:paraId="220B5983" w14:textId="37A5D64B" w:rsidR="2AAA2D83" w:rsidRDefault="2AAA2D83" w:rsidP="2AAA2D83"/>
        </w:tc>
      </w:tr>
      <w:tr w:rsidR="2AAA2D83" w14:paraId="32720A35" w14:textId="77777777" w:rsidTr="13B758ED">
        <w:trPr>
          <w:trHeight w:val="300"/>
        </w:trPr>
        <w:tc>
          <w:tcPr>
            <w:tcW w:w="1530" w:type="dxa"/>
          </w:tcPr>
          <w:p w14:paraId="0E6CE97A" w14:textId="679AC0E9" w:rsidR="4C9F422C" w:rsidRDefault="00D24F0E" w:rsidP="2AAA2D83">
            <w:r>
              <w:t>Sheep Breed 2:</w:t>
            </w:r>
          </w:p>
          <w:p w14:paraId="034D9A56" w14:textId="77777777" w:rsidR="0018570F" w:rsidRDefault="0018570F" w:rsidP="2AAA2D83"/>
          <w:p w14:paraId="226FD5B0" w14:textId="77777777" w:rsidR="00FF3294" w:rsidRDefault="00FF3294" w:rsidP="2AAA2D83"/>
          <w:p w14:paraId="6C95ACAE" w14:textId="53ADC3F9" w:rsidR="00FF3294" w:rsidRDefault="00FF3294" w:rsidP="2AAA2D83"/>
        </w:tc>
        <w:tc>
          <w:tcPr>
            <w:tcW w:w="2220" w:type="dxa"/>
          </w:tcPr>
          <w:p w14:paraId="50A49E4A" w14:textId="5FCB6972" w:rsidR="2AAA2D83" w:rsidRDefault="2AAA2D83" w:rsidP="2AAA2D83"/>
        </w:tc>
        <w:tc>
          <w:tcPr>
            <w:tcW w:w="7165" w:type="dxa"/>
          </w:tcPr>
          <w:p w14:paraId="5744F35F" w14:textId="1F161AE0" w:rsidR="2AAA2D83" w:rsidRDefault="2AAA2D83" w:rsidP="2AAA2D83"/>
        </w:tc>
      </w:tr>
      <w:tr w:rsidR="2AAA2D83" w14:paraId="5212AB23" w14:textId="77777777" w:rsidTr="13B758ED">
        <w:trPr>
          <w:trHeight w:val="300"/>
        </w:trPr>
        <w:tc>
          <w:tcPr>
            <w:tcW w:w="1530" w:type="dxa"/>
          </w:tcPr>
          <w:p w14:paraId="25620D03" w14:textId="08958204" w:rsidR="2E8E85E9" w:rsidRDefault="00D24F0E" w:rsidP="2AAA2D83">
            <w:r>
              <w:t>Sheep Breed 3:</w:t>
            </w:r>
          </w:p>
          <w:p w14:paraId="57725DAF" w14:textId="77777777" w:rsidR="0018570F" w:rsidRDefault="0018570F" w:rsidP="2AAA2D83"/>
          <w:p w14:paraId="43D32F4B" w14:textId="77777777" w:rsidR="0018570F" w:rsidRDefault="0018570F" w:rsidP="2AAA2D83"/>
          <w:p w14:paraId="3B24F9A6" w14:textId="1AD06D2E" w:rsidR="0018570F" w:rsidRDefault="0018570F" w:rsidP="2AAA2D83"/>
        </w:tc>
        <w:tc>
          <w:tcPr>
            <w:tcW w:w="2220" w:type="dxa"/>
          </w:tcPr>
          <w:p w14:paraId="3AD742EE" w14:textId="417C3281" w:rsidR="2AAA2D83" w:rsidRDefault="2AAA2D83" w:rsidP="2AAA2D83"/>
        </w:tc>
        <w:tc>
          <w:tcPr>
            <w:tcW w:w="7165" w:type="dxa"/>
          </w:tcPr>
          <w:p w14:paraId="3E5DE5E7" w14:textId="491D92F6" w:rsidR="2AAA2D83" w:rsidRDefault="2AAA2D83" w:rsidP="2AAA2D83"/>
        </w:tc>
      </w:tr>
      <w:tr w:rsidR="2AAA2D83" w14:paraId="29D7F244" w14:textId="77777777" w:rsidTr="13B758ED">
        <w:trPr>
          <w:trHeight w:val="300"/>
        </w:trPr>
        <w:tc>
          <w:tcPr>
            <w:tcW w:w="1530" w:type="dxa"/>
          </w:tcPr>
          <w:p w14:paraId="3BD69AD3" w14:textId="188462F3" w:rsidR="4C9F422C" w:rsidRDefault="00D24F0E" w:rsidP="2AAA2D83">
            <w:r>
              <w:t>Pig Breed 1:</w:t>
            </w:r>
          </w:p>
          <w:p w14:paraId="4BCAFCB0" w14:textId="77777777" w:rsidR="2AAA2D83" w:rsidRDefault="2AAA2D83" w:rsidP="2AAA2D83"/>
          <w:p w14:paraId="5B74D113" w14:textId="608F9CC9" w:rsidR="13B758ED" w:rsidRDefault="13B758ED"/>
          <w:p w14:paraId="7C8BCEF0" w14:textId="24BC75B1" w:rsidR="00FF3294" w:rsidRDefault="00FF3294" w:rsidP="2AAA2D83"/>
        </w:tc>
        <w:tc>
          <w:tcPr>
            <w:tcW w:w="2220" w:type="dxa"/>
          </w:tcPr>
          <w:p w14:paraId="20B2FFC4" w14:textId="1C825790" w:rsidR="2AAA2D83" w:rsidRDefault="2AAA2D83" w:rsidP="2AAA2D83"/>
        </w:tc>
        <w:tc>
          <w:tcPr>
            <w:tcW w:w="7165" w:type="dxa"/>
          </w:tcPr>
          <w:p w14:paraId="6B164401" w14:textId="31FD9E0C" w:rsidR="2AAA2D83" w:rsidRDefault="2AAA2D83" w:rsidP="2AAA2D83"/>
        </w:tc>
      </w:tr>
      <w:tr w:rsidR="2AAA2D83" w14:paraId="74F9F4FD" w14:textId="77777777" w:rsidTr="13B758ED">
        <w:trPr>
          <w:trHeight w:val="300"/>
        </w:trPr>
        <w:tc>
          <w:tcPr>
            <w:tcW w:w="1530" w:type="dxa"/>
          </w:tcPr>
          <w:p w14:paraId="15D4390B" w14:textId="5B9F0F03" w:rsidR="4C9F422C" w:rsidRDefault="00D24F0E" w:rsidP="2AAA2D83">
            <w:r>
              <w:t>Pig Breed 2:</w:t>
            </w:r>
          </w:p>
          <w:p w14:paraId="39E3E29B" w14:textId="77777777" w:rsidR="00CF1302" w:rsidRDefault="00CF1302" w:rsidP="2AAA2D83"/>
          <w:p w14:paraId="09E7C1BC" w14:textId="48E303C3" w:rsidR="00FF3294" w:rsidRDefault="00FF3294" w:rsidP="2AAA2D83"/>
          <w:p w14:paraId="55D083CE" w14:textId="20BCF7D0" w:rsidR="00FF3294" w:rsidRDefault="00FF3294" w:rsidP="2AAA2D83"/>
        </w:tc>
        <w:tc>
          <w:tcPr>
            <w:tcW w:w="2220" w:type="dxa"/>
          </w:tcPr>
          <w:p w14:paraId="49BFB1B0" w14:textId="2C91611E" w:rsidR="2AAA2D83" w:rsidRDefault="2AAA2D83" w:rsidP="2AAA2D83"/>
        </w:tc>
        <w:tc>
          <w:tcPr>
            <w:tcW w:w="7165" w:type="dxa"/>
          </w:tcPr>
          <w:p w14:paraId="240E37E9" w14:textId="7490B558" w:rsidR="2AAA2D83" w:rsidRDefault="2AAA2D83" w:rsidP="2AAA2D83"/>
        </w:tc>
      </w:tr>
      <w:tr w:rsidR="2AAA2D83" w14:paraId="0DC7DE31" w14:textId="77777777" w:rsidTr="13B758ED">
        <w:trPr>
          <w:trHeight w:val="300"/>
        </w:trPr>
        <w:tc>
          <w:tcPr>
            <w:tcW w:w="1530" w:type="dxa"/>
          </w:tcPr>
          <w:p w14:paraId="6AD37785" w14:textId="6559A10E" w:rsidR="4EE5922A" w:rsidRDefault="00D24F0E" w:rsidP="2AAA2D83">
            <w:r>
              <w:t>Pig Breed 3:</w:t>
            </w:r>
          </w:p>
          <w:p w14:paraId="2C4BE52D" w14:textId="77777777" w:rsidR="00CF1302" w:rsidRDefault="00CF1302" w:rsidP="2AAA2D83"/>
          <w:p w14:paraId="005C56CD" w14:textId="77777777" w:rsidR="00CF1302" w:rsidRDefault="00CF1302" w:rsidP="2AAA2D83"/>
          <w:p w14:paraId="3F9226DF" w14:textId="4E0C06B6" w:rsidR="00FF3294" w:rsidRDefault="00FF3294" w:rsidP="2AAA2D83"/>
        </w:tc>
        <w:tc>
          <w:tcPr>
            <w:tcW w:w="2220" w:type="dxa"/>
          </w:tcPr>
          <w:p w14:paraId="13FB1242" w14:textId="3DFAE13A" w:rsidR="2AAA2D83" w:rsidRDefault="2AAA2D83" w:rsidP="2AAA2D83"/>
        </w:tc>
        <w:tc>
          <w:tcPr>
            <w:tcW w:w="7165" w:type="dxa"/>
          </w:tcPr>
          <w:p w14:paraId="7DF9F63A" w14:textId="3A721835" w:rsidR="2AAA2D83" w:rsidRDefault="2AAA2D83" w:rsidP="2AAA2D83"/>
        </w:tc>
      </w:tr>
    </w:tbl>
    <w:p w14:paraId="57F6737F" w14:textId="2D7B41B5" w:rsidR="2AAA2D83" w:rsidRDefault="2AAA2D83" w:rsidP="2AAA2D83"/>
    <w:p w14:paraId="71732724" w14:textId="434C771A" w:rsidR="1A1393D5" w:rsidRDefault="1A1393D5" w:rsidP="2AAA2D83">
      <w:r>
        <w:t xml:space="preserve">There </w:t>
      </w:r>
      <w:r w:rsidR="320F22D9">
        <w:t xml:space="preserve">are </w:t>
      </w:r>
      <w:r>
        <w:t>many different pieces of farm implements that are used for the everyday running of a farm.</w:t>
      </w:r>
      <w:r w:rsidR="7EF6762A">
        <w:t xml:space="preserve"> Many started as things that were pulled by a team of horses,</w:t>
      </w:r>
      <w:r w:rsidR="7E6D6EEE">
        <w:t xml:space="preserve"> that have evolved over time.</w:t>
      </w:r>
      <w:r>
        <w:t xml:space="preserve"> </w:t>
      </w:r>
      <w:r w:rsidR="459893BA">
        <w:t xml:space="preserve">Others were </w:t>
      </w:r>
      <w:r w:rsidR="262AFC48">
        <w:t xml:space="preserve">modern </w:t>
      </w:r>
      <w:r w:rsidR="459893BA">
        <w:t xml:space="preserve">inventions during the </w:t>
      </w:r>
      <w:r w:rsidR="3089AEA5">
        <w:t>19</w:t>
      </w:r>
      <w:r w:rsidR="3089AEA5" w:rsidRPr="2AAA2D83">
        <w:rPr>
          <w:vertAlign w:val="superscript"/>
        </w:rPr>
        <w:t>th</w:t>
      </w:r>
      <w:r w:rsidR="3089AEA5">
        <w:t xml:space="preserve"> and </w:t>
      </w:r>
      <w:r w:rsidR="459893BA">
        <w:t>20</w:t>
      </w:r>
      <w:r w:rsidR="459893BA" w:rsidRPr="2AAA2D83">
        <w:rPr>
          <w:vertAlign w:val="superscript"/>
        </w:rPr>
        <w:t>th</w:t>
      </w:r>
      <w:r w:rsidR="459893BA">
        <w:t xml:space="preserve"> century that has</w:t>
      </w:r>
      <w:r w:rsidR="50D4F0CD">
        <w:t xml:space="preserve"> </w:t>
      </w:r>
      <w:r w:rsidR="459893BA">
        <w:t xml:space="preserve">been </w:t>
      </w:r>
      <w:r w:rsidR="6ADAE80F">
        <w:t xml:space="preserve">used to inspire other machines, </w:t>
      </w:r>
      <w:r w:rsidR="2336BF3B">
        <w:t xml:space="preserve">for example </w:t>
      </w:r>
      <w:r w:rsidR="459893BA">
        <w:t>the</w:t>
      </w:r>
      <w:r w:rsidR="4F7B7EFC">
        <w:t xml:space="preserve"> early models of</w:t>
      </w:r>
      <w:r w:rsidR="69787550">
        <w:t xml:space="preserve"> the tank were based of the caterpillar tractor during the First World War.</w:t>
      </w:r>
      <w:r w:rsidR="459893BA">
        <w:t xml:space="preserve"> </w:t>
      </w:r>
    </w:p>
    <w:p w14:paraId="56E9CE4B" w14:textId="1BC5D117" w:rsidR="1A1393D5" w:rsidRDefault="1A1393D5" w:rsidP="2AAA2D83">
      <w:pPr>
        <w:rPr>
          <w:u w:val="single"/>
        </w:rPr>
      </w:pPr>
      <w:r w:rsidRPr="2AAA2D83">
        <w:rPr>
          <w:u w:val="single"/>
        </w:rPr>
        <w:lastRenderedPageBreak/>
        <w:t xml:space="preserve">Research and fill in the table below </w:t>
      </w:r>
      <w:r w:rsidR="53DB16D8" w:rsidRPr="2AAA2D83">
        <w:rPr>
          <w:u w:val="single"/>
        </w:rPr>
        <w:t>on the common implements found on farms.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160"/>
        <w:gridCol w:w="3045"/>
        <w:gridCol w:w="5595"/>
      </w:tblGrid>
      <w:tr w:rsidR="2AAA2D83" w14:paraId="473F7B37" w14:textId="77777777" w:rsidTr="13B758ED">
        <w:trPr>
          <w:trHeight w:val="300"/>
        </w:trPr>
        <w:tc>
          <w:tcPr>
            <w:tcW w:w="2160" w:type="dxa"/>
          </w:tcPr>
          <w:p w14:paraId="205A5E41" w14:textId="0645DC0F" w:rsidR="05229FBC" w:rsidRDefault="0FE69022" w:rsidP="13B758ED">
            <w:pPr>
              <w:rPr>
                <w:b/>
                <w:bCs/>
              </w:rPr>
            </w:pPr>
            <w:r w:rsidRPr="13B758ED">
              <w:rPr>
                <w:b/>
                <w:bCs/>
              </w:rPr>
              <w:t>Implement</w:t>
            </w:r>
          </w:p>
        </w:tc>
        <w:tc>
          <w:tcPr>
            <w:tcW w:w="3045" w:type="dxa"/>
          </w:tcPr>
          <w:p w14:paraId="3CD6D8F8" w14:textId="70231CAD" w:rsidR="05229FBC" w:rsidRDefault="0FE69022" w:rsidP="13B758ED">
            <w:pPr>
              <w:rPr>
                <w:b/>
                <w:bCs/>
              </w:rPr>
            </w:pPr>
            <w:r w:rsidRPr="13B758ED">
              <w:rPr>
                <w:b/>
                <w:bCs/>
              </w:rPr>
              <w:t>Photo</w:t>
            </w:r>
          </w:p>
        </w:tc>
        <w:tc>
          <w:tcPr>
            <w:tcW w:w="5595" w:type="dxa"/>
          </w:tcPr>
          <w:p w14:paraId="0C6BC1A2" w14:textId="3F36E93D" w:rsidR="05229FBC" w:rsidRDefault="0FE69022" w:rsidP="13B758ED">
            <w:pPr>
              <w:rPr>
                <w:b/>
                <w:bCs/>
              </w:rPr>
            </w:pPr>
            <w:r w:rsidRPr="13B758ED">
              <w:rPr>
                <w:b/>
                <w:bCs/>
              </w:rPr>
              <w:t>What is it used for on the farm?</w:t>
            </w:r>
          </w:p>
        </w:tc>
      </w:tr>
      <w:tr w:rsidR="2AAA2D83" w14:paraId="0D1A6442" w14:textId="77777777" w:rsidTr="13B758ED">
        <w:trPr>
          <w:trHeight w:val="300"/>
        </w:trPr>
        <w:tc>
          <w:tcPr>
            <w:tcW w:w="2160" w:type="dxa"/>
          </w:tcPr>
          <w:p w14:paraId="1F477FAF" w14:textId="7FBBB285" w:rsidR="7DD0F706" w:rsidRDefault="7DD0F706" w:rsidP="2AAA2D83">
            <w:r>
              <w:t>Potato Harvester</w:t>
            </w:r>
          </w:p>
          <w:p w14:paraId="67089C43" w14:textId="55C23CB9" w:rsidR="2AAA2D83" w:rsidRDefault="2AAA2D83" w:rsidP="2AAA2D83"/>
          <w:p w14:paraId="26C4A8F7" w14:textId="562ED298" w:rsidR="2AAA2D83" w:rsidRDefault="2AAA2D83" w:rsidP="2AAA2D83"/>
          <w:p w14:paraId="0D9FD524" w14:textId="6E96769F" w:rsidR="2AAA2D83" w:rsidRDefault="2AAA2D83" w:rsidP="2AAA2D83"/>
        </w:tc>
        <w:tc>
          <w:tcPr>
            <w:tcW w:w="3045" w:type="dxa"/>
          </w:tcPr>
          <w:p w14:paraId="07A2350D" w14:textId="4CEEB057" w:rsidR="2AAA2D83" w:rsidRDefault="2AAA2D83" w:rsidP="2AAA2D83"/>
        </w:tc>
        <w:tc>
          <w:tcPr>
            <w:tcW w:w="5595" w:type="dxa"/>
          </w:tcPr>
          <w:p w14:paraId="48B24F85" w14:textId="4CEEB057" w:rsidR="2AAA2D83" w:rsidRDefault="2AAA2D83" w:rsidP="2AAA2D83"/>
        </w:tc>
      </w:tr>
      <w:tr w:rsidR="2AAA2D83" w14:paraId="4A9AEC01" w14:textId="77777777" w:rsidTr="13B758ED">
        <w:trPr>
          <w:trHeight w:val="300"/>
        </w:trPr>
        <w:tc>
          <w:tcPr>
            <w:tcW w:w="2160" w:type="dxa"/>
          </w:tcPr>
          <w:p w14:paraId="240DFD25" w14:textId="0D902722" w:rsidR="7DD0F706" w:rsidRDefault="7DD0F706" w:rsidP="2AAA2D83">
            <w:r>
              <w:t>Baler</w:t>
            </w:r>
          </w:p>
          <w:p w14:paraId="40B822EF" w14:textId="2E2E18A2" w:rsidR="2AAA2D83" w:rsidRDefault="2AAA2D83" w:rsidP="2AAA2D83"/>
          <w:p w14:paraId="78919FC6" w14:textId="13885172" w:rsidR="2AAA2D83" w:rsidRDefault="2AAA2D83" w:rsidP="2AAA2D83"/>
          <w:p w14:paraId="2995DBCD" w14:textId="3E2F71A8" w:rsidR="2AAA2D83" w:rsidRDefault="2AAA2D83" w:rsidP="2AAA2D83"/>
        </w:tc>
        <w:tc>
          <w:tcPr>
            <w:tcW w:w="3045" w:type="dxa"/>
          </w:tcPr>
          <w:p w14:paraId="34AFA7AB" w14:textId="4CEEB057" w:rsidR="2AAA2D83" w:rsidRDefault="2AAA2D83" w:rsidP="2AAA2D83"/>
        </w:tc>
        <w:tc>
          <w:tcPr>
            <w:tcW w:w="5595" w:type="dxa"/>
          </w:tcPr>
          <w:p w14:paraId="0FB83E25" w14:textId="4CEEB057" w:rsidR="2AAA2D83" w:rsidRDefault="2AAA2D83" w:rsidP="2AAA2D83"/>
        </w:tc>
      </w:tr>
      <w:tr w:rsidR="2AAA2D83" w14:paraId="4597A342" w14:textId="77777777" w:rsidTr="13B758ED">
        <w:trPr>
          <w:trHeight w:val="300"/>
        </w:trPr>
        <w:tc>
          <w:tcPr>
            <w:tcW w:w="2160" w:type="dxa"/>
          </w:tcPr>
          <w:p w14:paraId="75A8442E" w14:textId="3E64BBB8" w:rsidR="7DD0F706" w:rsidRDefault="7DD0F706" w:rsidP="2AAA2D83">
            <w:r>
              <w:t>Caterpillar Tractor</w:t>
            </w:r>
          </w:p>
          <w:p w14:paraId="100AA10F" w14:textId="5A1B4776" w:rsidR="2AAA2D83" w:rsidRDefault="2AAA2D83" w:rsidP="2AAA2D83"/>
          <w:p w14:paraId="063103FD" w14:textId="77777777" w:rsidR="00D24F0E" w:rsidRDefault="00D24F0E" w:rsidP="2AAA2D83"/>
          <w:p w14:paraId="03EDC662" w14:textId="104D4EF5" w:rsidR="2AAA2D83" w:rsidRDefault="2AAA2D83" w:rsidP="2AAA2D83"/>
        </w:tc>
        <w:tc>
          <w:tcPr>
            <w:tcW w:w="3045" w:type="dxa"/>
          </w:tcPr>
          <w:p w14:paraId="41525741" w14:textId="4CEEB057" w:rsidR="2AAA2D83" w:rsidRDefault="2AAA2D83" w:rsidP="2AAA2D83"/>
        </w:tc>
        <w:tc>
          <w:tcPr>
            <w:tcW w:w="5595" w:type="dxa"/>
          </w:tcPr>
          <w:p w14:paraId="0BDDC093" w14:textId="4CEEB057" w:rsidR="2AAA2D83" w:rsidRDefault="2AAA2D83" w:rsidP="2AAA2D83"/>
        </w:tc>
      </w:tr>
      <w:tr w:rsidR="2AAA2D83" w14:paraId="52824BFD" w14:textId="77777777" w:rsidTr="13B758ED">
        <w:trPr>
          <w:trHeight w:val="300"/>
        </w:trPr>
        <w:tc>
          <w:tcPr>
            <w:tcW w:w="2160" w:type="dxa"/>
          </w:tcPr>
          <w:p w14:paraId="37E262DF" w14:textId="1712C2B2" w:rsidR="2ACB6D71" w:rsidRDefault="0005486A" w:rsidP="2AAA2D83">
            <w:r>
              <w:t>Cattle Trailer</w:t>
            </w:r>
          </w:p>
          <w:p w14:paraId="6287220C" w14:textId="60E0419D" w:rsidR="2AAA2D83" w:rsidRDefault="2AAA2D83" w:rsidP="2AAA2D83"/>
          <w:p w14:paraId="16CAC4E3" w14:textId="5A48A117" w:rsidR="2AAA2D83" w:rsidRDefault="2AAA2D83" w:rsidP="2AAA2D83"/>
          <w:p w14:paraId="534C25D1" w14:textId="4CF3AA7A" w:rsidR="2AAA2D83" w:rsidRDefault="2AAA2D83" w:rsidP="2AAA2D83"/>
        </w:tc>
        <w:tc>
          <w:tcPr>
            <w:tcW w:w="3045" w:type="dxa"/>
          </w:tcPr>
          <w:p w14:paraId="41C1FC80" w14:textId="40CD50AD" w:rsidR="2AAA2D83" w:rsidRDefault="2AAA2D83" w:rsidP="2AAA2D83"/>
        </w:tc>
        <w:tc>
          <w:tcPr>
            <w:tcW w:w="5595" w:type="dxa"/>
          </w:tcPr>
          <w:p w14:paraId="38373746" w14:textId="5B6D1972" w:rsidR="2AAA2D83" w:rsidRDefault="2AAA2D83" w:rsidP="2AAA2D83"/>
        </w:tc>
      </w:tr>
      <w:tr w:rsidR="2AAA2D83" w14:paraId="5A271184" w14:textId="77777777" w:rsidTr="13B758ED">
        <w:trPr>
          <w:trHeight w:val="300"/>
        </w:trPr>
        <w:tc>
          <w:tcPr>
            <w:tcW w:w="2160" w:type="dxa"/>
          </w:tcPr>
          <w:p w14:paraId="027BB4B9" w14:textId="00DCFC27" w:rsidR="0B8B055C" w:rsidRDefault="0B8B055C" w:rsidP="2AAA2D83">
            <w:r>
              <w:t>Seed Drill</w:t>
            </w:r>
          </w:p>
          <w:p w14:paraId="27E6E9D7" w14:textId="457E05E7" w:rsidR="2AAA2D83" w:rsidRDefault="2AAA2D83" w:rsidP="2AAA2D83"/>
          <w:p w14:paraId="72AD0DBC" w14:textId="1900ECC1" w:rsidR="2AAA2D83" w:rsidRDefault="2AAA2D83" w:rsidP="2AAA2D83"/>
          <w:p w14:paraId="42053790" w14:textId="11F57EB5" w:rsidR="2AAA2D83" w:rsidRDefault="2AAA2D83" w:rsidP="2AAA2D83"/>
        </w:tc>
        <w:tc>
          <w:tcPr>
            <w:tcW w:w="3045" w:type="dxa"/>
          </w:tcPr>
          <w:p w14:paraId="392E64B5" w14:textId="0F482070" w:rsidR="2AAA2D83" w:rsidRDefault="2AAA2D83" w:rsidP="2AAA2D83"/>
        </w:tc>
        <w:tc>
          <w:tcPr>
            <w:tcW w:w="5595" w:type="dxa"/>
          </w:tcPr>
          <w:p w14:paraId="72E444F6" w14:textId="1BB235E0" w:rsidR="2AAA2D83" w:rsidRDefault="2AAA2D83" w:rsidP="2AAA2D83"/>
        </w:tc>
      </w:tr>
    </w:tbl>
    <w:p w14:paraId="49BAB4B3" w14:textId="6A7A24BF" w:rsidR="13B758ED" w:rsidRDefault="13B758ED"/>
    <w:p w14:paraId="3764BFC2" w14:textId="6B2188B3" w:rsidR="2AAA2D83" w:rsidRDefault="2AAA2D83" w:rsidP="2AAA2D83"/>
    <w:sectPr w:rsidR="2AAA2D8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9A36" w14:textId="77777777" w:rsidR="00EB34EB" w:rsidRDefault="00EB34EB">
      <w:pPr>
        <w:spacing w:after="0" w:line="240" w:lineRule="auto"/>
      </w:pPr>
      <w:r>
        <w:separator/>
      </w:r>
    </w:p>
  </w:endnote>
  <w:endnote w:type="continuationSeparator" w:id="0">
    <w:p w14:paraId="39A818AD" w14:textId="77777777" w:rsidR="00EB34EB" w:rsidRDefault="00EB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A2D83" w14:paraId="191D1AB7" w14:textId="77777777" w:rsidTr="2AAA2D83">
      <w:trPr>
        <w:trHeight w:val="300"/>
      </w:trPr>
      <w:tc>
        <w:tcPr>
          <w:tcW w:w="3120" w:type="dxa"/>
        </w:tcPr>
        <w:p w14:paraId="0EDED9C5" w14:textId="08CCD53F" w:rsidR="2AAA2D83" w:rsidRDefault="2AAA2D83" w:rsidP="2AAA2D83">
          <w:pPr>
            <w:pStyle w:val="Header"/>
            <w:ind w:left="-115"/>
          </w:pPr>
        </w:p>
      </w:tc>
      <w:tc>
        <w:tcPr>
          <w:tcW w:w="3120" w:type="dxa"/>
        </w:tcPr>
        <w:p w14:paraId="7740681E" w14:textId="5D1D28B5" w:rsidR="2AAA2D83" w:rsidRDefault="2AAA2D83" w:rsidP="2AAA2D83">
          <w:pPr>
            <w:pStyle w:val="Header"/>
            <w:jc w:val="center"/>
          </w:pPr>
        </w:p>
      </w:tc>
      <w:tc>
        <w:tcPr>
          <w:tcW w:w="3120" w:type="dxa"/>
        </w:tcPr>
        <w:p w14:paraId="37890FDA" w14:textId="02E97C66" w:rsidR="2AAA2D83" w:rsidRDefault="2AAA2D83" w:rsidP="2AAA2D83">
          <w:pPr>
            <w:pStyle w:val="Header"/>
            <w:ind w:right="-115"/>
            <w:jc w:val="right"/>
          </w:pPr>
        </w:p>
      </w:tc>
    </w:tr>
  </w:tbl>
  <w:p w14:paraId="753E7D49" w14:textId="441967C4" w:rsidR="2AAA2D83" w:rsidRDefault="2AAA2D83" w:rsidP="2AAA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39B6" w14:textId="77777777" w:rsidR="00EB34EB" w:rsidRDefault="00EB34EB">
      <w:pPr>
        <w:spacing w:after="0" w:line="240" w:lineRule="auto"/>
      </w:pPr>
      <w:r>
        <w:separator/>
      </w:r>
    </w:p>
  </w:footnote>
  <w:footnote w:type="continuationSeparator" w:id="0">
    <w:p w14:paraId="14F62F73" w14:textId="77777777" w:rsidR="00EB34EB" w:rsidRDefault="00EB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AA2D83" w14:paraId="0247BD75" w14:textId="77777777" w:rsidTr="2AAA2D83">
      <w:trPr>
        <w:trHeight w:val="300"/>
      </w:trPr>
      <w:tc>
        <w:tcPr>
          <w:tcW w:w="3120" w:type="dxa"/>
        </w:tcPr>
        <w:p w14:paraId="7350EC8E" w14:textId="03421EE5" w:rsidR="2AAA2D83" w:rsidRDefault="2AAA2D83" w:rsidP="2AAA2D83">
          <w:pPr>
            <w:pStyle w:val="Header"/>
            <w:ind w:left="-115"/>
          </w:pPr>
        </w:p>
      </w:tc>
      <w:tc>
        <w:tcPr>
          <w:tcW w:w="3120" w:type="dxa"/>
        </w:tcPr>
        <w:p w14:paraId="33465D40" w14:textId="43231661" w:rsidR="2AAA2D83" w:rsidRDefault="2AAA2D83" w:rsidP="2AAA2D83">
          <w:pPr>
            <w:pStyle w:val="Header"/>
            <w:jc w:val="center"/>
            <w:rPr>
              <w:b/>
              <w:bCs/>
              <w:u w:val="single"/>
            </w:rPr>
          </w:pPr>
          <w:r w:rsidRPr="2AAA2D83">
            <w:rPr>
              <w:b/>
              <w:bCs/>
              <w:u w:val="single"/>
            </w:rPr>
            <w:t>Farming Achievement Badge</w:t>
          </w:r>
        </w:p>
      </w:tc>
      <w:tc>
        <w:tcPr>
          <w:tcW w:w="3120" w:type="dxa"/>
        </w:tcPr>
        <w:p w14:paraId="7BCA93F8" w14:textId="1369E1CE" w:rsidR="2AAA2D83" w:rsidRDefault="2AAA2D83" w:rsidP="2AAA2D83">
          <w:pPr>
            <w:pStyle w:val="Header"/>
            <w:ind w:right="-115"/>
            <w:jc w:val="right"/>
          </w:pPr>
          <w:r w:rsidRPr="2AAA2D83">
            <w:rPr>
              <w:b/>
              <w:bCs/>
            </w:rPr>
            <w:t>Name:</w:t>
          </w:r>
        </w:p>
      </w:tc>
    </w:tr>
  </w:tbl>
  <w:p w14:paraId="60410F6D" w14:textId="37EE8C3D" w:rsidR="2AAA2D83" w:rsidRDefault="2AAA2D83" w:rsidP="2AAA2D8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ZapnQkfcjkCCn" int2:id="Liat9n4U">
      <int2:state int2:value="Rejected" int2:type="AugLoop_Text_Critique"/>
    </int2:textHash>
    <int2:bookmark int2:bookmarkName="_Int_3TQJ1aQl" int2:invalidationBookmarkName="" int2:hashCode="lpPf1EcD/fZDSO" int2:id="2hokl8b4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122FAF"/>
    <w:rsid w:val="00004753"/>
    <w:rsid w:val="0005486A"/>
    <w:rsid w:val="0006BC1B"/>
    <w:rsid w:val="001822FB"/>
    <w:rsid w:val="0018570F"/>
    <w:rsid w:val="001D72FA"/>
    <w:rsid w:val="002E0B92"/>
    <w:rsid w:val="00323818"/>
    <w:rsid w:val="005404B2"/>
    <w:rsid w:val="0083767B"/>
    <w:rsid w:val="008D1E03"/>
    <w:rsid w:val="00904631"/>
    <w:rsid w:val="009125E2"/>
    <w:rsid w:val="009772E1"/>
    <w:rsid w:val="00A55D79"/>
    <w:rsid w:val="00C80A6B"/>
    <w:rsid w:val="00CB1A0F"/>
    <w:rsid w:val="00CF1302"/>
    <w:rsid w:val="00D24F0E"/>
    <w:rsid w:val="00D630A9"/>
    <w:rsid w:val="00EB34EB"/>
    <w:rsid w:val="00ED3A1B"/>
    <w:rsid w:val="00EF0C84"/>
    <w:rsid w:val="00F07FD2"/>
    <w:rsid w:val="00FF3294"/>
    <w:rsid w:val="02731380"/>
    <w:rsid w:val="03131863"/>
    <w:rsid w:val="033BBB2D"/>
    <w:rsid w:val="04EA7179"/>
    <w:rsid w:val="05229FBC"/>
    <w:rsid w:val="05E4F0C7"/>
    <w:rsid w:val="06A6780D"/>
    <w:rsid w:val="06D9D55D"/>
    <w:rsid w:val="072F68C7"/>
    <w:rsid w:val="0798B557"/>
    <w:rsid w:val="07FF7927"/>
    <w:rsid w:val="08AEF9BF"/>
    <w:rsid w:val="08E9CF1D"/>
    <w:rsid w:val="08F46573"/>
    <w:rsid w:val="09122FAF"/>
    <w:rsid w:val="09284881"/>
    <w:rsid w:val="096DD767"/>
    <w:rsid w:val="09890963"/>
    <w:rsid w:val="0B4F4639"/>
    <w:rsid w:val="0B8B055C"/>
    <w:rsid w:val="0C5BFFAE"/>
    <w:rsid w:val="0D7515AB"/>
    <w:rsid w:val="0EA7FACE"/>
    <w:rsid w:val="0EBF635A"/>
    <w:rsid w:val="0F24B873"/>
    <w:rsid w:val="0FD3B329"/>
    <w:rsid w:val="0FE69022"/>
    <w:rsid w:val="105DD18F"/>
    <w:rsid w:val="10F19608"/>
    <w:rsid w:val="116D11F0"/>
    <w:rsid w:val="11CBD639"/>
    <w:rsid w:val="12954F8E"/>
    <w:rsid w:val="12BFD618"/>
    <w:rsid w:val="131B96BA"/>
    <w:rsid w:val="135BADCF"/>
    <w:rsid w:val="13B758ED"/>
    <w:rsid w:val="13D00DD4"/>
    <w:rsid w:val="147C5617"/>
    <w:rsid w:val="14830742"/>
    <w:rsid w:val="15001166"/>
    <w:rsid w:val="15FC2381"/>
    <w:rsid w:val="167B0E28"/>
    <w:rsid w:val="16DC61FA"/>
    <w:rsid w:val="16DF0A5D"/>
    <w:rsid w:val="173F395A"/>
    <w:rsid w:val="17EA43E1"/>
    <w:rsid w:val="18AF1260"/>
    <w:rsid w:val="19260FB2"/>
    <w:rsid w:val="193CFD4D"/>
    <w:rsid w:val="19728467"/>
    <w:rsid w:val="1A1393D5"/>
    <w:rsid w:val="1A774130"/>
    <w:rsid w:val="1B18C177"/>
    <w:rsid w:val="1B6DA333"/>
    <w:rsid w:val="1B9B6F24"/>
    <w:rsid w:val="1BE7D8D5"/>
    <w:rsid w:val="1C4F3229"/>
    <w:rsid w:val="1C73BC2C"/>
    <w:rsid w:val="1DB9E9CE"/>
    <w:rsid w:val="1E11FD73"/>
    <w:rsid w:val="1F0CEE2D"/>
    <w:rsid w:val="1F108071"/>
    <w:rsid w:val="1FB216ED"/>
    <w:rsid w:val="1FDB3A58"/>
    <w:rsid w:val="201600F3"/>
    <w:rsid w:val="206A0D30"/>
    <w:rsid w:val="2080BFFC"/>
    <w:rsid w:val="21E6F4B9"/>
    <w:rsid w:val="21F15423"/>
    <w:rsid w:val="22B8E48C"/>
    <w:rsid w:val="2336BF3B"/>
    <w:rsid w:val="2428F47D"/>
    <w:rsid w:val="2607BE62"/>
    <w:rsid w:val="262AFC48"/>
    <w:rsid w:val="270CA1D4"/>
    <w:rsid w:val="278921AB"/>
    <w:rsid w:val="2A5075D6"/>
    <w:rsid w:val="2A7929DC"/>
    <w:rsid w:val="2AAA2D83"/>
    <w:rsid w:val="2ACB6D71"/>
    <w:rsid w:val="2BA65E1E"/>
    <w:rsid w:val="2C1F87B7"/>
    <w:rsid w:val="2C20E9DC"/>
    <w:rsid w:val="2D033C49"/>
    <w:rsid w:val="2D1E4306"/>
    <w:rsid w:val="2D68872A"/>
    <w:rsid w:val="2E8E85E9"/>
    <w:rsid w:val="3089AEA5"/>
    <w:rsid w:val="316FDD05"/>
    <w:rsid w:val="31AAA939"/>
    <w:rsid w:val="320F22D9"/>
    <w:rsid w:val="33C452D5"/>
    <w:rsid w:val="345E1523"/>
    <w:rsid w:val="34B9233B"/>
    <w:rsid w:val="35A0E7CC"/>
    <w:rsid w:val="35AFD12C"/>
    <w:rsid w:val="3620DEB1"/>
    <w:rsid w:val="36C7626B"/>
    <w:rsid w:val="37959C3B"/>
    <w:rsid w:val="38432E45"/>
    <w:rsid w:val="386100CD"/>
    <w:rsid w:val="39CC7CBB"/>
    <w:rsid w:val="3B3D4DA4"/>
    <w:rsid w:val="3B82B5C7"/>
    <w:rsid w:val="3B8662DE"/>
    <w:rsid w:val="3DF89301"/>
    <w:rsid w:val="412E3E42"/>
    <w:rsid w:val="41550FA5"/>
    <w:rsid w:val="419BF62E"/>
    <w:rsid w:val="41FA7EF5"/>
    <w:rsid w:val="43222420"/>
    <w:rsid w:val="4437AC7C"/>
    <w:rsid w:val="451B225E"/>
    <w:rsid w:val="45394C86"/>
    <w:rsid w:val="459893BA"/>
    <w:rsid w:val="46930E29"/>
    <w:rsid w:val="46C18720"/>
    <w:rsid w:val="46D48CB1"/>
    <w:rsid w:val="47027E43"/>
    <w:rsid w:val="480128CF"/>
    <w:rsid w:val="48B01FA8"/>
    <w:rsid w:val="499407E7"/>
    <w:rsid w:val="49E48F9F"/>
    <w:rsid w:val="49F8532E"/>
    <w:rsid w:val="4AAEFFCF"/>
    <w:rsid w:val="4AD5543D"/>
    <w:rsid w:val="4B4E887B"/>
    <w:rsid w:val="4BB95FE4"/>
    <w:rsid w:val="4C7A6956"/>
    <w:rsid w:val="4C956036"/>
    <w:rsid w:val="4C9F422C"/>
    <w:rsid w:val="4E47B6B0"/>
    <w:rsid w:val="4EE5922A"/>
    <w:rsid w:val="4F6E5825"/>
    <w:rsid w:val="4F7B7EFC"/>
    <w:rsid w:val="50388FDC"/>
    <w:rsid w:val="5054B26B"/>
    <w:rsid w:val="50D4F0CD"/>
    <w:rsid w:val="51A4F1F3"/>
    <w:rsid w:val="51CDBF50"/>
    <w:rsid w:val="51DAA496"/>
    <w:rsid w:val="5223C8B7"/>
    <w:rsid w:val="534B49D0"/>
    <w:rsid w:val="536AF544"/>
    <w:rsid w:val="53DB16D8"/>
    <w:rsid w:val="5697B4F5"/>
    <w:rsid w:val="569EFB0C"/>
    <w:rsid w:val="579C2D42"/>
    <w:rsid w:val="57F27EB1"/>
    <w:rsid w:val="57FC86A9"/>
    <w:rsid w:val="58FAF1BF"/>
    <w:rsid w:val="59261AF7"/>
    <w:rsid w:val="594FB792"/>
    <w:rsid w:val="59686357"/>
    <w:rsid w:val="5C4D80B5"/>
    <w:rsid w:val="5C60BA0D"/>
    <w:rsid w:val="5C777931"/>
    <w:rsid w:val="5D1B567B"/>
    <w:rsid w:val="5DA9C267"/>
    <w:rsid w:val="5DF0E3CD"/>
    <w:rsid w:val="5E034C36"/>
    <w:rsid w:val="5E2A01E4"/>
    <w:rsid w:val="5E45157C"/>
    <w:rsid w:val="5F1BC21F"/>
    <w:rsid w:val="5FCDDF7F"/>
    <w:rsid w:val="60E9DCA5"/>
    <w:rsid w:val="60EBC702"/>
    <w:rsid w:val="61131C72"/>
    <w:rsid w:val="612910C1"/>
    <w:rsid w:val="61C0CE63"/>
    <w:rsid w:val="61D7D79F"/>
    <w:rsid w:val="61E1F949"/>
    <w:rsid w:val="6388A199"/>
    <w:rsid w:val="63C47730"/>
    <w:rsid w:val="64A5E132"/>
    <w:rsid w:val="64B4ECB3"/>
    <w:rsid w:val="64C3FAC2"/>
    <w:rsid w:val="64DE8C91"/>
    <w:rsid w:val="64E64D23"/>
    <w:rsid w:val="6611826B"/>
    <w:rsid w:val="66A5C7A0"/>
    <w:rsid w:val="6755A975"/>
    <w:rsid w:val="677A549A"/>
    <w:rsid w:val="6789C1A6"/>
    <w:rsid w:val="683BCA9C"/>
    <w:rsid w:val="69787550"/>
    <w:rsid w:val="6A0D4FA0"/>
    <w:rsid w:val="6ADAE80F"/>
    <w:rsid w:val="6D7114DA"/>
    <w:rsid w:val="6F838941"/>
    <w:rsid w:val="6FA5505F"/>
    <w:rsid w:val="716CF895"/>
    <w:rsid w:val="724A9846"/>
    <w:rsid w:val="73333380"/>
    <w:rsid w:val="75F4F976"/>
    <w:rsid w:val="75F62D15"/>
    <w:rsid w:val="76B1C076"/>
    <w:rsid w:val="76BA3DE0"/>
    <w:rsid w:val="7760A1C2"/>
    <w:rsid w:val="77BBD261"/>
    <w:rsid w:val="78CFEB34"/>
    <w:rsid w:val="798AE5E3"/>
    <w:rsid w:val="79B15B68"/>
    <w:rsid w:val="7A557E32"/>
    <w:rsid w:val="7A5F2EB5"/>
    <w:rsid w:val="7B40C8E3"/>
    <w:rsid w:val="7C6CDE5F"/>
    <w:rsid w:val="7C93314A"/>
    <w:rsid w:val="7CF65C1B"/>
    <w:rsid w:val="7DB57A45"/>
    <w:rsid w:val="7DD0F706"/>
    <w:rsid w:val="7E6D6EEE"/>
    <w:rsid w:val="7ECEEC79"/>
    <w:rsid w:val="7EF6762A"/>
    <w:rsid w:val="7F89C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2FAF"/>
  <w15:chartTrackingRefBased/>
  <w15:docId w15:val="{E301342F-2113-42DD-A6C4-DBF2786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AAA2D8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AAA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AAA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AAA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AAA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AAA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AAA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AAA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AAA2D8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AAA2D8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AAA2D8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AAA2D83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AAA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AAA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AAA2D8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AA2D8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AAA2D8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st.org.uk/watchlist-overview" TargetMode="External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16</cp:revision>
  <dcterms:created xsi:type="dcterms:W3CDTF">2025-01-26T18:40:00Z</dcterms:created>
  <dcterms:modified xsi:type="dcterms:W3CDTF">2025-01-26T19:58:00Z</dcterms:modified>
</cp:coreProperties>
</file>