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2481" w14:textId="38D8EC71" w:rsidR="6DAA764C" w:rsidRDefault="76EEE335" w:rsidP="2C8CA79D">
      <w:pPr>
        <w:rPr>
          <w:u w:val="single"/>
        </w:rPr>
      </w:pPr>
      <w:r>
        <w:t xml:space="preserve">There are many things in a stable yard that can start a fire or help it spread. </w:t>
      </w:r>
      <w:r w:rsidR="0371A19F">
        <w:t xml:space="preserve">Fire is a chemical reaction and </w:t>
      </w:r>
      <w:r w:rsidR="4D743EE2">
        <w:t>need</w:t>
      </w:r>
      <w:r w:rsidR="15FDCF5C">
        <w:t>s</w:t>
      </w:r>
      <w:r w:rsidR="4D743EE2">
        <w:t xml:space="preserve"> 3 things to start </w:t>
      </w:r>
      <w:r w:rsidR="4D78A0CA">
        <w:t xml:space="preserve">it </w:t>
      </w:r>
      <w:r w:rsidR="4D743EE2">
        <w:t xml:space="preserve">and continue to burn, these are: oxygen, fuel, and heat. </w:t>
      </w:r>
      <w:r w:rsidR="1927735B">
        <w:t>Fuel can be any material that can burn. Heat is needed for the initial</w:t>
      </w:r>
      <w:r w:rsidR="35F7EA80">
        <w:t xml:space="preserve"> ignition of the fire.</w:t>
      </w:r>
      <w:r w:rsidR="284AD55B">
        <w:t xml:space="preserve"> </w:t>
      </w:r>
      <w:r w:rsidR="35F7EA80" w:rsidRPr="2C8CA79D">
        <w:rPr>
          <w:u w:val="single"/>
        </w:rPr>
        <w:t xml:space="preserve">List three things that could be a fuel source for a </w:t>
      </w:r>
      <w:r w:rsidR="16FBAADC" w:rsidRPr="2C8CA79D">
        <w:rPr>
          <w:u w:val="single"/>
        </w:rPr>
        <w:t xml:space="preserve">stable </w:t>
      </w:r>
      <w:r w:rsidR="35F7EA80" w:rsidRPr="2C8CA79D">
        <w:rPr>
          <w:u w:val="single"/>
        </w:rPr>
        <w:t>fire.</w:t>
      </w:r>
    </w:p>
    <w:p w14:paraId="60F01524" w14:textId="5DDE3B79" w:rsidR="2C8CA79D" w:rsidRDefault="2C8CA79D"/>
    <w:p w14:paraId="4F4ECFE1" w14:textId="15142930" w:rsidR="004F07A7" w:rsidRDefault="004F07A7"/>
    <w:p w14:paraId="4A778C3D" w14:textId="5F15D7CC" w:rsidR="004F07A7" w:rsidRDefault="004F07A7"/>
    <w:p w14:paraId="759C5229" w14:textId="66CF2A01" w:rsidR="35F7EA80" w:rsidRDefault="35F7EA80" w:rsidP="6DAA764C">
      <w:pPr>
        <w:rPr>
          <w:u w:val="single"/>
        </w:rPr>
      </w:pPr>
      <w:r w:rsidRPr="6DAA764C">
        <w:rPr>
          <w:u w:val="single"/>
        </w:rPr>
        <w:t>List three things that could</w:t>
      </w:r>
      <w:r w:rsidR="00502192">
        <w:rPr>
          <w:u w:val="single"/>
        </w:rPr>
        <w:t xml:space="preserve"> </w:t>
      </w:r>
      <w:r w:rsidRPr="6DAA764C">
        <w:rPr>
          <w:u w:val="single"/>
        </w:rPr>
        <w:t>ignite a stable fire.</w:t>
      </w:r>
    </w:p>
    <w:p w14:paraId="6623F60E" w14:textId="7202C9BE" w:rsidR="2C8CA79D" w:rsidRDefault="2C8CA79D" w:rsidP="2C8CA79D"/>
    <w:p w14:paraId="31E283D7" w14:textId="2AA22E7C" w:rsidR="004F07A7" w:rsidRDefault="004F07A7" w:rsidP="004F07A7"/>
    <w:p w14:paraId="5907F9CB" w14:textId="0A1F1FCE" w:rsidR="004F07A7" w:rsidRDefault="004F07A7" w:rsidP="004F07A7"/>
    <w:p w14:paraId="070E5030" w14:textId="59D269C1" w:rsidR="5F1BFDF6" w:rsidRDefault="5F1BFDF6">
      <w:r>
        <w:t xml:space="preserve">You will have done fire </w:t>
      </w:r>
      <w:r w:rsidR="06BC7DA8">
        <w:t>practice</w:t>
      </w:r>
      <w:r>
        <w:t xml:space="preserve"> at school or </w:t>
      </w:r>
      <w:r w:rsidR="73323866">
        <w:t>work;</w:t>
      </w:r>
      <w:r>
        <w:t xml:space="preserve"> this is to help prepare you in case of a fire.</w:t>
      </w:r>
      <w:r w:rsidR="62F7A6AC">
        <w:t xml:space="preserve"> </w:t>
      </w:r>
      <w:r w:rsidRPr="6DAA764C">
        <w:rPr>
          <w:u w:val="single"/>
        </w:rPr>
        <w:t xml:space="preserve">Why should you hold </w:t>
      </w:r>
      <w:r w:rsidR="2EF766CD" w:rsidRPr="6DAA764C">
        <w:rPr>
          <w:u w:val="single"/>
        </w:rPr>
        <w:t>fire practices at a stable yard?</w:t>
      </w:r>
      <w:r w:rsidR="1927735B" w:rsidRPr="6DAA764C">
        <w:rPr>
          <w:u w:val="single"/>
        </w:rPr>
        <w:t xml:space="preserve"> </w:t>
      </w:r>
    </w:p>
    <w:p w14:paraId="02A1F251" w14:textId="775B0466" w:rsidR="6DAA764C" w:rsidRDefault="6DAA764C" w:rsidP="2C8CA79D"/>
    <w:p w14:paraId="6FCE74EC" w14:textId="6125C748" w:rsidR="004F07A7" w:rsidRDefault="004F07A7" w:rsidP="004F07A7"/>
    <w:p w14:paraId="5F854F70" w14:textId="47517784" w:rsidR="004F07A7" w:rsidRDefault="004F07A7" w:rsidP="004F07A7"/>
    <w:p w14:paraId="7F30FE6F" w14:textId="75A56DE8" w:rsidR="004F07A7" w:rsidRDefault="004F07A7" w:rsidP="004F07A7"/>
    <w:p w14:paraId="184160B5" w14:textId="54E346E4" w:rsidR="041A987C" w:rsidRDefault="041A987C" w:rsidP="6DAA764C">
      <w:pPr>
        <w:rPr>
          <w:u w:val="single"/>
        </w:rPr>
      </w:pPr>
      <w:r w:rsidRPr="6DAA764C">
        <w:rPr>
          <w:u w:val="single"/>
        </w:rPr>
        <w:t>Why is it important to re</w:t>
      </w:r>
      <w:r w:rsidR="3F6873EA" w:rsidRPr="6DAA764C">
        <w:rPr>
          <w:u w:val="single"/>
        </w:rPr>
        <w:t>main calm when you find a fire?</w:t>
      </w:r>
    </w:p>
    <w:p w14:paraId="6AC7D5CF" w14:textId="05839735" w:rsidR="6DAA764C" w:rsidRDefault="6DAA764C" w:rsidP="2C8CA79D"/>
    <w:p w14:paraId="09BB63E4" w14:textId="632F81EB" w:rsidR="004F07A7" w:rsidRDefault="004F07A7" w:rsidP="004F07A7"/>
    <w:p w14:paraId="40C40D4F" w14:textId="61092C2C" w:rsidR="004F07A7" w:rsidRDefault="004F07A7" w:rsidP="004F07A7"/>
    <w:p w14:paraId="3DEA2335" w14:textId="5B35850F" w:rsidR="004F07A7" w:rsidRDefault="004F07A7" w:rsidP="004F07A7"/>
    <w:p w14:paraId="2DA26CA4" w14:textId="7C26AB50" w:rsidR="3F6873EA" w:rsidRDefault="3F6873EA">
      <w:r>
        <w:t xml:space="preserve">When you find a fire, you should call the fire and rescue crew </w:t>
      </w:r>
      <w:r w:rsidR="088CB703">
        <w:t xml:space="preserve">immediately. </w:t>
      </w:r>
      <w:r w:rsidR="088CB703" w:rsidRPr="6DAA764C">
        <w:rPr>
          <w:u w:val="single"/>
        </w:rPr>
        <w:t>What information do you need to give them and why?</w:t>
      </w:r>
    </w:p>
    <w:p w14:paraId="430A34B0" w14:textId="18E9A454" w:rsidR="6DAA764C" w:rsidRDefault="6DAA764C" w:rsidP="2C8CA79D"/>
    <w:p w14:paraId="0596FD37" w14:textId="6186B259" w:rsidR="004F07A7" w:rsidRDefault="004F07A7" w:rsidP="004F07A7"/>
    <w:p w14:paraId="4738B09D" w14:textId="4647AD4F" w:rsidR="004F07A7" w:rsidRDefault="004F07A7" w:rsidP="004F07A7"/>
    <w:p w14:paraId="40FF533E" w14:textId="0A3257F9" w:rsidR="004F07A7" w:rsidRDefault="004F07A7" w:rsidP="004F07A7"/>
    <w:p w14:paraId="710D504E" w14:textId="25F673D9" w:rsidR="18133127" w:rsidRDefault="18133127">
      <w:r>
        <w:t>Emergency</w:t>
      </w:r>
      <w:r w:rsidR="44AA84C5">
        <w:t xml:space="preserve"> crews now use What3words to help locate rural properties and locations. </w:t>
      </w:r>
      <w:r w:rsidR="44AA84C5" w:rsidRPr="2C8CA79D">
        <w:rPr>
          <w:u w:val="single"/>
        </w:rPr>
        <w:t xml:space="preserve">Explain </w:t>
      </w:r>
      <w:r w:rsidR="1FD6E7FC" w:rsidRPr="2C8CA79D">
        <w:rPr>
          <w:u w:val="single"/>
        </w:rPr>
        <w:t xml:space="preserve">how </w:t>
      </w:r>
      <w:r w:rsidR="088CB703" w:rsidRPr="2C8CA79D">
        <w:rPr>
          <w:u w:val="single"/>
        </w:rPr>
        <w:t xml:space="preserve">What3words </w:t>
      </w:r>
      <w:r w:rsidR="494A9162" w:rsidRPr="2C8CA79D">
        <w:rPr>
          <w:u w:val="single"/>
        </w:rPr>
        <w:t xml:space="preserve">works </w:t>
      </w:r>
      <w:r w:rsidR="088CB703" w:rsidRPr="2C8CA79D">
        <w:rPr>
          <w:u w:val="single"/>
        </w:rPr>
        <w:t xml:space="preserve">and </w:t>
      </w:r>
      <w:r w:rsidR="00E62107" w:rsidRPr="2C8CA79D">
        <w:rPr>
          <w:u w:val="single"/>
        </w:rPr>
        <w:t>why it</w:t>
      </w:r>
      <w:r w:rsidR="088CB703" w:rsidRPr="2C8CA79D">
        <w:rPr>
          <w:u w:val="single"/>
        </w:rPr>
        <w:t xml:space="preserve"> is important to have it in case o</w:t>
      </w:r>
      <w:r w:rsidR="45CD401B" w:rsidRPr="2C8CA79D">
        <w:rPr>
          <w:u w:val="single"/>
        </w:rPr>
        <w:t xml:space="preserve">f a stable fire or </w:t>
      </w:r>
      <w:r w:rsidR="633514EA" w:rsidRPr="2C8CA79D">
        <w:rPr>
          <w:u w:val="single"/>
        </w:rPr>
        <w:t>an</w:t>
      </w:r>
      <w:r w:rsidR="45CD401B" w:rsidRPr="2C8CA79D">
        <w:rPr>
          <w:u w:val="single"/>
        </w:rPr>
        <w:t xml:space="preserve">other </w:t>
      </w:r>
      <w:r w:rsidR="0E340F6C" w:rsidRPr="2C8CA79D">
        <w:rPr>
          <w:u w:val="single"/>
        </w:rPr>
        <w:t>emergency.</w:t>
      </w:r>
    </w:p>
    <w:p w14:paraId="1EC44941" w14:textId="7D3A40C3" w:rsidR="6DAA764C" w:rsidRDefault="6DAA764C" w:rsidP="2C8CA79D"/>
    <w:p w14:paraId="59F7C21A" w14:textId="735FB430" w:rsidR="004F07A7" w:rsidRDefault="004F07A7" w:rsidP="004F07A7"/>
    <w:p w14:paraId="079F03DC" w14:textId="1A451E24" w:rsidR="004F07A7" w:rsidRDefault="004F07A7" w:rsidP="004F07A7"/>
    <w:p w14:paraId="02031D39" w14:textId="09F0D05F" w:rsidR="004F07A7" w:rsidRDefault="004F07A7" w:rsidP="004F07A7"/>
    <w:p w14:paraId="4E1E89BC" w14:textId="4C09C3DE" w:rsidR="004F07A7" w:rsidRDefault="004F07A7" w:rsidP="004F07A7"/>
    <w:p w14:paraId="445C18A8" w14:textId="7C66144D" w:rsidR="004F07A7" w:rsidRDefault="004F07A7" w:rsidP="004F07A7"/>
    <w:p w14:paraId="67427517" w14:textId="3FE7FA0B" w:rsidR="4AD26799" w:rsidRDefault="4AD26799">
      <w:r>
        <w:t xml:space="preserve">Stable yards should have a fire </w:t>
      </w:r>
      <w:r w:rsidR="418CFA61">
        <w:t>evacuation</w:t>
      </w:r>
      <w:r>
        <w:t xml:space="preserve"> plan for the horses, this is to help get as many horses out of the stables and to safety as possible. </w:t>
      </w:r>
      <w:r w:rsidRPr="6DAA764C">
        <w:rPr>
          <w:u w:val="single"/>
        </w:rPr>
        <w:t xml:space="preserve">Describe </w:t>
      </w:r>
      <w:r w:rsidR="13FDBCFB" w:rsidRPr="6DAA764C">
        <w:rPr>
          <w:u w:val="single"/>
        </w:rPr>
        <w:t xml:space="preserve">how you would go about </w:t>
      </w:r>
      <w:r w:rsidR="66714230" w:rsidRPr="6DAA764C">
        <w:rPr>
          <w:u w:val="single"/>
        </w:rPr>
        <w:t>evacuating</w:t>
      </w:r>
      <w:r w:rsidR="13FDBCFB" w:rsidRPr="6DAA764C">
        <w:rPr>
          <w:u w:val="single"/>
        </w:rPr>
        <w:t xml:space="preserve"> ponies during a stable fire? </w:t>
      </w:r>
    </w:p>
    <w:p w14:paraId="693D64C0" w14:textId="2B6F12EA" w:rsidR="6DAA764C" w:rsidRDefault="6DAA764C" w:rsidP="2C8CA79D"/>
    <w:p w14:paraId="04BDCD70" w14:textId="4C4BC312" w:rsidR="004F07A7" w:rsidRDefault="004F07A7" w:rsidP="004F07A7"/>
    <w:p w14:paraId="50FA0255" w14:textId="706D4F4B" w:rsidR="004F07A7" w:rsidRDefault="004F07A7" w:rsidP="004F07A7"/>
    <w:p w14:paraId="37DC8655" w14:textId="1A6EB65F" w:rsidR="004F07A7" w:rsidRDefault="004F07A7" w:rsidP="004F07A7"/>
    <w:p w14:paraId="42188718" w14:textId="5D3EA8E9" w:rsidR="06647827" w:rsidRDefault="06647827" w:rsidP="6DAA764C">
      <w:pPr>
        <w:rPr>
          <w:u w:val="single"/>
        </w:rPr>
      </w:pPr>
      <w:r w:rsidRPr="6DAA764C">
        <w:rPr>
          <w:u w:val="single"/>
        </w:rPr>
        <w:t>Why might it be too dangerous to evacuate horses?</w:t>
      </w:r>
    </w:p>
    <w:p w14:paraId="46C3B169" w14:textId="65483F86" w:rsidR="6DAA764C" w:rsidRDefault="6DAA764C"/>
    <w:p w14:paraId="52568A36" w14:textId="79C16CC6" w:rsidR="004F07A7" w:rsidRDefault="004F07A7"/>
    <w:p w14:paraId="023F2CF7" w14:textId="33017A29" w:rsidR="004F07A7" w:rsidRDefault="004F07A7"/>
    <w:p w14:paraId="2330CC9F" w14:textId="32BC2251" w:rsidR="004F07A7" w:rsidRDefault="004F07A7"/>
    <w:p w14:paraId="7D1FD4B8" w14:textId="230E2107" w:rsidR="004F07A7" w:rsidRDefault="004F07A7"/>
    <w:p w14:paraId="32719D94" w14:textId="72806E32" w:rsidR="78692F14" w:rsidRDefault="78692F14" w:rsidP="6DAA764C">
      <w:pPr>
        <w:rPr>
          <w:u w:val="single"/>
        </w:rPr>
      </w:pPr>
      <w:r>
        <w:t>The smoke that is created by a fire can be dangerous to your health when</w:t>
      </w:r>
      <w:r w:rsidR="29B3B6E7">
        <w:t xml:space="preserve"> evacuating the buildings.</w:t>
      </w:r>
      <w:r w:rsidR="1A61F466">
        <w:t xml:space="preserve"> </w:t>
      </w:r>
      <w:r w:rsidR="39B8F5C3" w:rsidRPr="2C8CA79D">
        <w:rPr>
          <w:u w:val="single"/>
        </w:rPr>
        <w:t xml:space="preserve">What dangers </w:t>
      </w:r>
      <w:r w:rsidR="59C395A2" w:rsidRPr="2C8CA79D">
        <w:rPr>
          <w:u w:val="single"/>
        </w:rPr>
        <w:t xml:space="preserve">does </w:t>
      </w:r>
      <w:r w:rsidR="39B8F5C3" w:rsidRPr="2C8CA79D">
        <w:rPr>
          <w:u w:val="single"/>
        </w:rPr>
        <w:t>smoke from a fire pose?</w:t>
      </w:r>
    </w:p>
    <w:p w14:paraId="5CE1F1C0" w14:textId="34AB487F" w:rsidR="6DAA764C" w:rsidRDefault="6DAA764C" w:rsidP="2C8CA79D">
      <w:pPr>
        <w:rPr>
          <w:u w:val="single"/>
        </w:rPr>
      </w:pPr>
    </w:p>
    <w:p w14:paraId="2A1779D2" w14:textId="5202AD83" w:rsidR="004F07A7" w:rsidRDefault="004F07A7" w:rsidP="004F07A7">
      <w:pPr>
        <w:rPr>
          <w:u w:val="single"/>
        </w:rPr>
      </w:pPr>
    </w:p>
    <w:p w14:paraId="37435FEA" w14:textId="3EC479C0" w:rsidR="004F07A7" w:rsidRDefault="004F07A7" w:rsidP="004F07A7">
      <w:pPr>
        <w:rPr>
          <w:u w:val="single"/>
        </w:rPr>
      </w:pPr>
    </w:p>
    <w:p w14:paraId="48D9B9F4" w14:textId="7090B875" w:rsidR="004F07A7" w:rsidRDefault="004F07A7" w:rsidP="004F07A7">
      <w:pPr>
        <w:rPr>
          <w:u w:val="single"/>
        </w:rPr>
      </w:pPr>
    </w:p>
    <w:p w14:paraId="6E58085A" w14:textId="333C2B0F" w:rsidR="6DAA764C" w:rsidRDefault="570A2FCB" w:rsidP="2C8CA79D">
      <w:pPr>
        <w:rPr>
          <w:u w:val="single"/>
        </w:rPr>
      </w:pPr>
      <w:r w:rsidRPr="2C8CA79D">
        <w:rPr>
          <w:u w:val="single"/>
        </w:rPr>
        <w:t xml:space="preserve">Look at the different signs below, what are these signs and why are they important </w:t>
      </w:r>
      <w:r w:rsidR="71C8464E" w:rsidRPr="2C8CA79D">
        <w:rPr>
          <w:u w:val="single"/>
        </w:rPr>
        <w:t>in regard</w:t>
      </w:r>
      <w:r w:rsidR="004B74D0">
        <w:rPr>
          <w:u w:val="single"/>
        </w:rPr>
        <w:t>s</w:t>
      </w:r>
      <w:r w:rsidR="71C8464E" w:rsidRPr="2C8CA79D">
        <w:rPr>
          <w:u w:val="single"/>
        </w:rPr>
        <w:t xml:space="preserve"> to</w:t>
      </w:r>
      <w:r w:rsidRPr="2C8CA79D">
        <w:rPr>
          <w:u w:val="single"/>
        </w:rPr>
        <w:t xml:space="preserve"> fire safety?</w:t>
      </w:r>
    </w:p>
    <w:p w14:paraId="48B9172E" w14:textId="21F0634E" w:rsidR="6DAA764C" w:rsidRDefault="36B2D487" w:rsidP="2C8CA79D">
      <w:pPr>
        <w:spacing w:after="0"/>
      </w:pPr>
      <w:r>
        <w:rPr>
          <w:noProof/>
        </w:rPr>
        <w:drawing>
          <wp:inline distT="0" distB="0" distL="0" distR="0" wp14:anchorId="7483A70C" wp14:editId="4CDC8832">
            <wp:extent cx="1590675" cy="1714500"/>
            <wp:effectExtent l="0" t="0" r="0" b="0"/>
            <wp:docPr id="558188263" name="Picture 558188263" descr="Fire Exit Sign, Wall Mounted | BS IS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BBFE90">
        <w:t xml:space="preserve"> </w:t>
      </w:r>
      <w:r w:rsidR="7B7C8ECE">
        <w:rPr>
          <w:noProof/>
        </w:rPr>
        <w:drawing>
          <wp:inline distT="0" distB="0" distL="0" distR="0" wp14:anchorId="48E6769D" wp14:editId="2A64032F">
            <wp:extent cx="1543050" cy="1714500"/>
            <wp:effectExtent l="0" t="0" r="0" b="0"/>
            <wp:docPr id="238600865" name="Picture 238600865" descr="Fire Escape Keep Clear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7012FE2">
        <w:t xml:space="preserve"> </w:t>
      </w:r>
      <w:r w:rsidR="73125541">
        <w:rPr>
          <w:noProof/>
        </w:rPr>
        <w:drawing>
          <wp:inline distT="0" distB="0" distL="0" distR="0" wp14:anchorId="00B85C94" wp14:editId="3FB63CE6">
            <wp:extent cx="1638300" cy="1714500"/>
            <wp:effectExtent l="0" t="0" r="0" b="0"/>
            <wp:docPr id="2138739137" name="Picture 2138739137" descr="Fire Action Notice Sign - Aston Safe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18FB06">
        <w:t xml:space="preserve"> </w:t>
      </w:r>
      <w:r w:rsidR="6D18FB06">
        <w:rPr>
          <w:noProof/>
        </w:rPr>
        <w:drawing>
          <wp:inline distT="0" distB="0" distL="0" distR="0" wp14:anchorId="56DA407E" wp14:editId="703BF6D7">
            <wp:extent cx="1543050" cy="1714500"/>
            <wp:effectExtent l="0" t="0" r="0" b="0"/>
            <wp:docPr id="151422675" name="Picture 151422675" descr="Fire Assembly Poin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18FB06">
        <w:t xml:space="preserve"> </w:t>
      </w:r>
    </w:p>
    <w:p w14:paraId="17A81185" w14:textId="2BFF9EC1" w:rsidR="6DAA764C" w:rsidRDefault="6DAA764C" w:rsidP="2C8CA79D">
      <w:pPr>
        <w:spacing w:after="0"/>
      </w:pPr>
    </w:p>
    <w:p w14:paraId="56BB9E04" w14:textId="56702502" w:rsidR="6DAA764C" w:rsidRDefault="6DAA764C" w:rsidP="2C8CA79D">
      <w:pPr>
        <w:spacing w:after="0"/>
      </w:pPr>
    </w:p>
    <w:p w14:paraId="7BF239C9" w14:textId="3E661D1F" w:rsidR="6DAA764C" w:rsidRDefault="6DAA764C" w:rsidP="2C8CA79D">
      <w:pPr>
        <w:spacing w:after="0"/>
      </w:pPr>
    </w:p>
    <w:p w14:paraId="3F14D458" w14:textId="2B787EB1" w:rsidR="6DAA764C" w:rsidRDefault="6DAA764C" w:rsidP="2C8CA79D">
      <w:pPr>
        <w:spacing w:after="0"/>
      </w:pPr>
    </w:p>
    <w:p w14:paraId="1C30BCA8" w14:textId="367352BA" w:rsidR="004F07A7" w:rsidRDefault="004F07A7" w:rsidP="004F07A7">
      <w:pPr>
        <w:spacing w:after="0"/>
      </w:pPr>
    </w:p>
    <w:p w14:paraId="7A6FEE3F" w14:textId="11E3A7E2" w:rsidR="004F07A7" w:rsidRDefault="004F07A7" w:rsidP="004F07A7">
      <w:pPr>
        <w:spacing w:after="0"/>
      </w:pPr>
    </w:p>
    <w:p w14:paraId="4473F275" w14:textId="4015BAFC" w:rsidR="004F07A7" w:rsidRDefault="004F07A7" w:rsidP="004F07A7">
      <w:pPr>
        <w:spacing w:after="0"/>
      </w:pPr>
    </w:p>
    <w:p w14:paraId="5633B53F" w14:textId="57EDAE18" w:rsidR="004F07A7" w:rsidRDefault="004F07A7" w:rsidP="004F07A7">
      <w:pPr>
        <w:spacing w:after="0"/>
      </w:pPr>
    </w:p>
    <w:p w14:paraId="6F153DF6" w14:textId="7E015EDD" w:rsidR="004F07A7" w:rsidRDefault="004F07A7" w:rsidP="004F07A7">
      <w:pPr>
        <w:spacing w:after="0"/>
      </w:pPr>
    </w:p>
    <w:p w14:paraId="08B22D89" w14:textId="1BC52D10" w:rsidR="004F07A7" w:rsidRDefault="004F07A7" w:rsidP="004F07A7">
      <w:pPr>
        <w:spacing w:after="0"/>
      </w:pPr>
    </w:p>
    <w:p w14:paraId="413B8713" w14:textId="660367ED" w:rsidR="3FC8303B" w:rsidRDefault="3FC8303B">
      <w:r>
        <w:t xml:space="preserve">Sometimes the fire might be small enough for you to put out yourself safely before it </w:t>
      </w:r>
      <w:r w:rsidR="5A549FC9">
        <w:t xml:space="preserve">spreads. </w:t>
      </w:r>
      <w:r w:rsidR="5A549FC9" w:rsidRPr="6DAA764C">
        <w:rPr>
          <w:u w:val="single"/>
        </w:rPr>
        <w:t>What could you do to put out a small fire?</w:t>
      </w:r>
    </w:p>
    <w:p w14:paraId="588F5C3F" w14:textId="18EA81A0" w:rsidR="6DAA764C" w:rsidRDefault="6DAA764C" w:rsidP="2C8CA79D"/>
    <w:p w14:paraId="3190919D" w14:textId="37CCDBCB" w:rsidR="004F07A7" w:rsidRDefault="004F07A7" w:rsidP="004F07A7"/>
    <w:p w14:paraId="7DE59B25" w14:textId="010AC5B5" w:rsidR="004F07A7" w:rsidRDefault="004F07A7" w:rsidP="004F07A7"/>
    <w:p w14:paraId="4A893D43" w14:textId="7B74E437" w:rsidR="004F07A7" w:rsidRDefault="004F07A7" w:rsidP="004F07A7"/>
    <w:p w14:paraId="17D6A0CF" w14:textId="0B64737C" w:rsidR="3081DCAE" w:rsidRDefault="3081DCAE">
      <w:r>
        <w:t xml:space="preserve">There are many different pieces of equipment you can have </w:t>
      </w:r>
      <w:r w:rsidR="3B1C7F62">
        <w:t>in</w:t>
      </w:r>
      <w:r>
        <w:t xml:space="preserve"> a stable yard to help prevent and put out a fire. </w:t>
      </w:r>
      <w:r w:rsidRPr="6DAA764C">
        <w:rPr>
          <w:u w:val="single"/>
        </w:rPr>
        <w:t>List 5 different pieces and exp</w:t>
      </w:r>
      <w:r w:rsidR="47124B59" w:rsidRPr="6DAA764C">
        <w:rPr>
          <w:u w:val="single"/>
        </w:rPr>
        <w:t>lain what their job is.</w:t>
      </w:r>
    </w:p>
    <w:p w14:paraId="4572E24F" w14:textId="283A948E" w:rsidR="6DAA764C" w:rsidRDefault="6DAA764C" w:rsidP="2C8CA79D"/>
    <w:p w14:paraId="4AD10AB8" w14:textId="34ACCCA9" w:rsidR="004F07A7" w:rsidRDefault="004F07A7" w:rsidP="004F07A7"/>
    <w:p w14:paraId="1714D22B" w14:textId="6421D293" w:rsidR="004F07A7" w:rsidRDefault="004F07A7" w:rsidP="004F07A7"/>
    <w:p w14:paraId="3EC31CA4" w14:textId="044EAA3A" w:rsidR="004F07A7" w:rsidRDefault="004F07A7" w:rsidP="004F07A7"/>
    <w:p w14:paraId="02E7A356" w14:textId="312A21DB" w:rsidR="004F07A7" w:rsidRDefault="004F07A7" w:rsidP="004F07A7"/>
    <w:p w14:paraId="54DD339C" w14:textId="1B41BF2F" w:rsidR="013FEFB0" w:rsidRDefault="013FEFB0">
      <w:r>
        <w:t xml:space="preserve">There are </w:t>
      </w:r>
      <w:r w:rsidR="43B84834">
        <w:t>5</w:t>
      </w:r>
      <w:r>
        <w:t xml:space="preserve"> </w:t>
      </w:r>
      <w:bookmarkStart w:id="0" w:name="_Int_2akywQ3y"/>
      <w:r>
        <w:t>different types</w:t>
      </w:r>
      <w:bookmarkEnd w:id="0"/>
      <w:r>
        <w:t xml:space="preserve"> of fire extinguishers, each </w:t>
      </w:r>
      <w:r w:rsidR="44CDE338">
        <w:t xml:space="preserve">has a different colour label on them and </w:t>
      </w:r>
      <w:r>
        <w:t xml:space="preserve">has different substances inside them to </w:t>
      </w:r>
      <w:r w:rsidR="610A4956">
        <w:t xml:space="preserve">be used to </w:t>
      </w:r>
      <w:r>
        <w:t xml:space="preserve">tackle </w:t>
      </w:r>
      <w:bookmarkStart w:id="1" w:name="_Int_7AjHiZ3L"/>
      <w:r w:rsidR="1786CAD2">
        <w:t xml:space="preserve">different </w:t>
      </w:r>
      <w:r>
        <w:t>types</w:t>
      </w:r>
      <w:bookmarkEnd w:id="1"/>
      <w:r>
        <w:t xml:space="preserve"> of fires.</w:t>
      </w:r>
      <w:r w:rsidR="4FCA49D7">
        <w:t xml:space="preserve"> </w:t>
      </w:r>
      <w:r w:rsidR="4FCA49D7" w:rsidRPr="6DAA764C">
        <w:rPr>
          <w:u w:val="single"/>
        </w:rPr>
        <w:t xml:space="preserve">Research the </w:t>
      </w:r>
      <w:r w:rsidR="3F0B5649" w:rsidRPr="6DAA764C">
        <w:rPr>
          <w:u w:val="single"/>
        </w:rPr>
        <w:t>5</w:t>
      </w:r>
      <w:r w:rsidR="4FCA49D7" w:rsidRPr="6DAA764C">
        <w:rPr>
          <w:u w:val="single"/>
        </w:rPr>
        <w:t xml:space="preserve"> fire extinguishers</w:t>
      </w:r>
      <w:r w:rsidR="3F404B98" w:rsidRPr="6DAA764C">
        <w:rPr>
          <w:u w:val="single"/>
        </w:rPr>
        <w:t xml:space="preserve"> and fill in the table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320"/>
        <w:gridCol w:w="4815"/>
        <w:gridCol w:w="3205"/>
      </w:tblGrid>
      <w:tr w:rsidR="6DAA764C" w14:paraId="6678CB2E" w14:textId="77777777" w:rsidTr="2C8CA79D">
        <w:trPr>
          <w:trHeight w:val="300"/>
        </w:trPr>
        <w:tc>
          <w:tcPr>
            <w:tcW w:w="1560" w:type="dxa"/>
          </w:tcPr>
          <w:p w14:paraId="123CEAA3" w14:textId="63D1794B" w:rsidR="4DCC5B23" w:rsidRDefault="4DCC5B23" w:rsidP="6DAA764C">
            <w:pPr>
              <w:rPr>
                <w:b/>
                <w:bCs/>
              </w:rPr>
            </w:pPr>
            <w:r w:rsidRPr="6DAA764C">
              <w:rPr>
                <w:b/>
                <w:bCs/>
              </w:rPr>
              <w:t>Type</w:t>
            </w:r>
          </w:p>
        </w:tc>
        <w:tc>
          <w:tcPr>
            <w:tcW w:w="1320" w:type="dxa"/>
          </w:tcPr>
          <w:p w14:paraId="2C9DB670" w14:textId="4D2D197A" w:rsidR="4DCC5B23" w:rsidRDefault="4DCC5B23" w:rsidP="6DAA764C">
            <w:pPr>
              <w:rPr>
                <w:b/>
                <w:bCs/>
              </w:rPr>
            </w:pPr>
            <w:r w:rsidRPr="6DAA764C">
              <w:rPr>
                <w:b/>
                <w:bCs/>
              </w:rPr>
              <w:t>Colour</w:t>
            </w:r>
          </w:p>
        </w:tc>
        <w:tc>
          <w:tcPr>
            <w:tcW w:w="4815" w:type="dxa"/>
          </w:tcPr>
          <w:p w14:paraId="45D20A8F" w14:textId="1F07DDA8" w:rsidR="324421F2" w:rsidRDefault="324421F2" w:rsidP="6DAA764C">
            <w:r w:rsidRPr="6DAA764C">
              <w:rPr>
                <w:b/>
                <w:bCs/>
              </w:rPr>
              <w:t>How do they work?</w:t>
            </w:r>
          </w:p>
        </w:tc>
        <w:tc>
          <w:tcPr>
            <w:tcW w:w="3205" w:type="dxa"/>
          </w:tcPr>
          <w:p w14:paraId="0DC02D51" w14:textId="555AFCAE" w:rsidR="65BF78AA" w:rsidRDefault="65BF78AA" w:rsidP="6DAA764C">
            <w:pPr>
              <w:rPr>
                <w:b/>
                <w:bCs/>
              </w:rPr>
            </w:pPr>
            <w:r w:rsidRPr="6DAA764C">
              <w:rPr>
                <w:b/>
                <w:bCs/>
              </w:rPr>
              <w:t>What fires should they be used on?</w:t>
            </w:r>
          </w:p>
        </w:tc>
      </w:tr>
      <w:tr w:rsidR="6DAA764C" w14:paraId="3AE43B75" w14:textId="77777777" w:rsidTr="2C8CA79D">
        <w:trPr>
          <w:trHeight w:val="300"/>
        </w:trPr>
        <w:tc>
          <w:tcPr>
            <w:tcW w:w="1560" w:type="dxa"/>
          </w:tcPr>
          <w:p w14:paraId="7C375510" w14:textId="29A511E0" w:rsidR="3B78AFC7" w:rsidRDefault="3B78AFC7" w:rsidP="6DAA764C">
            <w:r>
              <w:t>Water</w:t>
            </w:r>
          </w:p>
          <w:p w14:paraId="6A3CABE3" w14:textId="2BF4EFB6" w:rsidR="6DAA764C" w:rsidRDefault="6DAA764C" w:rsidP="6DAA764C"/>
          <w:p w14:paraId="07697806" w14:textId="4BD19AFD" w:rsidR="6DAA764C" w:rsidRDefault="6DAA764C" w:rsidP="6DAA764C"/>
          <w:p w14:paraId="20474D3F" w14:textId="32C8E1BD" w:rsidR="6DAA764C" w:rsidRDefault="6DAA764C" w:rsidP="6DAA764C"/>
        </w:tc>
        <w:tc>
          <w:tcPr>
            <w:tcW w:w="1320" w:type="dxa"/>
          </w:tcPr>
          <w:p w14:paraId="171B67FF" w14:textId="541B6DAA" w:rsidR="6DAA764C" w:rsidRDefault="6DAA764C" w:rsidP="6DAA764C"/>
        </w:tc>
        <w:tc>
          <w:tcPr>
            <w:tcW w:w="4815" w:type="dxa"/>
          </w:tcPr>
          <w:p w14:paraId="6AD2D08E" w14:textId="17956695" w:rsidR="6DAA764C" w:rsidRDefault="6DAA764C" w:rsidP="6DAA764C"/>
        </w:tc>
        <w:tc>
          <w:tcPr>
            <w:tcW w:w="3205" w:type="dxa"/>
          </w:tcPr>
          <w:p w14:paraId="384458E6" w14:textId="17956695" w:rsidR="6DAA764C" w:rsidRDefault="6DAA764C" w:rsidP="6DAA764C"/>
        </w:tc>
      </w:tr>
      <w:tr w:rsidR="6DAA764C" w14:paraId="3AFF3CCD" w14:textId="77777777" w:rsidTr="2C8CA79D">
        <w:trPr>
          <w:trHeight w:val="300"/>
        </w:trPr>
        <w:tc>
          <w:tcPr>
            <w:tcW w:w="1560" w:type="dxa"/>
          </w:tcPr>
          <w:p w14:paraId="6FB88E71" w14:textId="0A8E5BED" w:rsidR="6DAA764C" w:rsidRDefault="7BCEF428" w:rsidP="6DAA764C">
            <w:r>
              <w:t>Carbon Dioxide</w:t>
            </w:r>
          </w:p>
          <w:p w14:paraId="5391674F" w14:textId="5CEB57C9" w:rsidR="6DAA764C" w:rsidRDefault="6DAA764C" w:rsidP="6DAA764C"/>
          <w:p w14:paraId="15A4678F" w14:textId="6BA6B801" w:rsidR="6DAA764C" w:rsidRDefault="6DAA764C" w:rsidP="6DAA764C"/>
        </w:tc>
        <w:tc>
          <w:tcPr>
            <w:tcW w:w="1320" w:type="dxa"/>
          </w:tcPr>
          <w:p w14:paraId="00D833F9" w14:textId="44EAE6D9" w:rsidR="6DAA764C" w:rsidRDefault="6DAA764C" w:rsidP="6DAA764C"/>
        </w:tc>
        <w:tc>
          <w:tcPr>
            <w:tcW w:w="4815" w:type="dxa"/>
          </w:tcPr>
          <w:p w14:paraId="1F018466" w14:textId="17956695" w:rsidR="6DAA764C" w:rsidRDefault="6DAA764C" w:rsidP="6DAA764C"/>
        </w:tc>
        <w:tc>
          <w:tcPr>
            <w:tcW w:w="3205" w:type="dxa"/>
          </w:tcPr>
          <w:p w14:paraId="6CA412CC" w14:textId="17956695" w:rsidR="6DAA764C" w:rsidRDefault="6DAA764C" w:rsidP="6DAA764C"/>
        </w:tc>
      </w:tr>
      <w:tr w:rsidR="6DAA764C" w14:paraId="48211A90" w14:textId="77777777" w:rsidTr="2C8CA79D">
        <w:trPr>
          <w:trHeight w:val="300"/>
        </w:trPr>
        <w:tc>
          <w:tcPr>
            <w:tcW w:w="1560" w:type="dxa"/>
          </w:tcPr>
          <w:p w14:paraId="4DAA0395" w14:textId="121A3CCA" w:rsidR="3B78AFC7" w:rsidRDefault="3B78AFC7" w:rsidP="6DAA764C">
            <w:r>
              <w:t>Dry Powder</w:t>
            </w:r>
          </w:p>
          <w:p w14:paraId="74A6EE99" w14:textId="49C933C7" w:rsidR="6DAA764C" w:rsidRDefault="6DAA764C" w:rsidP="6DAA764C"/>
          <w:p w14:paraId="4A3CF0E6" w14:textId="05DA72ED" w:rsidR="6DAA764C" w:rsidRDefault="6DAA764C" w:rsidP="6DAA764C"/>
          <w:p w14:paraId="2C4D0CC0" w14:textId="39D95243" w:rsidR="6DAA764C" w:rsidRDefault="6DAA764C" w:rsidP="6DAA764C"/>
        </w:tc>
        <w:tc>
          <w:tcPr>
            <w:tcW w:w="1320" w:type="dxa"/>
          </w:tcPr>
          <w:p w14:paraId="10D5DEA3" w14:textId="434A1BAE" w:rsidR="6DAA764C" w:rsidRDefault="6DAA764C" w:rsidP="6DAA764C"/>
        </w:tc>
        <w:tc>
          <w:tcPr>
            <w:tcW w:w="4815" w:type="dxa"/>
          </w:tcPr>
          <w:p w14:paraId="505AAB21" w14:textId="17956695" w:rsidR="6DAA764C" w:rsidRDefault="6DAA764C" w:rsidP="6DAA764C"/>
        </w:tc>
        <w:tc>
          <w:tcPr>
            <w:tcW w:w="3205" w:type="dxa"/>
          </w:tcPr>
          <w:p w14:paraId="5A5C5A4C" w14:textId="17956695" w:rsidR="6DAA764C" w:rsidRDefault="6DAA764C" w:rsidP="6DAA764C"/>
        </w:tc>
      </w:tr>
      <w:tr w:rsidR="6DAA764C" w14:paraId="035E0BE3" w14:textId="77777777" w:rsidTr="2C8CA79D">
        <w:trPr>
          <w:trHeight w:val="300"/>
        </w:trPr>
        <w:tc>
          <w:tcPr>
            <w:tcW w:w="1560" w:type="dxa"/>
          </w:tcPr>
          <w:p w14:paraId="67426E49" w14:textId="518AD161" w:rsidR="3B78AFC7" w:rsidRDefault="3B78AFC7" w:rsidP="6DAA764C">
            <w:r>
              <w:t>Foam</w:t>
            </w:r>
          </w:p>
          <w:p w14:paraId="130D650A" w14:textId="22FE19E5" w:rsidR="6DAA764C" w:rsidRDefault="6DAA764C" w:rsidP="6DAA764C"/>
          <w:p w14:paraId="0E3D5955" w14:textId="2D667E60" w:rsidR="6DAA764C" w:rsidRDefault="6DAA764C" w:rsidP="6DAA764C"/>
          <w:p w14:paraId="611097D6" w14:textId="0C945671" w:rsidR="6DAA764C" w:rsidRDefault="6DAA764C" w:rsidP="6DAA764C"/>
        </w:tc>
        <w:tc>
          <w:tcPr>
            <w:tcW w:w="1320" w:type="dxa"/>
          </w:tcPr>
          <w:p w14:paraId="1EFD21CF" w14:textId="6C057190" w:rsidR="6DAA764C" w:rsidRDefault="6DAA764C" w:rsidP="6DAA764C"/>
        </w:tc>
        <w:tc>
          <w:tcPr>
            <w:tcW w:w="4815" w:type="dxa"/>
          </w:tcPr>
          <w:p w14:paraId="776E2B98" w14:textId="17956695" w:rsidR="6DAA764C" w:rsidRDefault="6DAA764C" w:rsidP="6DAA764C"/>
        </w:tc>
        <w:tc>
          <w:tcPr>
            <w:tcW w:w="3205" w:type="dxa"/>
          </w:tcPr>
          <w:p w14:paraId="0DDE1138" w14:textId="17956695" w:rsidR="6DAA764C" w:rsidRDefault="6DAA764C" w:rsidP="6DAA764C"/>
        </w:tc>
      </w:tr>
      <w:tr w:rsidR="6DAA764C" w14:paraId="45ED81C4" w14:textId="77777777" w:rsidTr="2C8CA79D">
        <w:trPr>
          <w:trHeight w:val="300"/>
        </w:trPr>
        <w:tc>
          <w:tcPr>
            <w:tcW w:w="1560" w:type="dxa"/>
          </w:tcPr>
          <w:p w14:paraId="095F94A7" w14:textId="66CAA1E1" w:rsidR="6DAA764C" w:rsidRDefault="7BCEF428" w:rsidP="6DAA764C">
            <w:r>
              <w:t>Wet Chemic</w:t>
            </w:r>
            <w:r w:rsidR="7C89A3F0">
              <w:t>al</w:t>
            </w:r>
          </w:p>
          <w:p w14:paraId="1565B3C1" w14:textId="03556524" w:rsidR="6DAA764C" w:rsidRDefault="6DAA764C" w:rsidP="6DAA764C"/>
          <w:p w14:paraId="6E169C49" w14:textId="07B361A1" w:rsidR="6DAA764C" w:rsidRDefault="6DAA764C" w:rsidP="6DAA764C"/>
        </w:tc>
        <w:tc>
          <w:tcPr>
            <w:tcW w:w="1320" w:type="dxa"/>
          </w:tcPr>
          <w:p w14:paraId="28F576E2" w14:textId="3780E355" w:rsidR="6DAA764C" w:rsidRDefault="6DAA764C" w:rsidP="6DAA764C"/>
        </w:tc>
        <w:tc>
          <w:tcPr>
            <w:tcW w:w="4815" w:type="dxa"/>
          </w:tcPr>
          <w:p w14:paraId="5365DAA0" w14:textId="24AE4793" w:rsidR="6DAA764C" w:rsidRDefault="6DAA764C" w:rsidP="6DAA764C"/>
        </w:tc>
        <w:tc>
          <w:tcPr>
            <w:tcW w:w="3205" w:type="dxa"/>
          </w:tcPr>
          <w:p w14:paraId="5DB4B44F" w14:textId="3D96597D" w:rsidR="6DAA764C" w:rsidRDefault="6DAA764C" w:rsidP="6DAA764C"/>
        </w:tc>
      </w:tr>
    </w:tbl>
    <w:p w14:paraId="0B83675F" w14:textId="6C29146B" w:rsidR="6DAA764C" w:rsidRDefault="6DAA764C" w:rsidP="6DAA764C"/>
    <w:p w14:paraId="2F2D670B" w14:textId="55BC1620" w:rsidR="4FE21B1A" w:rsidRDefault="4FE21B1A" w:rsidP="6DAA764C">
      <w:r>
        <w:t>General</w:t>
      </w:r>
      <w:r w:rsidR="392463D3">
        <w:t xml:space="preserve"> yard safety and </w:t>
      </w:r>
      <w:r>
        <w:t>everyday tasks you do around the stable yard can help prevent a fire from starting or spreading</w:t>
      </w:r>
      <w:r w:rsidR="5DCBF447">
        <w:t xml:space="preserve">. </w:t>
      </w:r>
      <w:r w:rsidR="5C3D2443" w:rsidRPr="2C8CA79D">
        <w:rPr>
          <w:u w:val="single"/>
        </w:rPr>
        <w:t xml:space="preserve">What </w:t>
      </w:r>
      <w:r w:rsidR="659B3D53" w:rsidRPr="2C8CA79D">
        <w:rPr>
          <w:u w:val="single"/>
        </w:rPr>
        <w:t>tasks or yard safety rules</w:t>
      </w:r>
      <w:r w:rsidR="5C3D2443" w:rsidRPr="2C8CA79D">
        <w:rPr>
          <w:u w:val="single"/>
        </w:rPr>
        <w:t xml:space="preserve"> can you </w:t>
      </w:r>
      <w:r w:rsidR="130CAC99" w:rsidRPr="2C8CA79D">
        <w:rPr>
          <w:u w:val="single"/>
        </w:rPr>
        <w:t>think of that</w:t>
      </w:r>
      <w:r w:rsidR="5C3D2443" w:rsidRPr="2C8CA79D">
        <w:rPr>
          <w:u w:val="single"/>
        </w:rPr>
        <w:t xml:space="preserve"> </w:t>
      </w:r>
      <w:r w:rsidR="003F75E4">
        <w:rPr>
          <w:u w:val="single"/>
        </w:rPr>
        <w:t xml:space="preserve">would </w:t>
      </w:r>
      <w:r w:rsidR="16BECD97" w:rsidRPr="2C8CA79D">
        <w:rPr>
          <w:u w:val="single"/>
        </w:rPr>
        <w:t>help</w:t>
      </w:r>
      <w:r w:rsidR="5C3D2443" w:rsidRPr="2C8CA79D">
        <w:rPr>
          <w:u w:val="single"/>
        </w:rPr>
        <w:t xml:space="preserve"> prevent a fire?</w:t>
      </w:r>
    </w:p>
    <w:p w14:paraId="3F8114F3" w14:textId="0E27C3B7" w:rsidR="6DAA764C" w:rsidRDefault="6DAA764C" w:rsidP="2C8CA79D"/>
    <w:p w14:paraId="4FEC5AF5" w14:textId="5F85DFAA" w:rsidR="004F07A7" w:rsidRDefault="004F07A7" w:rsidP="004F07A7"/>
    <w:p w14:paraId="1EBD80FA" w14:textId="0068BA62" w:rsidR="004F07A7" w:rsidRDefault="004F07A7" w:rsidP="004F07A7"/>
    <w:p w14:paraId="274C254F" w14:textId="61DB97B9" w:rsidR="004F07A7" w:rsidRDefault="004F07A7" w:rsidP="004F07A7"/>
    <w:p w14:paraId="48A80A49" w14:textId="1AA96967" w:rsidR="052B6F93" w:rsidRDefault="052B6F93" w:rsidP="6DAA764C">
      <w:r>
        <w:lastRenderedPageBreak/>
        <w:t>General y</w:t>
      </w:r>
      <w:r w:rsidR="59A06E3C">
        <w:t xml:space="preserve">ard safety can also help make it safer for you in case a fire does </w:t>
      </w:r>
      <w:r w:rsidR="19A37D26">
        <w:t>occur,</w:t>
      </w:r>
      <w:r w:rsidR="59A06E3C">
        <w:t xml:space="preserve"> and you have to evacuate horses quickly</w:t>
      </w:r>
      <w:r w:rsidR="46A4A414">
        <w:t xml:space="preserve">. </w:t>
      </w:r>
      <w:r w:rsidR="0D4CF1F1" w:rsidRPr="6DAA764C">
        <w:rPr>
          <w:u w:val="single"/>
        </w:rPr>
        <w:t xml:space="preserve">What </w:t>
      </w:r>
      <w:r w:rsidR="2CD34910" w:rsidRPr="6DAA764C">
        <w:rPr>
          <w:u w:val="single"/>
        </w:rPr>
        <w:t xml:space="preserve">yard safety rules </w:t>
      </w:r>
      <w:r w:rsidR="0D4CF1F1" w:rsidRPr="6DAA764C">
        <w:rPr>
          <w:u w:val="single"/>
        </w:rPr>
        <w:t xml:space="preserve">can you </w:t>
      </w:r>
      <w:r w:rsidR="62425907" w:rsidRPr="6DAA764C">
        <w:rPr>
          <w:u w:val="single"/>
        </w:rPr>
        <w:t xml:space="preserve">think of that can make a stable yard </w:t>
      </w:r>
      <w:r w:rsidR="0D4CF1F1" w:rsidRPr="6DAA764C">
        <w:rPr>
          <w:u w:val="single"/>
        </w:rPr>
        <w:t>safer if a fire does break out?</w:t>
      </w:r>
      <w:r w:rsidR="5C3D2443">
        <w:t xml:space="preserve"> </w:t>
      </w:r>
    </w:p>
    <w:p w14:paraId="573BE178" w14:textId="32DFD147" w:rsidR="6DAA764C" w:rsidRDefault="6DAA764C"/>
    <w:p w14:paraId="6EBEC847" w14:textId="231A4119" w:rsidR="004F07A7" w:rsidRDefault="004F07A7"/>
    <w:p w14:paraId="71969A3C" w14:textId="658B3DBA" w:rsidR="5C3D2443" w:rsidRDefault="5C3D2443">
      <w:r>
        <w:t xml:space="preserve">It is important to do </w:t>
      </w:r>
      <w:r w:rsidR="22F058C3">
        <w:t>regular</w:t>
      </w:r>
      <w:r>
        <w:t xml:space="preserve"> </w:t>
      </w:r>
      <w:r w:rsidR="210FADB4">
        <w:t>f</w:t>
      </w:r>
      <w:r>
        <w:t xml:space="preserve">ire safety checks on the stables as well as any electrical </w:t>
      </w:r>
      <w:r w:rsidR="38E8E219">
        <w:t>equipment</w:t>
      </w:r>
      <w:r>
        <w:t xml:space="preserve"> and </w:t>
      </w:r>
      <w:r w:rsidR="75E3380A">
        <w:t>firefighting</w:t>
      </w:r>
      <w:r>
        <w:t xml:space="preserve"> </w:t>
      </w:r>
      <w:r w:rsidR="49F7F3AB">
        <w:t>equipment</w:t>
      </w:r>
      <w:r w:rsidR="61128C04">
        <w:t xml:space="preserve">. </w:t>
      </w:r>
      <w:r w:rsidRPr="2C8CA79D">
        <w:rPr>
          <w:u w:val="single"/>
        </w:rPr>
        <w:t xml:space="preserve">Why is it important to have </w:t>
      </w:r>
      <w:r w:rsidR="34445288" w:rsidRPr="2C8CA79D">
        <w:rPr>
          <w:u w:val="single"/>
        </w:rPr>
        <w:t xml:space="preserve">these </w:t>
      </w:r>
      <w:r w:rsidRPr="2C8CA79D">
        <w:rPr>
          <w:u w:val="single"/>
        </w:rPr>
        <w:t xml:space="preserve">regular fire safety checks and </w:t>
      </w:r>
      <w:r w:rsidR="5B44D23F" w:rsidRPr="2C8CA79D">
        <w:rPr>
          <w:u w:val="single"/>
        </w:rPr>
        <w:t xml:space="preserve">why should </w:t>
      </w:r>
      <w:r w:rsidR="0FB33F89" w:rsidRPr="2C8CA79D">
        <w:rPr>
          <w:u w:val="single"/>
        </w:rPr>
        <w:t>an</w:t>
      </w:r>
      <w:r w:rsidR="5B44D23F" w:rsidRPr="2C8CA79D">
        <w:rPr>
          <w:u w:val="single"/>
        </w:rPr>
        <w:t xml:space="preserve"> </w:t>
      </w:r>
      <w:r w:rsidR="71631FC0" w:rsidRPr="2C8CA79D">
        <w:rPr>
          <w:u w:val="single"/>
        </w:rPr>
        <w:t>up-to-date</w:t>
      </w:r>
      <w:r w:rsidRPr="2C8CA79D">
        <w:rPr>
          <w:u w:val="single"/>
        </w:rPr>
        <w:t xml:space="preserve"> record of these check</w:t>
      </w:r>
      <w:r w:rsidR="60990BA3" w:rsidRPr="2C8CA79D">
        <w:rPr>
          <w:u w:val="single"/>
        </w:rPr>
        <w:t>s be kept</w:t>
      </w:r>
      <w:r w:rsidRPr="2C8CA79D">
        <w:rPr>
          <w:u w:val="single"/>
        </w:rPr>
        <w:t xml:space="preserve">? </w:t>
      </w:r>
    </w:p>
    <w:p w14:paraId="4ACE62E4" w14:textId="4CA6F431" w:rsidR="6DAA764C" w:rsidRDefault="6DAA764C"/>
    <w:p w14:paraId="325C0258" w14:textId="32814C57" w:rsidR="004F07A7" w:rsidRDefault="004F07A7"/>
    <w:p w14:paraId="6B89AEFF" w14:textId="267C3F27" w:rsidR="004F07A7" w:rsidRDefault="004F07A7"/>
    <w:p w14:paraId="098CF2E7" w14:textId="685EF24C" w:rsidR="004F07A7" w:rsidRDefault="004F07A7"/>
    <w:p w14:paraId="5553F2C7" w14:textId="10D26892" w:rsidR="744666F9" w:rsidRDefault="744666F9">
      <w:r>
        <w:t xml:space="preserve">The materials used to make stables or barns </w:t>
      </w:r>
      <w:r w:rsidR="30771FEB">
        <w:t xml:space="preserve">can also affect how a fire is contained or spread. </w:t>
      </w:r>
      <w:r w:rsidR="63A05297" w:rsidRPr="6DAA764C">
        <w:rPr>
          <w:u w:val="single"/>
        </w:rPr>
        <w:t>Wh</w:t>
      </w:r>
      <w:r w:rsidR="2D42AA9C" w:rsidRPr="6DAA764C">
        <w:rPr>
          <w:u w:val="single"/>
        </w:rPr>
        <w:t>y</w:t>
      </w:r>
      <w:r w:rsidR="63A05297" w:rsidRPr="6DAA764C">
        <w:rPr>
          <w:u w:val="single"/>
        </w:rPr>
        <w:t xml:space="preserve"> might you take th</w:t>
      </w:r>
      <w:r w:rsidR="7EDDDB7A" w:rsidRPr="6DAA764C">
        <w:rPr>
          <w:u w:val="single"/>
        </w:rPr>
        <w:t xml:space="preserve">e </w:t>
      </w:r>
      <w:r w:rsidR="4D82D6A3" w:rsidRPr="6DAA764C">
        <w:rPr>
          <w:u w:val="single"/>
        </w:rPr>
        <w:t xml:space="preserve">building </w:t>
      </w:r>
      <w:r w:rsidR="7EDDDB7A" w:rsidRPr="6DAA764C">
        <w:rPr>
          <w:u w:val="single"/>
        </w:rPr>
        <w:t xml:space="preserve">material into </w:t>
      </w:r>
      <w:r w:rsidR="63A05297" w:rsidRPr="6DAA764C">
        <w:rPr>
          <w:u w:val="single"/>
        </w:rPr>
        <w:t xml:space="preserve">consideration when </w:t>
      </w:r>
      <w:r w:rsidR="26A3C27A" w:rsidRPr="6DAA764C">
        <w:rPr>
          <w:u w:val="single"/>
        </w:rPr>
        <w:t xml:space="preserve">thinking about fire safety of </w:t>
      </w:r>
      <w:r w:rsidR="63A05297" w:rsidRPr="6DAA764C">
        <w:rPr>
          <w:u w:val="single"/>
        </w:rPr>
        <w:t>stables or outbuildings?</w:t>
      </w:r>
    </w:p>
    <w:p w14:paraId="4901D6F1" w14:textId="7BE8F622" w:rsidR="6DAA764C" w:rsidRDefault="6DAA764C" w:rsidP="6DAA764C">
      <w:pPr>
        <w:rPr>
          <w:u w:val="single"/>
        </w:rPr>
      </w:pPr>
    </w:p>
    <w:p w14:paraId="095522E7" w14:textId="09298119" w:rsidR="004F07A7" w:rsidRDefault="004F07A7" w:rsidP="004F07A7">
      <w:pPr>
        <w:rPr>
          <w:u w:val="single"/>
        </w:rPr>
      </w:pPr>
    </w:p>
    <w:p w14:paraId="4D515E3D" w14:textId="40BABEF4" w:rsidR="004F07A7" w:rsidRDefault="004F07A7" w:rsidP="004F07A7">
      <w:pPr>
        <w:rPr>
          <w:u w:val="single"/>
        </w:rPr>
      </w:pPr>
    </w:p>
    <w:p w14:paraId="6792850D" w14:textId="5DCCD79E" w:rsidR="004F07A7" w:rsidRDefault="004F07A7" w:rsidP="004F07A7">
      <w:pPr>
        <w:rPr>
          <w:u w:val="single"/>
        </w:rPr>
      </w:pPr>
    </w:p>
    <w:p w14:paraId="5B64CA8F" w14:textId="7EF4F8B1" w:rsidR="5F7332C1" w:rsidRDefault="0A7B653A">
      <w:r>
        <w:t xml:space="preserve">By law, all businesses and premises should have a </w:t>
      </w:r>
      <w:r w:rsidR="5F7332C1">
        <w:t xml:space="preserve">fire marshal </w:t>
      </w:r>
      <w:r w:rsidR="2400C0F0">
        <w:t xml:space="preserve">who is responsible for </w:t>
      </w:r>
      <w:r w:rsidR="00C9C1A6">
        <w:t xml:space="preserve">fire safety. They make sure safety checks and equipment are up to date, </w:t>
      </w:r>
      <w:r w:rsidR="4631A238">
        <w:t xml:space="preserve">run regular fire drills, and </w:t>
      </w:r>
      <w:r w:rsidR="3554FD73">
        <w:t>ensure</w:t>
      </w:r>
      <w:r w:rsidR="4631A238">
        <w:t xml:space="preserve"> steps are being taken to prevent </w:t>
      </w:r>
      <w:r w:rsidR="0B1E7D92">
        <w:t>risks of a fire.</w:t>
      </w:r>
      <w:r w:rsidR="0BE06134">
        <w:t xml:space="preserve"> </w:t>
      </w:r>
      <w:r w:rsidR="6E088B71">
        <w:t>Pony Club camps have a junior fire marshal</w:t>
      </w:r>
      <w:r w:rsidR="143CDEA6">
        <w:t xml:space="preserve"> which is usually a responsible adult</w:t>
      </w:r>
      <w:r w:rsidR="2A203409">
        <w:t xml:space="preserve">, they </w:t>
      </w:r>
      <w:r w:rsidR="6BD3CC71">
        <w:t>have to do a fire risk assessment of the camp</w:t>
      </w:r>
      <w:r w:rsidR="2A203409">
        <w:t xml:space="preserve"> and mak</w:t>
      </w:r>
      <w:r w:rsidR="21D06404">
        <w:t>e</w:t>
      </w:r>
      <w:r w:rsidR="2A203409">
        <w:t xml:space="preserve"> sure everyone is following </w:t>
      </w:r>
      <w:r w:rsidR="281A66E2">
        <w:t>safety measu</w:t>
      </w:r>
      <w:r w:rsidR="4826A5C9">
        <w:t>res</w:t>
      </w:r>
      <w:r w:rsidR="281A66E2">
        <w:t xml:space="preserve">. </w:t>
      </w:r>
      <w:r w:rsidR="385DDDE8" w:rsidRPr="2C8CA79D">
        <w:rPr>
          <w:u w:val="single"/>
        </w:rPr>
        <w:t xml:space="preserve">Create a list of things that a </w:t>
      </w:r>
      <w:r w:rsidR="63BC0F54" w:rsidRPr="2C8CA79D">
        <w:rPr>
          <w:u w:val="single"/>
        </w:rPr>
        <w:t>junior</w:t>
      </w:r>
      <w:r w:rsidR="385DDDE8" w:rsidRPr="2C8CA79D">
        <w:rPr>
          <w:u w:val="single"/>
        </w:rPr>
        <w:t xml:space="preserve"> fire marshal might </w:t>
      </w:r>
      <w:r w:rsidR="6EA1C33D" w:rsidRPr="2C8CA79D">
        <w:rPr>
          <w:u w:val="single"/>
        </w:rPr>
        <w:t xml:space="preserve">notice </w:t>
      </w:r>
      <w:r w:rsidR="385DDDE8" w:rsidRPr="2C8CA79D">
        <w:rPr>
          <w:u w:val="single"/>
        </w:rPr>
        <w:t>on their fire risk assessment</w:t>
      </w:r>
      <w:r w:rsidR="4BE65D41" w:rsidRPr="2C8CA79D">
        <w:rPr>
          <w:u w:val="single"/>
        </w:rPr>
        <w:t xml:space="preserve"> at a pony club camp</w:t>
      </w:r>
      <w:r w:rsidR="385DDDE8" w:rsidRPr="2C8CA79D">
        <w:rPr>
          <w:u w:val="single"/>
        </w:rPr>
        <w:t>.</w:t>
      </w:r>
    </w:p>
    <w:p w14:paraId="5898832C" w14:textId="2275FB81" w:rsidR="2C8CA79D" w:rsidRDefault="2C8CA79D"/>
    <w:p w14:paraId="480A83DD" w14:textId="66B61637" w:rsidR="004F07A7" w:rsidRDefault="004F07A7"/>
    <w:p w14:paraId="1D18AAB5" w14:textId="640AFD52" w:rsidR="004F07A7" w:rsidRDefault="004F07A7"/>
    <w:p w14:paraId="52CE24E1" w14:textId="2143565F" w:rsidR="004F07A7" w:rsidRDefault="004F07A7"/>
    <w:p w14:paraId="6FE73BBD" w14:textId="05A4897E" w:rsidR="004F07A7" w:rsidRDefault="004F07A7"/>
    <w:p w14:paraId="2284A1A6" w14:textId="257AE611" w:rsidR="15872EB4" w:rsidRDefault="15872EB4" w:rsidP="2C8CA79D">
      <w:pPr>
        <w:rPr>
          <w:u w:val="single"/>
        </w:rPr>
      </w:pPr>
      <w:r w:rsidRPr="2C8CA79D">
        <w:rPr>
          <w:u w:val="single"/>
        </w:rPr>
        <w:t>What jobs would you expect a junior fire marshal to do while the camp is running?</w:t>
      </w:r>
    </w:p>
    <w:sectPr w:rsidR="15872EB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6A5E" w14:textId="77777777" w:rsidR="00F62F55" w:rsidRDefault="00F62F55">
      <w:pPr>
        <w:spacing w:after="0" w:line="240" w:lineRule="auto"/>
      </w:pPr>
      <w:r>
        <w:separator/>
      </w:r>
    </w:p>
  </w:endnote>
  <w:endnote w:type="continuationSeparator" w:id="0">
    <w:p w14:paraId="64ECB91E" w14:textId="77777777" w:rsidR="00F62F55" w:rsidRDefault="00F62F55">
      <w:pPr>
        <w:spacing w:after="0" w:line="240" w:lineRule="auto"/>
      </w:pPr>
      <w:r>
        <w:continuationSeparator/>
      </w:r>
    </w:p>
  </w:endnote>
  <w:endnote w:type="continuationNotice" w:id="1">
    <w:p w14:paraId="103717F6" w14:textId="77777777" w:rsidR="00F62F55" w:rsidRDefault="00F62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AA764C" w14:paraId="33DDA444" w14:textId="77777777" w:rsidTr="6DAA764C">
      <w:trPr>
        <w:trHeight w:val="300"/>
      </w:trPr>
      <w:tc>
        <w:tcPr>
          <w:tcW w:w="3120" w:type="dxa"/>
        </w:tcPr>
        <w:p w14:paraId="7BF3D7B5" w14:textId="0E0ACF8D" w:rsidR="6DAA764C" w:rsidRDefault="6DAA764C" w:rsidP="6DAA764C">
          <w:pPr>
            <w:pStyle w:val="Header"/>
            <w:ind w:left="-115"/>
          </w:pPr>
        </w:p>
      </w:tc>
      <w:tc>
        <w:tcPr>
          <w:tcW w:w="3120" w:type="dxa"/>
        </w:tcPr>
        <w:p w14:paraId="0CAFD0D1" w14:textId="2FD6FC94" w:rsidR="6DAA764C" w:rsidRDefault="6DAA764C" w:rsidP="6DAA764C">
          <w:pPr>
            <w:pStyle w:val="Header"/>
            <w:jc w:val="center"/>
          </w:pPr>
        </w:p>
      </w:tc>
      <w:tc>
        <w:tcPr>
          <w:tcW w:w="3120" w:type="dxa"/>
        </w:tcPr>
        <w:p w14:paraId="341C3778" w14:textId="3EB57B55" w:rsidR="6DAA764C" w:rsidRDefault="6DAA764C" w:rsidP="6DAA764C">
          <w:pPr>
            <w:pStyle w:val="Header"/>
            <w:ind w:right="-115"/>
            <w:jc w:val="right"/>
          </w:pPr>
        </w:p>
      </w:tc>
    </w:tr>
  </w:tbl>
  <w:p w14:paraId="39630E5D" w14:textId="2E581D7D" w:rsidR="6DAA764C" w:rsidRDefault="6DAA764C" w:rsidP="6DAA7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AEDF" w14:textId="77777777" w:rsidR="00F62F55" w:rsidRDefault="00F62F55">
      <w:pPr>
        <w:spacing w:after="0" w:line="240" w:lineRule="auto"/>
      </w:pPr>
      <w:r>
        <w:separator/>
      </w:r>
    </w:p>
  </w:footnote>
  <w:footnote w:type="continuationSeparator" w:id="0">
    <w:p w14:paraId="4305FA44" w14:textId="77777777" w:rsidR="00F62F55" w:rsidRDefault="00F62F55">
      <w:pPr>
        <w:spacing w:after="0" w:line="240" w:lineRule="auto"/>
      </w:pPr>
      <w:r>
        <w:continuationSeparator/>
      </w:r>
    </w:p>
  </w:footnote>
  <w:footnote w:type="continuationNotice" w:id="1">
    <w:p w14:paraId="6B094BA5" w14:textId="77777777" w:rsidR="00F62F55" w:rsidRDefault="00F62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AA764C" w14:paraId="7E0E1548" w14:textId="77777777" w:rsidTr="6DAA764C">
      <w:trPr>
        <w:trHeight w:val="300"/>
      </w:trPr>
      <w:tc>
        <w:tcPr>
          <w:tcW w:w="3120" w:type="dxa"/>
        </w:tcPr>
        <w:p w14:paraId="7971BD86" w14:textId="7D34C0F4" w:rsidR="6DAA764C" w:rsidRDefault="6DAA764C" w:rsidP="6DAA764C">
          <w:pPr>
            <w:pStyle w:val="Header"/>
            <w:ind w:left="-115"/>
          </w:pPr>
        </w:p>
      </w:tc>
      <w:tc>
        <w:tcPr>
          <w:tcW w:w="3120" w:type="dxa"/>
        </w:tcPr>
        <w:p w14:paraId="621781AD" w14:textId="2E01FB32" w:rsidR="6DAA764C" w:rsidRDefault="6DAA764C" w:rsidP="6DAA764C">
          <w:pPr>
            <w:pStyle w:val="Header"/>
            <w:jc w:val="center"/>
            <w:rPr>
              <w:b/>
              <w:bCs/>
              <w:u w:val="single"/>
            </w:rPr>
          </w:pPr>
          <w:r w:rsidRPr="6DAA764C">
            <w:rPr>
              <w:b/>
              <w:bCs/>
              <w:u w:val="single"/>
            </w:rPr>
            <w:t>Fire Marshal Achievement Badge</w:t>
          </w:r>
        </w:p>
      </w:tc>
      <w:tc>
        <w:tcPr>
          <w:tcW w:w="3120" w:type="dxa"/>
        </w:tcPr>
        <w:p w14:paraId="239A1822" w14:textId="0A20EBC4" w:rsidR="6DAA764C" w:rsidRDefault="6DAA764C" w:rsidP="6DAA764C">
          <w:pPr>
            <w:pStyle w:val="Header"/>
            <w:ind w:right="-115"/>
            <w:jc w:val="right"/>
          </w:pPr>
          <w:r w:rsidRPr="6DAA764C">
            <w:rPr>
              <w:b/>
              <w:bCs/>
            </w:rPr>
            <w:t>Name:</w:t>
          </w:r>
        </w:p>
      </w:tc>
    </w:tr>
  </w:tbl>
  <w:p w14:paraId="46458C75" w14:textId="0377335E" w:rsidR="6DAA764C" w:rsidRDefault="6DAA764C" w:rsidP="6DAA76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AjHiZ3L" int2:invalidationBookmarkName="" int2:hashCode="waH4Rjwlr2owYL" int2:id="ozHa7c0l">
      <int2:state int2:value="Rejected" int2:type="AugLoop_Text_Critique"/>
    </int2:bookmark>
    <int2:bookmark int2:bookmarkName="_Int_2akywQ3y" int2:invalidationBookmarkName="" int2:hashCode="waH4Rjwlr2owYL" int2:id="fyCgiLxR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EA015"/>
    <w:rsid w:val="00179855"/>
    <w:rsid w:val="001A625F"/>
    <w:rsid w:val="001D72FA"/>
    <w:rsid w:val="003F75E4"/>
    <w:rsid w:val="004B74D0"/>
    <w:rsid w:val="004F07A7"/>
    <w:rsid w:val="00502192"/>
    <w:rsid w:val="005164A9"/>
    <w:rsid w:val="0055695D"/>
    <w:rsid w:val="00567964"/>
    <w:rsid w:val="006B36FC"/>
    <w:rsid w:val="0082677C"/>
    <w:rsid w:val="00C9C1A6"/>
    <w:rsid w:val="00E62107"/>
    <w:rsid w:val="00ED3A1B"/>
    <w:rsid w:val="00F62F55"/>
    <w:rsid w:val="013FEFB0"/>
    <w:rsid w:val="02332AB4"/>
    <w:rsid w:val="0371A19F"/>
    <w:rsid w:val="041A987C"/>
    <w:rsid w:val="046D6391"/>
    <w:rsid w:val="052B6F93"/>
    <w:rsid w:val="057AB4DD"/>
    <w:rsid w:val="05B57547"/>
    <w:rsid w:val="05C92047"/>
    <w:rsid w:val="05E34A61"/>
    <w:rsid w:val="05EF9690"/>
    <w:rsid w:val="060E7738"/>
    <w:rsid w:val="06647827"/>
    <w:rsid w:val="06BC7DA8"/>
    <w:rsid w:val="07567F5C"/>
    <w:rsid w:val="080F4EAD"/>
    <w:rsid w:val="083507C0"/>
    <w:rsid w:val="084DA88F"/>
    <w:rsid w:val="088CB703"/>
    <w:rsid w:val="08FC5055"/>
    <w:rsid w:val="097CA338"/>
    <w:rsid w:val="09DC4A1A"/>
    <w:rsid w:val="0A0D53DF"/>
    <w:rsid w:val="0A7B653A"/>
    <w:rsid w:val="0ACC15D3"/>
    <w:rsid w:val="0B1E7D92"/>
    <w:rsid w:val="0B5E5545"/>
    <w:rsid w:val="0B923F83"/>
    <w:rsid w:val="0BB47C45"/>
    <w:rsid w:val="0BC230AC"/>
    <w:rsid w:val="0BE06134"/>
    <w:rsid w:val="0BFEA015"/>
    <w:rsid w:val="0D4CF1F1"/>
    <w:rsid w:val="0E340F6C"/>
    <w:rsid w:val="0E4230C3"/>
    <w:rsid w:val="0FB33F89"/>
    <w:rsid w:val="0FCCC878"/>
    <w:rsid w:val="0FE5E126"/>
    <w:rsid w:val="103EA4FC"/>
    <w:rsid w:val="11694077"/>
    <w:rsid w:val="130CAC99"/>
    <w:rsid w:val="13FDBCFB"/>
    <w:rsid w:val="143CDEA6"/>
    <w:rsid w:val="153966E0"/>
    <w:rsid w:val="15872EB4"/>
    <w:rsid w:val="15FDCF5C"/>
    <w:rsid w:val="16BECD97"/>
    <w:rsid w:val="16E1596A"/>
    <w:rsid w:val="16FBAADC"/>
    <w:rsid w:val="177C74E0"/>
    <w:rsid w:val="177F6EEA"/>
    <w:rsid w:val="1786CAD2"/>
    <w:rsid w:val="18133127"/>
    <w:rsid w:val="18986CC6"/>
    <w:rsid w:val="19160045"/>
    <w:rsid w:val="1927735B"/>
    <w:rsid w:val="19A37D26"/>
    <w:rsid w:val="1A61F466"/>
    <w:rsid w:val="1AAB589A"/>
    <w:rsid w:val="1AB33DD4"/>
    <w:rsid w:val="1AC91FE0"/>
    <w:rsid w:val="1ADADD65"/>
    <w:rsid w:val="1AEF7EE3"/>
    <w:rsid w:val="1AF46DDA"/>
    <w:rsid w:val="1B6B4F51"/>
    <w:rsid w:val="1BE25F01"/>
    <w:rsid w:val="1C821693"/>
    <w:rsid w:val="1EC6D7A5"/>
    <w:rsid w:val="1F6D846B"/>
    <w:rsid w:val="1FA63119"/>
    <w:rsid w:val="1FD6E7FC"/>
    <w:rsid w:val="207AAC67"/>
    <w:rsid w:val="210FADB4"/>
    <w:rsid w:val="2123B022"/>
    <w:rsid w:val="21D06404"/>
    <w:rsid w:val="227DB7B9"/>
    <w:rsid w:val="2283459F"/>
    <w:rsid w:val="22F058C3"/>
    <w:rsid w:val="23E6C8E5"/>
    <w:rsid w:val="2400C0F0"/>
    <w:rsid w:val="2454929A"/>
    <w:rsid w:val="24BD8E66"/>
    <w:rsid w:val="24E55750"/>
    <w:rsid w:val="25F68C11"/>
    <w:rsid w:val="260BE18B"/>
    <w:rsid w:val="261C79D4"/>
    <w:rsid w:val="263923A5"/>
    <w:rsid w:val="266A0639"/>
    <w:rsid w:val="26A3C27A"/>
    <w:rsid w:val="27012FE2"/>
    <w:rsid w:val="281A66E2"/>
    <w:rsid w:val="283DD6E6"/>
    <w:rsid w:val="284AD55B"/>
    <w:rsid w:val="28B67CB8"/>
    <w:rsid w:val="2946812F"/>
    <w:rsid w:val="294EBF4F"/>
    <w:rsid w:val="29B3B6E7"/>
    <w:rsid w:val="2A14977C"/>
    <w:rsid w:val="2A203409"/>
    <w:rsid w:val="2A35D5E0"/>
    <w:rsid w:val="2A846A75"/>
    <w:rsid w:val="2B23C46D"/>
    <w:rsid w:val="2B6EE672"/>
    <w:rsid w:val="2BECAFA5"/>
    <w:rsid w:val="2C8CA79D"/>
    <w:rsid w:val="2CD34910"/>
    <w:rsid w:val="2D1C25E0"/>
    <w:rsid w:val="2D42AA9C"/>
    <w:rsid w:val="2D55382C"/>
    <w:rsid w:val="2D613026"/>
    <w:rsid w:val="2D651523"/>
    <w:rsid w:val="2DDCC749"/>
    <w:rsid w:val="2EBC8170"/>
    <w:rsid w:val="2EF766CD"/>
    <w:rsid w:val="2FBDC989"/>
    <w:rsid w:val="30771FEB"/>
    <w:rsid w:val="3081DCAE"/>
    <w:rsid w:val="31DD81F0"/>
    <w:rsid w:val="324421F2"/>
    <w:rsid w:val="3289608D"/>
    <w:rsid w:val="32B04E48"/>
    <w:rsid w:val="34445288"/>
    <w:rsid w:val="34DEAECE"/>
    <w:rsid w:val="3554FD73"/>
    <w:rsid w:val="3586ED73"/>
    <w:rsid w:val="35F7EA80"/>
    <w:rsid w:val="36B2D487"/>
    <w:rsid w:val="382130D4"/>
    <w:rsid w:val="385DDDE8"/>
    <w:rsid w:val="38E8E219"/>
    <w:rsid w:val="392463D3"/>
    <w:rsid w:val="39B8F5C3"/>
    <w:rsid w:val="39BBF394"/>
    <w:rsid w:val="39E567F2"/>
    <w:rsid w:val="3A51778D"/>
    <w:rsid w:val="3AFA4103"/>
    <w:rsid w:val="3B1C7F62"/>
    <w:rsid w:val="3B78AFC7"/>
    <w:rsid w:val="3B9821C1"/>
    <w:rsid w:val="3C120241"/>
    <w:rsid w:val="3D053658"/>
    <w:rsid w:val="3DCF78A2"/>
    <w:rsid w:val="3E022DD5"/>
    <w:rsid w:val="3EA42DCE"/>
    <w:rsid w:val="3F0B5649"/>
    <w:rsid w:val="3F404B98"/>
    <w:rsid w:val="3F6873EA"/>
    <w:rsid w:val="3FC8303B"/>
    <w:rsid w:val="4082DE90"/>
    <w:rsid w:val="40BBFE90"/>
    <w:rsid w:val="40C74EF8"/>
    <w:rsid w:val="418B1BCE"/>
    <w:rsid w:val="418CFA61"/>
    <w:rsid w:val="41A882DD"/>
    <w:rsid w:val="41B287E3"/>
    <w:rsid w:val="41BC2632"/>
    <w:rsid w:val="438DED89"/>
    <w:rsid w:val="43B84834"/>
    <w:rsid w:val="4465DA4D"/>
    <w:rsid w:val="44AA84C5"/>
    <w:rsid w:val="44CDE338"/>
    <w:rsid w:val="45CD401B"/>
    <w:rsid w:val="4615740D"/>
    <w:rsid w:val="4631A238"/>
    <w:rsid w:val="46A4A414"/>
    <w:rsid w:val="46DD0038"/>
    <w:rsid w:val="47124B59"/>
    <w:rsid w:val="4826A5C9"/>
    <w:rsid w:val="494A9162"/>
    <w:rsid w:val="49F7F3AB"/>
    <w:rsid w:val="4AD26799"/>
    <w:rsid w:val="4B5680C3"/>
    <w:rsid w:val="4BE428CA"/>
    <w:rsid w:val="4BE65D41"/>
    <w:rsid w:val="4D743EE2"/>
    <w:rsid w:val="4D78A0CA"/>
    <w:rsid w:val="4D82D6A3"/>
    <w:rsid w:val="4DCC5B23"/>
    <w:rsid w:val="4F371BAA"/>
    <w:rsid w:val="4FCA49D7"/>
    <w:rsid w:val="4FE21B1A"/>
    <w:rsid w:val="5048C14A"/>
    <w:rsid w:val="50957C6F"/>
    <w:rsid w:val="50B18CC9"/>
    <w:rsid w:val="518F13D3"/>
    <w:rsid w:val="53656725"/>
    <w:rsid w:val="53A82103"/>
    <w:rsid w:val="55166AB8"/>
    <w:rsid w:val="55CA4247"/>
    <w:rsid w:val="56722B14"/>
    <w:rsid w:val="5693FB7E"/>
    <w:rsid w:val="570A2FCB"/>
    <w:rsid w:val="57B64D62"/>
    <w:rsid w:val="597B6300"/>
    <w:rsid w:val="59A06E3C"/>
    <w:rsid w:val="59C395A2"/>
    <w:rsid w:val="5A549FC9"/>
    <w:rsid w:val="5B2347ED"/>
    <w:rsid w:val="5B44D23F"/>
    <w:rsid w:val="5B4AB167"/>
    <w:rsid w:val="5B998275"/>
    <w:rsid w:val="5C3D2443"/>
    <w:rsid w:val="5CDE02BE"/>
    <w:rsid w:val="5DCBF447"/>
    <w:rsid w:val="5F1BFDF6"/>
    <w:rsid w:val="5F6BF8F3"/>
    <w:rsid w:val="5F7332C1"/>
    <w:rsid w:val="60990BA3"/>
    <w:rsid w:val="610A4956"/>
    <w:rsid w:val="61128C04"/>
    <w:rsid w:val="622963BF"/>
    <w:rsid w:val="62397A98"/>
    <w:rsid w:val="62425907"/>
    <w:rsid w:val="62F7A6AC"/>
    <w:rsid w:val="633514EA"/>
    <w:rsid w:val="634067A9"/>
    <w:rsid w:val="63A05297"/>
    <w:rsid w:val="63BC0F54"/>
    <w:rsid w:val="6501C172"/>
    <w:rsid w:val="6576D9B6"/>
    <w:rsid w:val="659B3D53"/>
    <w:rsid w:val="65BF78AA"/>
    <w:rsid w:val="66714230"/>
    <w:rsid w:val="674DD500"/>
    <w:rsid w:val="677ABA37"/>
    <w:rsid w:val="67E23AF6"/>
    <w:rsid w:val="696A8821"/>
    <w:rsid w:val="699FE372"/>
    <w:rsid w:val="6A32165E"/>
    <w:rsid w:val="6BD3CC71"/>
    <w:rsid w:val="6C42B447"/>
    <w:rsid w:val="6C94F0E4"/>
    <w:rsid w:val="6CF740FF"/>
    <w:rsid w:val="6D18FB06"/>
    <w:rsid w:val="6D90F012"/>
    <w:rsid w:val="6DAA764C"/>
    <w:rsid w:val="6E088B71"/>
    <w:rsid w:val="6E298D5B"/>
    <w:rsid w:val="6E43BA80"/>
    <w:rsid w:val="6EA1C33D"/>
    <w:rsid w:val="6FB3CD09"/>
    <w:rsid w:val="71631FC0"/>
    <w:rsid w:val="71B73AC9"/>
    <w:rsid w:val="71C8464E"/>
    <w:rsid w:val="720D4D68"/>
    <w:rsid w:val="73125541"/>
    <w:rsid w:val="73323866"/>
    <w:rsid w:val="73AF61D6"/>
    <w:rsid w:val="744666F9"/>
    <w:rsid w:val="755FBE35"/>
    <w:rsid w:val="75E3380A"/>
    <w:rsid w:val="76EEE335"/>
    <w:rsid w:val="782C0E5F"/>
    <w:rsid w:val="78692F14"/>
    <w:rsid w:val="7931C1A8"/>
    <w:rsid w:val="7997C82F"/>
    <w:rsid w:val="7A08EF84"/>
    <w:rsid w:val="7A7E54BD"/>
    <w:rsid w:val="7B3006B4"/>
    <w:rsid w:val="7B5891FB"/>
    <w:rsid w:val="7B69CD2C"/>
    <w:rsid w:val="7B7C8ECE"/>
    <w:rsid w:val="7B918876"/>
    <w:rsid w:val="7BCEF428"/>
    <w:rsid w:val="7C89A3F0"/>
    <w:rsid w:val="7DD240AD"/>
    <w:rsid w:val="7EDDD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A015"/>
  <w15:chartTrackingRefBased/>
  <w15:docId w15:val="{38B93ADF-68D5-4F38-9B3B-7A76C451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DAA76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DAA764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7</cp:revision>
  <dcterms:created xsi:type="dcterms:W3CDTF">2025-01-26T18:40:00Z</dcterms:created>
  <dcterms:modified xsi:type="dcterms:W3CDTF">2025-01-26T19:37:00Z</dcterms:modified>
</cp:coreProperties>
</file>