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EEAF8" w14:textId="151AD2A7" w:rsidR="00DC1B05" w:rsidRDefault="720C9B16">
      <w:r>
        <w:t xml:space="preserve">A </w:t>
      </w:r>
      <w:r w:rsidR="389BC0C2">
        <w:t xml:space="preserve">healthy and </w:t>
      </w:r>
      <w:r>
        <w:t xml:space="preserve">balanced diet is important to maintain health and fitness which lets us ride more effectively. </w:t>
      </w:r>
      <w:r w:rsidR="253D0ABF">
        <w:t xml:space="preserve">If we do not keep a balanced </w:t>
      </w:r>
      <w:r w:rsidR="21529ABE">
        <w:t>diet,</w:t>
      </w:r>
      <w:r w:rsidR="253D0ABF">
        <w:t xml:space="preserve"> you might find your body has not got enough </w:t>
      </w:r>
      <w:r w:rsidR="69ABA75B">
        <w:t xml:space="preserve">energy to stay active or that it takes longer to </w:t>
      </w:r>
      <w:r w:rsidR="62BBA737">
        <w:t>recover after exercise.</w:t>
      </w:r>
      <w:r w:rsidR="7013CCD4">
        <w:t xml:space="preserve"> </w:t>
      </w:r>
    </w:p>
    <w:p w14:paraId="2C078E63" w14:textId="3408F964" w:rsidR="00DC1B05" w:rsidRDefault="7013CCD4">
      <w:r>
        <w:t>Please answer the questions with as much detail as possible.</w:t>
      </w:r>
    </w:p>
    <w:p w14:paraId="6B919D83" w14:textId="4C6EB5ED" w:rsidR="774B22BC" w:rsidRDefault="774B22BC" w:rsidP="1C31D477">
      <w:pPr>
        <w:spacing w:after="0"/>
      </w:pPr>
      <w:r>
        <w:rPr>
          <w:noProof/>
        </w:rPr>
        <w:drawing>
          <wp:inline distT="0" distB="0" distL="0" distR="0" wp14:anchorId="3368FDC4" wp14:editId="1263875F">
            <wp:extent cx="6381752" cy="4574418"/>
            <wp:effectExtent l="0" t="0" r="0" b="0"/>
            <wp:docPr id="1692754175" name="Picture 1692754175" descr="The Eatwell Guide - GOV.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2" cy="457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69CDF" w14:textId="0C0F68F9" w:rsidR="1C31D477" w:rsidRDefault="1C31D477" w:rsidP="1C31D477">
      <w:pPr>
        <w:spacing w:after="0"/>
      </w:pPr>
    </w:p>
    <w:p w14:paraId="03F3F407" w14:textId="75E1BE58" w:rsidR="4FBE668A" w:rsidRDefault="4FBE668A">
      <w:r>
        <w:t xml:space="preserve">The eat well plate is a good guide to see what </w:t>
      </w:r>
      <w:r w:rsidR="036AFB03">
        <w:t xml:space="preserve">components </w:t>
      </w:r>
      <w:r>
        <w:t>makes up a balanced diet</w:t>
      </w:r>
      <w:r w:rsidR="1B727E9A">
        <w:t xml:space="preserve"> and how much of your daily diet they should be</w:t>
      </w:r>
      <w:r>
        <w:t xml:space="preserve">. </w:t>
      </w:r>
      <w:r w:rsidR="0119B9A7" w:rsidRPr="69F71254">
        <w:rPr>
          <w:u w:val="single"/>
        </w:rPr>
        <w:t xml:space="preserve">Fill in the table below of what </w:t>
      </w:r>
      <w:r w:rsidR="1093B125" w:rsidRPr="69F71254">
        <w:rPr>
          <w:u w:val="single"/>
        </w:rPr>
        <w:t xml:space="preserve">components </w:t>
      </w:r>
      <w:r w:rsidR="0119B9A7" w:rsidRPr="69F71254">
        <w:rPr>
          <w:u w:val="single"/>
        </w:rPr>
        <w:t>make up a balanced diet.</w:t>
      </w:r>
    </w:p>
    <w:p w14:paraId="77C56F4A" w14:textId="36A79831" w:rsidR="69F71254" w:rsidRDefault="69F71254" w:rsidP="69F71254">
      <w:pPr>
        <w:rPr>
          <w:u w:val="single"/>
        </w:rPr>
      </w:pPr>
    </w:p>
    <w:tbl>
      <w:tblPr>
        <w:tblStyle w:val="TableGrid"/>
        <w:tblW w:w="10900" w:type="dxa"/>
        <w:tblLayout w:type="fixed"/>
        <w:tblLook w:val="06A0" w:firstRow="1" w:lastRow="0" w:firstColumn="1" w:lastColumn="0" w:noHBand="1" w:noVBand="1"/>
      </w:tblPr>
      <w:tblGrid>
        <w:gridCol w:w="1980"/>
        <w:gridCol w:w="5505"/>
        <w:gridCol w:w="3415"/>
      </w:tblGrid>
      <w:tr w:rsidR="1C31D477" w14:paraId="7712B760" w14:textId="77777777" w:rsidTr="69F71254">
        <w:trPr>
          <w:trHeight w:val="300"/>
        </w:trPr>
        <w:tc>
          <w:tcPr>
            <w:tcW w:w="1980" w:type="dxa"/>
          </w:tcPr>
          <w:p w14:paraId="700F1A23" w14:textId="285D1F79" w:rsidR="3FB16CD5" w:rsidRDefault="3FB16CD5" w:rsidP="1C31D477">
            <w:pPr>
              <w:rPr>
                <w:b/>
                <w:bCs/>
              </w:rPr>
            </w:pPr>
            <w:r w:rsidRPr="1C31D477">
              <w:rPr>
                <w:b/>
                <w:bCs/>
              </w:rPr>
              <w:t>C</w:t>
            </w:r>
            <w:r w:rsidR="2CAA1A7D" w:rsidRPr="1C31D477">
              <w:rPr>
                <w:b/>
                <w:bCs/>
              </w:rPr>
              <w:t>omponents</w:t>
            </w:r>
          </w:p>
        </w:tc>
        <w:tc>
          <w:tcPr>
            <w:tcW w:w="5505" w:type="dxa"/>
          </w:tcPr>
          <w:p w14:paraId="11D9F735" w14:textId="73EAB791" w:rsidR="637FFB77" w:rsidRDefault="637FFB77" w:rsidP="1C31D477">
            <w:pPr>
              <w:rPr>
                <w:b/>
                <w:bCs/>
              </w:rPr>
            </w:pPr>
            <w:r w:rsidRPr="1C31D477">
              <w:rPr>
                <w:b/>
                <w:bCs/>
              </w:rPr>
              <w:t>Wh</w:t>
            </w:r>
            <w:r w:rsidR="0E60A2A2" w:rsidRPr="1C31D477">
              <w:rPr>
                <w:b/>
                <w:bCs/>
              </w:rPr>
              <w:t>y</w:t>
            </w:r>
            <w:r w:rsidRPr="1C31D477">
              <w:rPr>
                <w:b/>
                <w:bCs/>
              </w:rPr>
              <w:t xml:space="preserve"> do </w:t>
            </w:r>
            <w:r w:rsidR="63C2897A" w:rsidRPr="1C31D477">
              <w:rPr>
                <w:b/>
                <w:bCs/>
              </w:rPr>
              <w:t>we need them in our diet</w:t>
            </w:r>
            <w:r w:rsidRPr="1C31D477">
              <w:rPr>
                <w:b/>
                <w:bCs/>
              </w:rPr>
              <w:t>?</w:t>
            </w:r>
          </w:p>
        </w:tc>
        <w:tc>
          <w:tcPr>
            <w:tcW w:w="3415" w:type="dxa"/>
          </w:tcPr>
          <w:p w14:paraId="1D398BD3" w14:textId="671B80CB" w:rsidR="637FFB77" w:rsidRDefault="637FFB77" w:rsidP="1C31D477">
            <w:pPr>
              <w:rPr>
                <w:b/>
                <w:bCs/>
              </w:rPr>
            </w:pPr>
            <w:r w:rsidRPr="1C31D477">
              <w:rPr>
                <w:b/>
                <w:bCs/>
              </w:rPr>
              <w:t>What foods are they found in?</w:t>
            </w:r>
          </w:p>
        </w:tc>
      </w:tr>
      <w:tr w:rsidR="1C31D477" w14:paraId="2C785C0D" w14:textId="77777777" w:rsidTr="69F71254">
        <w:trPr>
          <w:trHeight w:val="300"/>
        </w:trPr>
        <w:tc>
          <w:tcPr>
            <w:tcW w:w="1980" w:type="dxa"/>
          </w:tcPr>
          <w:p w14:paraId="4736A438" w14:textId="00486D76" w:rsidR="2F951882" w:rsidRDefault="2F951882" w:rsidP="1C31D477">
            <w:r>
              <w:t>Fibre</w:t>
            </w:r>
          </w:p>
          <w:p w14:paraId="563EDDB7" w14:textId="24CD3BAB" w:rsidR="1C31D477" w:rsidRDefault="1C31D477" w:rsidP="1C31D477"/>
          <w:p w14:paraId="1E560598" w14:textId="77777777" w:rsidR="005A274E" w:rsidRDefault="005A274E" w:rsidP="1C31D477"/>
          <w:p w14:paraId="61FCDE4A" w14:textId="430A7DD6" w:rsidR="1C31D477" w:rsidRDefault="1C31D477" w:rsidP="1C31D477"/>
          <w:p w14:paraId="34C66D04" w14:textId="27A3C2C5" w:rsidR="1C31D477" w:rsidRDefault="1C31D477" w:rsidP="1C31D477"/>
        </w:tc>
        <w:tc>
          <w:tcPr>
            <w:tcW w:w="5505" w:type="dxa"/>
          </w:tcPr>
          <w:p w14:paraId="156D5C79" w14:textId="5C3326B9" w:rsidR="1C31D477" w:rsidRDefault="1C31D477" w:rsidP="1C31D477"/>
        </w:tc>
        <w:tc>
          <w:tcPr>
            <w:tcW w:w="3415" w:type="dxa"/>
          </w:tcPr>
          <w:p w14:paraId="1CCA5A7B" w14:textId="5C3326B9" w:rsidR="1C31D477" w:rsidRDefault="1C31D477" w:rsidP="1C31D477"/>
        </w:tc>
      </w:tr>
      <w:tr w:rsidR="1C31D477" w14:paraId="454FA23C" w14:textId="77777777" w:rsidTr="69F71254">
        <w:trPr>
          <w:trHeight w:val="300"/>
        </w:trPr>
        <w:tc>
          <w:tcPr>
            <w:tcW w:w="1980" w:type="dxa"/>
          </w:tcPr>
          <w:p w14:paraId="517531E6" w14:textId="3836EE7E" w:rsidR="5F722DC4" w:rsidRDefault="5F722DC4" w:rsidP="1C31D477">
            <w:r>
              <w:lastRenderedPageBreak/>
              <w:t>Carbohydrates</w:t>
            </w:r>
          </w:p>
          <w:p w14:paraId="41B94998" w14:textId="328062F3" w:rsidR="1C31D477" w:rsidRDefault="1C31D477" w:rsidP="1C31D477"/>
          <w:p w14:paraId="35EEFCE3" w14:textId="349BBAAB" w:rsidR="1C31D477" w:rsidRDefault="1C31D477" w:rsidP="1C31D477"/>
          <w:p w14:paraId="6A6A49C7" w14:textId="0A4E39E0" w:rsidR="1C31D477" w:rsidRDefault="1C31D477" w:rsidP="1C31D477"/>
        </w:tc>
        <w:tc>
          <w:tcPr>
            <w:tcW w:w="5505" w:type="dxa"/>
          </w:tcPr>
          <w:p w14:paraId="7C75EF00" w14:textId="5C3326B9" w:rsidR="1C31D477" w:rsidRDefault="1C31D477" w:rsidP="1C31D477"/>
        </w:tc>
        <w:tc>
          <w:tcPr>
            <w:tcW w:w="3415" w:type="dxa"/>
          </w:tcPr>
          <w:p w14:paraId="210D8470" w14:textId="5C3326B9" w:rsidR="1C31D477" w:rsidRDefault="1C31D477" w:rsidP="1C31D477"/>
        </w:tc>
      </w:tr>
      <w:tr w:rsidR="1C31D477" w14:paraId="43DBA2D5" w14:textId="77777777" w:rsidTr="69F71254">
        <w:trPr>
          <w:trHeight w:val="300"/>
        </w:trPr>
        <w:tc>
          <w:tcPr>
            <w:tcW w:w="1980" w:type="dxa"/>
          </w:tcPr>
          <w:p w14:paraId="0F805597" w14:textId="04B142C6" w:rsidR="01925FC1" w:rsidRDefault="01925FC1" w:rsidP="1C31D477">
            <w:r>
              <w:t>Vitamins</w:t>
            </w:r>
          </w:p>
          <w:p w14:paraId="3CF09C48" w14:textId="3CA866E8" w:rsidR="1C31D477" w:rsidRDefault="1C31D477" w:rsidP="1C31D477"/>
          <w:p w14:paraId="484FC169" w14:textId="39FA2A7B" w:rsidR="1C31D477" w:rsidRDefault="1C31D477" w:rsidP="1C31D477"/>
          <w:p w14:paraId="44DF02A1" w14:textId="58099AE7" w:rsidR="1C31D477" w:rsidRDefault="1C31D477" w:rsidP="1C31D477"/>
        </w:tc>
        <w:tc>
          <w:tcPr>
            <w:tcW w:w="5505" w:type="dxa"/>
          </w:tcPr>
          <w:p w14:paraId="3631F155" w14:textId="5C3326B9" w:rsidR="1C31D477" w:rsidRDefault="1C31D477" w:rsidP="1C31D477"/>
        </w:tc>
        <w:tc>
          <w:tcPr>
            <w:tcW w:w="3415" w:type="dxa"/>
          </w:tcPr>
          <w:p w14:paraId="5A71C751" w14:textId="5C3326B9" w:rsidR="1C31D477" w:rsidRDefault="1C31D477" w:rsidP="1C31D477"/>
        </w:tc>
      </w:tr>
      <w:tr w:rsidR="1C31D477" w14:paraId="47ABD9D1" w14:textId="77777777" w:rsidTr="69F71254">
        <w:trPr>
          <w:trHeight w:val="300"/>
        </w:trPr>
        <w:tc>
          <w:tcPr>
            <w:tcW w:w="1980" w:type="dxa"/>
          </w:tcPr>
          <w:p w14:paraId="02E6A3D4" w14:textId="5746FF3C" w:rsidR="4516896B" w:rsidRDefault="4516896B" w:rsidP="1C31D477">
            <w:r>
              <w:t>Proteins</w:t>
            </w:r>
          </w:p>
          <w:p w14:paraId="34C70200" w14:textId="5224255A" w:rsidR="1C31D477" w:rsidRDefault="1C31D477" w:rsidP="1C31D477"/>
          <w:p w14:paraId="7951AE11" w14:textId="3087572D" w:rsidR="1C31D477" w:rsidRDefault="1C31D477" w:rsidP="1C31D477"/>
          <w:p w14:paraId="2921FE8B" w14:textId="5FE221EB" w:rsidR="1C31D477" w:rsidRDefault="1C31D477" w:rsidP="1C31D477"/>
        </w:tc>
        <w:tc>
          <w:tcPr>
            <w:tcW w:w="5505" w:type="dxa"/>
          </w:tcPr>
          <w:p w14:paraId="227D12A3" w14:textId="5C3326B9" w:rsidR="1C31D477" w:rsidRDefault="1C31D477" w:rsidP="1C31D477"/>
        </w:tc>
        <w:tc>
          <w:tcPr>
            <w:tcW w:w="3415" w:type="dxa"/>
          </w:tcPr>
          <w:p w14:paraId="19C3A426" w14:textId="5C3326B9" w:rsidR="1C31D477" w:rsidRDefault="1C31D477" w:rsidP="1C31D477"/>
        </w:tc>
      </w:tr>
      <w:tr w:rsidR="1C31D477" w14:paraId="5A2371BC" w14:textId="77777777" w:rsidTr="69F71254">
        <w:trPr>
          <w:trHeight w:val="300"/>
        </w:trPr>
        <w:tc>
          <w:tcPr>
            <w:tcW w:w="1980" w:type="dxa"/>
          </w:tcPr>
          <w:p w14:paraId="57272335" w14:textId="1257F017" w:rsidR="4516896B" w:rsidRDefault="4516896B" w:rsidP="1C31D477">
            <w:r>
              <w:t>Fats</w:t>
            </w:r>
          </w:p>
          <w:p w14:paraId="218EE143" w14:textId="03A1DFA8" w:rsidR="1C31D477" w:rsidRDefault="1C31D477" w:rsidP="1C31D477"/>
          <w:p w14:paraId="4443D492" w14:textId="79CD78AF" w:rsidR="1C31D477" w:rsidRDefault="1C31D477" w:rsidP="1C31D477"/>
          <w:p w14:paraId="26A3173A" w14:textId="6A3F33B3" w:rsidR="1C31D477" w:rsidRDefault="1C31D477" w:rsidP="1C31D477"/>
        </w:tc>
        <w:tc>
          <w:tcPr>
            <w:tcW w:w="5505" w:type="dxa"/>
          </w:tcPr>
          <w:p w14:paraId="274B3631" w14:textId="5C3326B9" w:rsidR="1C31D477" w:rsidRDefault="1C31D477" w:rsidP="1C31D477"/>
        </w:tc>
        <w:tc>
          <w:tcPr>
            <w:tcW w:w="3415" w:type="dxa"/>
          </w:tcPr>
          <w:p w14:paraId="159E7C29" w14:textId="5C3326B9" w:rsidR="1C31D477" w:rsidRDefault="1C31D477" w:rsidP="1C31D477"/>
        </w:tc>
      </w:tr>
      <w:tr w:rsidR="1C31D477" w14:paraId="3BBCC84C" w14:textId="77777777" w:rsidTr="69F71254">
        <w:trPr>
          <w:trHeight w:val="300"/>
        </w:trPr>
        <w:tc>
          <w:tcPr>
            <w:tcW w:w="1980" w:type="dxa"/>
          </w:tcPr>
          <w:p w14:paraId="112C2E53" w14:textId="0885812D" w:rsidR="3F7BE8A4" w:rsidRDefault="3F7BE8A4" w:rsidP="1C31D477">
            <w:r>
              <w:t>W</w:t>
            </w:r>
            <w:r w:rsidR="4516896B">
              <w:t>ater</w:t>
            </w:r>
          </w:p>
          <w:p w14:paraId="038B34DD" w14:textId="2433A5AA" w:rsidR="1C31D477" w:rsidRDefault="1C31D477" w:rsidP="1C31D477"/>
          <w:p w14:paraId="019ACAA7" w14:textId="04784ACB" w:rsidR="1C31D477" w:rsidRDefault="1C31D477" w:rsidP="1C31D477"/>
          <w:p w14:paraId="01A34667" w14:textId="60A9BBB6" w:rsidR="1C31D477" w:rsidRDefault="1C31D477" w:rsidP="1C31D477"/>
        </w:tc>
        <w:tc>
          <w:tcPr>
            <w:tcW w:w="5505" w:type="dxa"/>
          </w:tcPr>
          <w:p w14:paraId="234B646F" w14:textId="5C3326B9" w:rsidR="1C31D477" w:rsidRDefault="1C31D477" w:rsidP="1C31D477"/>
        </w:tc>
        <w:tc>
          <w:tcPr>
            <w:tcW w:w="3415" w:type="dxa"/>
          </w:tcPr>
          <w:p w14:paraId="50DD83E4" w14:textId="5C3326B9" w:rsidR="1C31D477" w:rsidRDefault="1C31D477" w:rsidP="1C31D477"/>
        </w:tc>
      </w:tr>
      <w:tr w:rsidR="1C31D477" w14:paraId="5394BFCB" w14:textId="77777777" w:rsidTr="69F71254">
        <w:trPr>
          <w:trHeight w:val="300"/>
        </w:trPr>
        <w:tc>
          <w:tcPr>
            <w:tcW w:w="1980" w:type="dxa"/>
          </w:tcPr>
          <w:p w14:paraId="6CD8C036" w14:textId="2CA2FA82" w:rsidR="190752DE" w:rsidRDefault="190752DE" w:rsidP="1C31D477">
            <w:r>
              <w:t>Minerals</w:t>
            </w:r>
          </w:p>
          <w:p w14:paraId="670FD273" w14:textId="6A616BA2" w:rsidR="1C31D477" w:rsidRDefault="1C31D477" w:rsidP="1C31D477"/>
          <w:p w14:paraId="45D523D1" w14:textId="73AFCAB9" w:rsidR="1C31D477" w:rsidRDefault="1C31D477" w:rsidP="1C31D477"/>
          <w:p w14:paraId="4B82539A" w14:textId="6AA7AC4C" w:rsidR="1C31D477" w:rsidRDefault="1C31D477" w:rsidP="1C31D477"/>
        </w:tc>
        <w:tc>
          <w:tcPr>
            <w:tcW w:w="5505" w:type="dxa"/>
          </w:tcPr>
          <w:p w14:paraId="21BC94C8" w14:textId="6151A5FB" w:rsidR="1C31D477" w:rsidRDefault="1C31D477" w:rsidP="1C31D477"/>
        </w:tc>
        <w:tc>
          <w:tcPr>
            <w:tcW w:w="3415" w:type="dxa"/>
          </w:tcPr>
          <w:p w14:paraId="09C0DCC5" w14:textId="20CE4A46" w:rsidR="1C31D477" w:rsidRDefault="1C31D477" w:rsidP="1C31D477"/>
        </w:tc>
      </w:tr>
    </w:tbl>
    <w:p w14:paraId="332FA4EB" w14:textId="67BC6AAB" w:rsidR="1C31D477" w:rsidRDefault="1C31D477"/>
    <w:p w14:paraId="29BE784C" w14:textId="65B40605" w:rsidR="787F8843" w:rsidRDefault="787F8843" w:rsidP="1C31D477">
      <w:pPr>
        <w:rPr>
          <w:u w:val="single"/>
        </w:rPr>
      </w:pPr>
      <w:r w:rsidRPr="1C31D477">
        <w:rPr>
          <w:u w:val="single"/>
        </w:rPr>
        <w:t xml:space="preserve">What percentage of the following should you consume </w:t>
      </w:r>
      <w:r w:rsidR="5E10DF7E" w:rsidRPr="1C31D477">
        <w:rPr>
          <w:u w:val="single"/>
        </w:rPr>
        <w:t>daily to have a healthy diet?</w:t>
      </w:r>
    </w:p>
    <w:p w14:paraId="54D68189" w14:textId="23A581ED" w:rsidR="5E10DF7E" w:rsidRDefault="5E10DF7E">
      <w:r>
        <w:t>Carbohydrates</w:t>
      </w:r>
    </w:p>
    <w:p w14:paraId="7A91658B" w14:textId="538BD6D2" w:rsidR="5E10DF7E" w:rsidRDefault="5E10DF7E">
      <w:r>
        <w:t>Protein</w:t>
      </w:r>
    </w:p>
    <w:p w14:paraId="46594ECD" w14:textId="530F6077" w:rsidR="5E10DF7E" w:rsidRDefault="5E10DF7E">
      <w:r>
        <w:t>Fat</w:t>
      </w:r>
    </w:p>
    <w:p w14:paraId="0679F2EC" w14:textId="244B1B03" w:rsidR="1C31D477" w:rsidRDefault="1C31D477" w:rsidP="1C31D477"/>
    <w:p w14:paraId="0BA32E0C" w14:textId="4F7F6DEF" w:rsidR="07D87D6C" w:rsidRDefault="07D87D6C" w:rsidP="1C31D477">
      <w:pPr>
        <w:rPr>
          <w:u w:val="single"/>
        </w:rPr>
      </w:pPr>
      <w:r w:rsidRPr="25964984">
        <w:rPr>
          <w:u w:val="single"/>
        </w:rPr>
        <w:t>What is the difference between slow-release energy and quick-release energy</w:t>
      </w:r>
      <w:r w:rsidR="46DB3224" w:rsidRPr="25964984">
        <w:rPr>
          <w:u w:val="single"/>
        </w:rPr>
        <w:t xml:space="preserve">? Give a few examples of food that </w:t>
      </w:r>
      <w:r w:rsidR="5AB25AF1" w:rsidRPr="25964984">
        <w:rPr>
          <w:u w:val="single"/>
        </w:rPr>
        <w:t xml:space="preserve">they </w:t>
      </w:r>
      <w:r w:rsidR="36628F3A" w:rsidRPr="25964984">
        <w:rPr>
          <w:u w:val="single"/>
        </w:rPr>
        <w:t>can be found in.</w:t>
      </w:r>
    </w:p>
    <w:p w14:paraId="205AB567" w14:textId="7D93D75B" w:rsidR="1C31D477" w:rsidRDefault="1C31D477" w:rsidP="1C31D477"/>
    <w:p w14:paraId="3AA6E444" w14:textId="618881DE" w:rsidR="69F71254" w:rsidRDefault="69F71254" w:rsidP="69F71254"/>
    <w:p w14:paraId="44102087" w14:textId="2A50CBD2" w:rsidR="69F71254" w:rsidRDefault="69F71254" w:rsidP="69F71254"/>
    <w:p w14:paraId="36DDA010" w14:textId="51F6DC8B" w:rsidR="69F71254" w:rsidRDefault="69F71254" w:rsidP="69F71254"/>
    <w:p w14:paraId="4E06E979" w14:textId="2CA19305" w:rsidR="69F71254" w:rsidRDefault="69F71254" w:rsidP="69F71254"/>
    <w:p w14:paraId="77E9630E" w14:textId="1A1264BC" w:rsidR="259C84AD" w:rsidRDefault="259C84AD" w:rsidP="1C31D477">
      <w:r>
        <w:t xml:space="preserve">Meal planning for the week can help you keep a </w:t>
      </w:r>
      <w:r w:rsidR="5EB4830F">
        <w:t>healthy</w:t>
      </w:r>
      <w:r>
        <w:t xml:space="preserve"> diet</w:t>
      </w:r>
      <w:r w:rsidR="36E0B824">
        <w:t xml:space="preserve"> as you can plan to have </w:t>
      </w:r>
      <w:r w:rsidR="002875BF">
        <w:t xml:space="preserve">balanced </w:t>
      </w:r>
      <w:r w:rsidR="36E0B824">
        <w:t xml:space="preserve">meals to make sure you are getting enough of each </w:t>
      </w:r>
      <w:r w:rsidR="60A52948">
        <w:t>component</w:t>
      </w:r>
      <w:r w:rsidR="36E0B824">
        <w:t xml:space="preserve"> in your diet.</w:t>
      </w:r>
      <w:r>
        <w:t xml:space="preserve"> </w:t>
      </w:r>
      <w:r w:rsidR="006732C2">
        <w:t>P</w:t>
      </w:r>
      <w:r>
        <w:t>lanning what meals t</w:t>
      </w:r>
      <w:r w:rsidR="68F50373">
        <w:t xml:space="preserve">o eat at breakfast, lunch, and tea </w:t>
      </w:r>
      <w:r w:rsidR="3A28E868">
        <w:t>can also help you keep your energy levels up throughout the day.</w:t>
      </w:r>
      <w:r w:rsidR="30C7874E">
        <w:t xml:space="preserve"> For example, </w:t>
      </w:r>
      <w:r w:rsidR="006732C2">
        <w:t>b</w:t>
      </w:r>
      <w:r w:rsidR="30C7874E">
        <w:t>eans on toast provides carbohydrates, proteins, and fibre. Making it a good lunch meal as it provides slow-release energy to help get you through the rest of the day.</w:t>
      </w:r>
    </w:p>
    <w:p w14:paraId="5EDB9CC8" w14:textId="46BFBACD" w:rsidR="5B103F89" w:rsidRDefault="5B103F89" w:rsidP="1C31D477">
      <w:r w:rsidRPr="1C31D477">
        <w:rPr>
          <w:u w:val="single"/>
        </w:rPr>
        <w:t xml:space="preserve">What meal do you like? List the </w:t>
      </w:r>
      <w:r w:rsidR="6270F9A8" w:rsidRPr="1C31D477">
        <w:rPr>
          <w:u w:val="single"/>
        </w:rPr>
        <w:t>components</w:t>
      </w:r>
      <w:r w:rsidR="46D7EB66" w:rsidRPr="1C31D477">
        <w:rPr>
          <w:u w:val="single"/>
        </w:rPr>
        <w:t xml:space="preserve"> that this meal provides.</w:t>
      </w:r>
      <w:r w:rsidR="46D7EB66">
        <w:t xml:space="preserve"> </w:t>
      </w:r>
    </w:p>
    <w:p w14:paraId="02564C65" w14:textId="4614BF60" w:rsidR="1C31D477" w:rsidRDefault="1C31D477" w:rsidP="1C31D477"/>
    <w:p w14:paraId="554B99B8" w14:textId="71865E21" w:rsidR="69F71254" w:rsidRDefault="69F71254" w:rsidP="69F71254"/>
    <w:p w14:paraId="77B562CD" w14:textId="5570251B" w:rsidR="69F71254" w:rsidRDefault="69F71254" w:rsidP="69F71254"/>
    <w:p w14:paraId="35DBA28F" w14:textId="522AAB06" w:rsidR="69F71254" w:rsidRDefault="69F71254" w:rsidP="69F71254"/>
    <w:p w14:paraId="6027A265" w14:textId="63854DD7" w:rsidR="69F71254" w:rsidRDefault="69F71254" w:rsidP="69F71254"/>
    <w:p w14:paraId="38C101DA" w14:textId="04E42D8E" w:rsidR="69F71254" w:rsidRDefault="69F71254" w:rsidP="69F71254"/>
    <w:p w14:paraId="375E77EE" w14:textId="7F356E2A" w:rsidR="69F71254" w:rsidRDefault="69F71254" w:rsidP="69F71254"/>
    <w:p w14:paraId="01ABBA5C" w14:textId="4A2294CC" w:rsidR="03B378D8" w:rsidRDefault="03B378D8">
      <w:r>
        <w:t>A person’s daily fluid requir</w:t>
      </w:r>
      <w:r w:rsidR="1CBA5391">
        <w:t>e</w:t>
      </w:r>
      <w:r>
        <w:t>ments depend on lot</w:t>
      </w:r>
      <w:r w:rsidR="008A23D7">
        <w:t>s</w:t>
      </w:r>
      <w:r>
        <w:t xml:space="preserve"> of factors including their gender, age, ex</w:t>
      </w:r>
      <w:r w:rsidR="0C97BF1C">
        <w:t xml:space="preserve">ercise level, and the weather. </w:t>
      </w:r>
      <w:r w:rsidR="0C97BF1C" w:rsidRPr="1C31D477">
        <w:rPr>
          <w:u w:val="single"/>
        </w:rPr>
        <w:t>Why might these</w:t>
      </w:r>
      <w:r w:rsidR="2F25DBD2" w:rsidRPr="1C31D477">
        <w:rPr>
          <w:u w:val="single"/>
        </w:rPr>
        <w:t xml:space="preserve"> play a role in</w:t>
      </w:r>
      <w:r w:rsidR="00DE6A0A">
        <w:rPr>
          <w:u w:val="single"/>
        </w:rPr>
        <w:t xml:space="preserve"> </w:t>
      </w:r>
      <w:r w:rsidR="2F25DBD2" w:rsidRPr="1C31D477">
        <w:rPr>
          <w:u w:val="single"/>
        </w:rPr>
        <w:t>how much fluids someone needs to have each day to maintain hydration?</w:t>
      </w:r>
      <w:r w:rsidR="0C97BF1C" w:rsidRPr="1C31D477">
        <w:rPr>
          <w:u w:val="single"/>
        </w:rPr>
        <w:t xml:space="preserve"> </w:t>
      </w:r>
    </w:p>
    <w:p w14:paraId="6031FAF9" w14:textId="356E1FF3" w:rsidR="1C31D477" w:rsidRDefault="1C31D477"/>
    <w:p w14:paraId="4D7959AD" w14:textId="0B20DD40" w:rsidR="69F71254" w:rsidRDefault="69F71254"/>
    <w:p w14:paraId="3A189AF2" w14:textId="239BB1CC" w:rsidR="69F71254" w:rsidRDefault="69F71254"/>
    <w:p w14:paraId="34262B3E" w14:textId="4D7EA4AA" w:rsidR="69F71254" w:rsidRDefault="69F71254"/>
    <w:p w14:paraId="41C86D8D" w14:textId="0865F002" w:rsidR="69F71254" w:rsidRDefault="69F71254"/>
    <w:p w14:paraId="3050C453" w14:textId="6E70185E" w:rsidR="69F71254" w:rsidRDefault="69F71254"/>
    <w:p w14:paraId="518D1DC6" w14:textId="40C8A414" w:rsidR="601C0DE0" w:rsidRDefault="601C0DE0" w:rsidP="1C31D477">
      <w:pPr>
        <w:rPr>
          <w:u w:val="single"/>
        </w:rPr>
      </w:pPr>
      <w:r w:rsidRPr="1C31D477">
        <w:rPr>
          <w:u w:val="single"/>
        </w:rPr>
        <w:t>Why is it important to stay hydrated especially during exercise?</w:t>
      </w:r>
    </w:p>
    <w:p w14:paraId="3B7AE65D" w14:textId="0C9905AB" w:rsidR="1C31D477" w:rsidRDefault="1C31D477"/>
    <w:p w14:paraId="7DB05C59" w14:textId="42DDA6F3" w:rsidR="69F71254" w:rsidRDefault="69F71254"/>
    <w:p w14:paraId="50E01427" w14:textId="01CADEFD" w:rsidR="69F71254" w:rsidRDefault="69F71254"/>
    <w:p w14:paraId="7F4C52A6" w14:textId="4ADF4245" w:rsidR="69F71254" w:rsidRDefault="69F71254"/>
    <w:p w14:paraId="7565237B" w14:textId="0AD64158" w:rsidR="69F71254" w:rsidRDefault="69F71254"/>
    <w:p w14:paraId="4DB0A5BB" w14:textId="38BB7F06" w:rsidR="69F71254" w:rsidRDefault="69F71254" w:rsidP="69F71254"/>
    <w:p w14:paraId="6AFC7443" w14:textId="606A3345" w:rsidR="601C0DE0" w:rsidRDefault="601C0DE0" w:rsidP="1C31D477">
      <w:pPr>
        <w:rPr>
          <w:u w:val="single"/>
        </w:rPr>
      </w:pPr>
      <w:r w:rsidRPr="1C31D477">
        <w:rPr>
          <w:u w:val="single"/>
        </w:rPr>
        <w:t>What happens to your body when you are dehydrated and how can this affect your riding?</w:t>
      </w:r>
    </w:p>
    <w:p w14:paraId="4098B13A" w14:textId="130BAB6B" w:rsidR="1C31D477" w:rsidRDefault="1C31D477"/>
    <w:p w14:paraId="1E24D258" w14:textId="5FD6483C" w:rsidR="1C31D477" w:rsidRDefault="1C31D477"/>
    <w:p w14:paraId="278DAE68" w14:textId="582E720A" w:rsidR="69F71254" w:rsidRDefault="69F71254"/>
    <w:p w14:paraId="6377C94F" w14:textId="667525FD" w:rsidR="69F71254" w:rsidRDefault="69F71254"/>
    <w:p w14:paraId="22C83C1E" w14:textId="6EA853EB" w:rsidR="69F71254" w:rsidRDefault="69F71254"/>
    <w:p w14:paraId="5BD7D41B" w14:textId="47FF1426" w:rsidR="69F71254" w:rsidRDefault="69F71254"/>
    <w:p w14:paraId="4E513EC1" w14:textId="60FD84A0" w:rsidR="69F71254" w:rsidRDefault="69F71254"/>
    <w:p w14:paraId="50391DF3" w14:textId="21CCFCB7" w:rsidR="69E5164F" w:rsidRDefault="69E5164F">
      <w:r>
        <w:t xml:space="preserve">You lose fluid during exercise through quicker breathing and sweating. </w:t>
      </w:r>
      <w:r w:rsidR="59599D86">
        <w:t xml:space="preserve">You can calculate the </w:t>
      </w:r>
      <w:bookmarkStart w:id="0" w:name="_Int_1U3xb9zH"/>
      <w:r w:rsidR="59599D86">
        <w:t>amount</w:t>
      </w:r>
      <w:bookmarkEnd w:id="0"/>
      <w:r w:rsidR="59599D86">
        <w:t xml:space="preserve"> of fluids you los</w:t>
      </w:r>
      <w:r w:rsidR="00E061A0">
        <w:t xml:space="preserve">e </w:t>
      </w:r>
      <w:r w:rsidR="59599D86">
        <w:t xml:space="preserve">during exercise through this simple equation: </w:t>
      </w:r>
      <w:r w:rsidR="3695A786">
        <w:t>w</w:t>
      </w:r>
      <w:r w:rsidR="59599D86">
        <w:t>eight pre-exercise</w:t>
      </w:r>
      <w:r w:rsidR="5A438E55">
        <w:t xml:space="preserve"> – weight post-exercise</w:t>
      </w:r>
      <w:r w:rsidR="7606EB27">
        <w:t xml:space="preserve"> + fluid you drank during exercise = fluid loss. For example: you weighted </w:t>
      </w:r>
      <w:r w:rsidR="0DFB20DA">
        <w:t>5</w:t>
      </w:r>
      <w:r w:rsidR="44DC1A1A">
        <w:t>9</w:t>
      </w:r>
      <w:r w:rsidR="29C6921F">
        <w:t>.0</w:t>
      </w:r>
      <w:r w:rsidR="7606EB27">
        <w:t>kg</w:t>
      </w:r>
      <w:r w:rsidR="03296E56">
        <w:t xml:space="preserve"> before you exercised, after you finished </w:t>
      </w:r>
      <w:r w:rsidR="476F15BE">
        <w:t>exercising you weight 5</w:t>
      </w:r>
      <w:r w:rsidR="4C363D00">
        <w:t>8.5kg. However, you drank</w:t>
      </w:r>
      <w:r w:rsidR="4C424D13">
        <w:t xml:space="preserve"> 0.25kg of water during your exercise. Therefore, the amount of fluid you lost during exercise is</w:t>
      </w:r>
      <w:r w:rsidR="4C363D00">
        <w:t xml:space="preserve"> </w:t>
      </w:r>
      <w:r w:rsidR="35CEC8CE">
        <w:t>0.75kg.</w:t>
      </w:r>
      <w:r w:rsidR="3B7931B8">
        <w:t xml:space="preserve"> </w:t>
      </w:r>
      <w:r w:rsidR="3B7931B8" w:rsidRPr="1C31D477">
        <w:rPr>
          <w:u w:val="single"/>
        </w:rPr>
        <w:t>Why is it important to be able to work out how much fluid you lost during exercise?</w:t>
      </w:r>
    </w:p>
    <w:p w14:paraId="523E9FE3" w14:textId="19B25234" w:rsidR="1C31D477" w:rsidRDefault="1C31D477"/>
    <w:p w14:paraId="46678E31" w14:textId="61DA1267" w:rsidR="1C31D477" w:rsidRDefault="1C31D477"/>
    <w:p w14:paraId="133BBCE7" w14:textId="27E1EFB6" w:rsidR="69F71254" w:rsidRDefault="69F71254"/>
    <w:p w14:paraId="5D88985B" w14:textId="78D57FB7" w:rsidR="69F71254" w:rsidRDefault="69F71254"/>
    <w:p w14:paraId="0A320816" w14:textId="35036502" w:rsidR="69F71254" w:rsidRDefault="69F71254"/>
    <w:p w14:paraId="71A1BA82" w14:textId="22FFBD6E" w:rsidR="69F71254" w:rsidRDefault="69F71254"/>
    <w:p w14:paraId="49D1D84B" w14:textId="77777777" w:rsidR="005A274E" w:rsidRDefault="005A274E"/>
    <w:p w14:paraId="78475E8C" w14:textId="03103D66" w:rsidR="24BEF14C" w:rsidRDefault="24BEF14C">
      <w:r>
        <w:t xml:space="preserve">Athletes will have a </w:t>
      </w:r>
      <w:r w:rsidR="1FAE4433">
        <w:t>food plan</w:t>
      </w:r>
      <w:r>
        <w:t xml:space="preserve"> for pre-</w:t>
      </w:r>
      <w:r w:rsidR="6B3E8700">
        <w:t>exercise</w:t>
      </w:r>
      <w:r>
        <w:t>, during e</w:t>
      </w:r>
      <w:r w:rsidR="4C0E1B90">
        <w:t>xercise, and post-exercise</w:t>
      </w:r>
      <w:r w:rsidR="27292145">
        <w:t>. This is to help them perform to the best</w:t>
      </w:r>
      <w:r w:rsidR="5A02B581">
        <w:t xml:space="preserve"> of their abilities. As riders we are also athlet</w:t>
      </w:r>
      <w:r w:rsidR="7B9F63A3">
        <w:t>e</w:t>
      </w:r>
      <w:r w:rsidR="5A02B581">
        <w:t xml:space="preserve">s and therefore should consider a food plan </w:t>
      </w:r>
      <w:r w:rsidR="71ECCCD1">
        <w:t>especially on the day of a rally, competition,</w:t>
      </w:r>
      <w:r w:rsidR="4561F4B3">
        <w:t xml:space="preserve"> </w:t>
      </w:r>
      <w:r w:rsidR="47E54480">
        <w:t xml:space="preserve">or </w:t>
      </w:r>
      <w:r w:rsidR="71ECCCD1">
        <w:t>at cam</w:t>
      </w:r>
      <w:r w:rsidR="2F509179">
        <w:t xml:space="preserve">p. During which you might do more exercise and need to adapt your diet to </w:t>
      </w:r>
      <w:r w:rsidR="1F233B49">
        <w:t>keep your body healthy</w:t>
      </w:r>
      <w:r w:rsidR="71ECCCD1">
        <w:t>.</w:t>
      </w:r>
      <w:r w:rsidR="5661580C">
        <w:t xml:space="preserve"> </w:t>
      </w:r>
      <w:r w:rsidR="5661580C" w:rsidRPr="1C31D477">
        <w:rPr>
          <w:u w:val="single"/>
        </w:rPr>
        <w:t xml:space="preserve">Fill in the table below about </w:t>
      </w:r>
      <w:r w:rsidR="0EC1CC7A" w:rsidRPr="1C31D477">
        <w:rPr>
          <w:u w:val="single"/>
        </w:rPr>
        <w:t xml:space="preserve">the various stages of </w:t>
      </w:r>
      <w:r w:rsidR="3D2002EB" w:rsidRPr="1C31D477">
        <w:rPr>
          <w:u w:val="single"/>
        </w:rPr>
        <w:t xml:space="preserve">a </w:t>
      </w:r>
      <w:r w:rsidR="0EC1CC7A" w:rsidRPr="1C31D477">
        <w:rPr>
          <w:u w:val="single"/>
        </w:rPr>
        <w:t>food plan</w:t>
      </w:r>
      <w:r w:rsidR="5661580C" w:rsidRPr="1C31D477">
        <w:rPr>
          <w:u w:val="single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950"/>
        <w:gridCol w:w="5250"/>
        <w:gridCol w:w="3600"/>
      </w:tblGrid>
      <w:tr w:rsidR="1C31D477" w14:paraId="2AB8C43D" w14:textId="77777777" w:rsidTr="69F71254">
        <w:trPr>
          <w:trHeight w:val="300"/>
        </w:trPr>
        <w:tc>
          <w:tcPr>
            <w:tcW w:w="1950" w:type="dxa"/>
          </w:tcPr>
          <w:p w14:paraId="58B35D6D" w14:textId="4F2557EA" w:rsidR="714E8BED" w:rsidRDefault="714E8BED" w:rsidP="1C31D477">
            <w:pPr>
              <w:rPr>
                <w:b/>
                <w:bCs/>
              </w:rPr>
            </w:pPr>
            <w:r w:rsidRPr="1C31D477">
              <w:rPr>
                <w:b/>
                <w:bCs/>
              </w:rPr>
              <w:lastRenderedPageBreak/>
              <w:t>Stage</w:t>
            </w:r>
          </w:p>
        </w:tc>
        <w:tc>
          <w:tcPr>
            <w:tcW w:w="5250" w:type="dxa"/>
          </w:tcPr>
          <w:p w14:paraId="70C6E19A" w14:textId="0FA60511" w:rsidR="714E8BED" w:rsidRDefault="714E8BED" w:rsidP="1C31D477">
            <w:pPr>
              <w:rPr>
                <w:b/>
                <w:bCs/>
              </w:rPr>
            </w:pPr>
            <w:r w:rsidRPr="1C31D477">
              <w:rPr>
                <w:b/>
                <w:bCs/>
              </w:rPr>
              <w:t>Wh</w:t>
            </w:r>
            <w:r w:rsidR="6015EAEF" w:rsidRPr="1C31D477">
              <w:rPr>
                <w:b/>
                <w:bCs/>
              </w:rPr>
              <w:t>y is this stage important?</w:t>
            </w:r>
          </w:p>
        </w:tc>
        <w:tc>
          <w:tcPr>
            <w:tcW w:w="3600" w:type="dxa"/>
          </w:tcPr>
          <w:p w14:paraId="284E8734" w14:textId="0C804F3C" w:rsidR="02DD634C" w:rsidRDefault="02DD634C" w:rsidP="1C31D477">
            <w:pPr>
              <w:rPr>
                <w:b/>
                <w:bCs/>
              </w:rPr>
            </w:pPr>
            <w:r w:rsidRPr="1C31D477">
              <w:rPr>
                <w:b/>
                <w:bCs/>
              </w:rPr>
              <w:t>What food might you eat at this stage and why?</w:t>
            </w:r>
          </w:p>
        </w:tc>
      </w:tr>
      <w:tr w:rsidR="1C31D477" w14:paraId="6C82320B" w14:textId="77777777" w:rsidTr="69F71254">
        <w:trPr>
          <w:trHeight w:val="300"/>
        </w:trPr>
        <w:tc>
          <w:tcPr>
            <w:tcW w:w="1950" w:type="dxa"/>
          </w:tcPr>
          <w:p w14:paraId="135EA489" w14:textId="2D1027F1" w:rsidR="714E8BED" w:rsidRDefault="714E8BED" w:rsidP="1C31D477">
            <w:r>
              <w:t>Pre-exercise</w:t>
            </w:r>
          </w:p>
          <w:p w14:paraId="31F4DCB0" w14:textId="2EFF0BF0" w:rsidR="1C31D477" w:rsidRDefault="1C31D477" w:rsidP="1C31D477"/>
          <w:p w14:paraId="7E67FA14" w14:textId="339AB24A" w:rsidR="1C31D477" w:rsidRDefault="1C31D477" w:rsidP="1C31D477"/>
          <w:p w14:paraId="5712845A" w14:textId="5942A920" w:rsidR="1C31D477" w:rsidRDefault="1C31D477" w:rsidP="1C31D477"/>
          <w:p w14:paraId="795EA884" w14:textId="1E19EA87" w:rsidR="1C31D477" w:rsidRDefault="1C31D477" w:rsidP="1C31D477"/>
        </w:tc>
        <w:tc>
          <w:tcPr>
            <w:tcW w:w="5250" w:type="dxa"/>
          </w:tcPr>
          <w:p w14:paraId="6660B96F" w14:textId="22EB6EC8" w:rsidR="1C31D477" w:rsidRDefault="1C31D477" w:rsidP="1C31D477"/>
        </w:tc>
        <w:tc>
          <w:tcPr>
            <w:tcW w:w="3600" w:type="dxa"/>
          </w:tcPr>
          <w:p w14:paraId="5EE36483" w14:textId="22EB6EC8" w:rsidR="1C31D477" w:rsidRDefault="1C31D477" w:rsidP="1C31D477"/>
        </w:tc>
      </w:tr>
      <w:tr w:rsidR="1C31D477" w14:paraId="1CF66CB6" w14:textId="77777777" w:rsidTr="69F71254">
        <w:trPr>
          <w:trHeight w:val="300"/>
        </w:trPr>
        <w:tc>
          <w:tcPr>
            <w:tcW w:w="1950" w:type="dxa"/>
          </w:tcPr>
          <w:p w14:paraId="25AE7870" w14:textId="287E0581" w:rsidR="714E8BED" w:rsidRDefault="714E8BED" w:rsidP="1C31D477">
            <w:r>
              <w:t>During exercise</w:t>
            </w:r>
          </w:p>
          <w:p w14:paraId="7C5BAE89" w14:textId="0EBA9DDD" w:rsidR="1C31D477" w:rsidRDefault="1C31D477" w:rsidP="1C31D477"/>
          <w:p w14:paraId="634DCB78" w14:textId="1E268119" w:rsidR="1C31D477" w:rsidRDefault="1C31D477" w:rsidP="1C31D477"/>
          <w:p w14:paraId="3F417E6A" w14:textId="659DDBD8" w:rsidR="1C31D477" w:rsidRDefault="1C31D477" w:rsidP="1C31D477"/>
          <w:p w14:paraId="7E102C85" w14:textId="345B6C84" w:rsidR="1C31D477" w:rsidRDefault="1C31D477" w:rsidP="1C31D477"/>
          <w:p w14:paraId="66ED3B6A" w14:textId="1F870734" w:rsidR="1C31D477" w:rsidRDefault="1C31D477" w:rsidP="1C31D477"/>
          <w:p w14:paraId="1D10474B" w14:textId="60D5038C" w:rsidR="1C31D477" w:rsidRDefault="1C31D477" w:rsidP="1C31D477"/>
        </w:tc>
        <w:tc>
          <w:tcPr>
            <w:tcW w:w="5250" w:type="dxa"/>
          </w:tcPr>
          <w:p w14:paraId="68D63B56" w14:textId="22EB6EC8" w:rsidR="1C31D477" w:rsidRDefault="1C31D477" w:rsidP="1C31D477"/>
        </w:tc>
        <w:tc>
          <w:tcPr>
            <w:tcW w:w="3600" w:type="dxa"/>
          </w:tcPr>
          <w:p w14:paraId="75F44700" w14:textId="22EB6EC8" w:rsidR="1C31D477" w:rsidRDefault="1C31D477" w:rsidP="1C31D477"/>
        </w:tc>
      </w:tr>
      <w:tr w:rsidR="1C31D477" w14:paraId="72187804" w14:textId="77777777" w:rsidTr="69F71254">
        <w:trPr>
          <w:trHeight w:val="300"/>
        </w:trPr>
        <w:tc>
          <w:tcPr>
            <w:tcW w:w="1950" w:type="dxa"/>
          </w:tcPr>
          <w:p w14:paraId="502E006E" w14:textId="7EEF3242" w:rsidR="714E8BED" w:rsidRDefault="714E8BED" w:rsidP="1C31D477">
            <w:r>
              <w:t>Post-exercise</w:t>
            </w:r>
          </w:p>
          <w:p w14:paraId="453387C3" w14:textId="5F514BF0" w:rsidR="1C31D477" w:rsidRDefault="1C31D477" w:rsidP="1C31D477"/>
          <w:p w14:paraId="62627E6A" w14:textId="1F5F815D" w:rsidR="1C31D477" w:rsidRDefault="1C31D477" w:rsidP="1C31D477"/>
          <w:p w14:paraId="26799208" w14:textId="2C474043" w:rsidR="1C31D477" w:rsidRDefault="1C31D477" w:rsidP="1C31D477"/>
          <w:p w14:paraId="1B82516B" w14:textId="3E06A6C0" w:rsidR="1C31D477" w:rsidRDefault="1C31D477" w:rsidP="1C31D477"/>
          <w:p w14:paraId="6BE9EF05" w14:textId="1E551ECC" w:rsidR="1C31D477" w:rsidRDefault="1C31D477" w:rsidP="1C31D477"/>
          <w:p w14:paraId="3B7AC898" w14:textId="100DF442" w:rsidR="1C31D477" w:rsidRDefault="1C31D477" w:rsidP="1C31D477"/>
        </w:tc>
        <w:tc>
          <w:tcPr>
            <w:tcW w:w="5250" w:type="dxa"/>
          </w:tcPr>
          <w:p w14:paraId="160E9610" w14:textId="22EB6EC8" w:rsidR="1C31D477" w:rsidRDefault="1C31D477" w:rsidP="1C31D477"/>
        </w:tc>
        <w:tc>
          <w:tcPr>
            <w:tcW w:w="3600" w:type="dxa"/>
          </w:tcPr>
          <w:p w14:paraId="7B9DFFAD" w14:textId="22EB6EC8" w:rsidR="1C31D477" w:rsidRDefault="1C31D477" w:rsidP="1C31D477"/>
        </w:tc>
      </w:tr>
    </w:tbl>
    <w:p w14:paraId="71451C65" w14:textId="20371C38" w:rsidR="5661580C" w:rsidRDefault="5661580C">
      <w:r>
        <w:t xml:space="preserve"> </w:t>
      </w:r>
    </w:p>
    <w:sectPr w:rsidR="5661580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AC94B" w14:textId="77777777" w:rsidR="003F1A1D" w:rsidRDefault="003F1A1D">
      <w:pPr>
        <w:spacing w:after="0" w:line="240" w:lineRule="auto"/>
      </w:pPr>
      <w:r>
        <w:separator/>
      </w:r>
    </w:p>
  </w:endnote>
  <w:endnote w:type="continuationSeparator" w:id="0">
    <w:p w14:paraId="6AD9B78E" w14:textId="77777777" w:rsidR="003F1A1D" w:rsidRDefault="003F1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C31D477" w14:paraId="6415C873" w14:textId="77777777" w:rsidTr="1C31D477">
      <w:trPr>
        <w:trHeight w:val="300"/>
      </w:trPr>
      <w:tc>
        <w:tcPr>
          <w:tcW w:w="3120" w:type="dxa"/>
        </w:tcPr>
        <w:p w14:paraId="6B723F80" w14:textId="423CCF9B" w:rsidR="1C31D477" w:rsidRDefault="1C31D477" w:rsidP="1C31D477">
          <w:pPr>
            <w:pStyle w:val="Header"/>
            <w:ind w:left="-115"/>
          </w:pPr>
        </w:p>
      </w:tc>
      <w:tc>
        <w:tcPr>
          <w:tcW w:w="3120" w:type="dxa"/>
        </w:tcPr>
        <w:p w14:paraId="28A046F3" w14:textId="3D0DFE0D" w:rsidR="1C31D477" w:rsidRDefault="1C31D477" w:rsidP="1C31D477">
          <w:pPr>
            <w:pStyle w:val="Header"/>
            <w:jc w:val="center"/>
          </w:pPr>
        </w:p>
      </w:tc>
      <w:tc>
        <w:tcPr>
          <w:tcW w:w="3120" w:type="dxa"/>
        </w:tcPr>
        <w:p w14:paraId="346AFBF8" w14:textId="6A7FCC59" w:rsidR="1C31D477" w:rsidRDefault="1C31D477" w:rsidP="1C31D477">
          <w:pPr>
            <w:pStyle w:val="Header"/>
            <w:ind w:right="-115"/>
            <w:jc w:val="right"/>
          </w:pPr>
        </w:p>
      </w:tc>
    </w:tr>
  </w:tbl>
  <w:p w14:paraId="7D782EED" w14:textId="1C9F1E01" w:rsidR="1C31D477" w:rsidRDefault="1C31D477" w:rsidP="1C31D4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2BAA1" w14:textId="77777777" w:rsidR="003F1A1D" w:rsidRDefault="003F1A1D">
      <w:pPr>
        <w:spacing w:after="0" w:line="240" w:lineRule="auto"/>
      </w:pPr>
      <w:r>
        <w:separator/>
      </w:r>
    </w:p>
  </w:footnote>
  <w:footnote w:type="continuationSeparator" w:id="0">
    <w:p w14:paraId="48CF473C" w14:textId="77777777" w:rsidR="003F1A1D" w:rsidRDefault="003F1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C31D477" w14:paraId="169EBF47" w14:textId="77777777" w:rsidTr="1C31D477">
      <w:trPr>
        <w:trHeight w:val="300"/>
      </w:trPr>
      <w:tc>
        <w:tcPr>
          <w:tcW w:w="3120" w:type="dxa"/>
        </w:tcPr>
        <w:p w14:paraId="329A6B9A" w14:textId="6632CD84" w:rsidR="1C31D477" w:rsidRDefault="1C31D477" w:rsidP="1C31D477">
          <w:pPr>
            <w:pStyle w:val="Header"/>
            <w:ind w:left="-115"/>
          </w:pPr>
        </w:p>
      </w:tc>
      <w:tc>
        <w:tcPr>
          <w:tcW w:w="3120" w:type="dxa"/>
        </w:tcPr>
        <w:p w14:paraId="557E00C6" w14:textId="22AED0F6" w:rsidR="1C31D477" w:rsidRDefault="1C31D477" w:rsidP="1C31D477">
          <w:pPr>
            <w:pStyle w:val="Header"/>
            <w:jc w:val="center"/>
            <w:rPr>
              <w:b/>
              <w:bCs/>
              <w:u w:val="single"/>
            </w:rPr>
          </w:pPr>
          <w:r w:rsidRPr="1C31D477">
            <w:rPr>
              <w:b/>
              <w:bCs/>
              <w:u w:val="single"/>
            </w:rPr>
            <w:t>Rider Nutrition Achievement Badge</w:t>
          </w:r>
        </w:p>
      </w:tc>
      <w:tc>
        <w:tcPr>
          <w:tcW w:w="3120" w:type="dxa"/>
        </w:tcPr>
        <w:p w14:paraId="3C8828F9" w14:textId="7132EC14" w:rsidR="1C31D477" w:rsidRDefault="1C31D477" w:rsidP="1C31D477">
          <w:pPr>
            <w:pStyle w:val="Header"/>
            <w:ind w:right="-115"/>
            <w:jc w:val="right"/>
            <w:rPr>
              <w:b/>
              <w:bCs/>
            </w:rPr>
          </w:pPr>
          <w:r w:rsidRPr="1C31D477">
            <w:rPr>
              <w:b/>
              <w:bCs/>
            </w:rPr>
            <w:t>Name:</w:t>
          </w:r>
        </w:p>
      </w:tc>
    </w:tr>
  </w:tbl>
  <w:p w14:paraId="28F5AFEA" w14:textId="1288EA41" w:rsidR="1C31D477" w:rsidRDefault="1C31D477" w:rsidP="1C31D4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1U3xb9zH" int2:invalidationBookmarkName="" int2:hashCode="nLb/EvuB1c1YXU" int2:id="CBsG5MSN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120325"/>
    <w:rsid w:val="001D72FA"/>
    <w:rsid w:val="00226F51"/>
    <w:rsid w:val="002875BF"/>
    <w:rsid w:val="003F1A1D"/>
    <w:rsid w:val="005A274E"/>
    <w:rsid w:val="006732C2"/>
    <w:rsid w:val="008A23D7"/>
    <w:rsid w:val="00BC6434"/>
    <w:rsid w:val="00C366A1"/>
    <w:rsid w:val="00DC1B05"/>
    <w:rsid w:val="00DE6A0A"/>
    <w:rsid w:val="00E061A0"/>
    <w:rsid w:val="00ED3A1B"/>
    <w:rsid w:val="0119B9A7"/>
    <w:rsid w:val="01925FC1"/>
    <w:rsid w:val="02DD634C"/>
    <w:rsid w:val="03296E56"/>
    <w:rsid w:val="036AFB03"/>
    <w:rsid w:val="039BDA3F"/>
    <w:rsid w:val="03B378D8"/>
    <w:rsid w:val="04826726"/>
    <w:rsid w:val="0512B449"/>
    <w:rsid w:val="0593EFF5"/>
    <w:rsid w:val="05A8795E"/>
    <w:rsid w:val="072870F0"/>
    <w:rsid w:val="07D87D6C"/>
    <w:rsid w:val="08E14B68"/>
    <w:rsid w:val="0AC79007"/>
    <w:rsid w:val="0BBEE515"/>
    <w:rsid w:val="0BE78725"/>
    <w:rsid w:val="0C7BA62A"/>
    <w:rsid w:val="0C97BF1C"/>
    <w:rsid w:val="0CFAD5BD"/>
    <w:rsid w:val="0DFB20DA"/>
    <w:rsid w:val="0E60A2A2"/>
    <w:rsid w:val="0EC1CC7A"/>
    <w:rsid w:val="0F4E28F0"/>
    <w:rsid w:val="101C53E8"/>
    <w:rsid w:val="1072294C"/>
    <w:rsid w:val="1093B125"/>
    <w:rsid w:val="1191A4F5"/>
    <w:rsid w:val="11E90842"/>
    <w:rsid w:val="1213703D"/>
    <w:rsid w:val="12741CA8"/>
    <w:rsid w:val="12812853"/>
    <w:rsid w:val="12F64D6A"/>
    <w:rsid w:val="1302B168"/>
    <w:rsid w:val="1350ABA1"/>
    <w:rsid w:val="15A198F6"/>
    <w:rsid w:val="163C32AD"/>
    <w:rsid w:val="166C6275"/>
    <w:rsid w:val="16937291"/>
    <w:rsid w:val="16D44983"/>
    <w:rsid w:val="181D890C"/>
    <w:rsid w:val="18BDDAA0"/>
    <w:rsid w:val="190752DE"/>
    <w:rsid w:val="196C9ABA"/>
    <w:rsid w:val="1B3C0535"/>
    <w:rsid w:val="1B6E82A3"/>
    <w:rsid w:val="1B727E9A"/>
    <w:rsid w:val="1B9AC0D4"/>
    <w:rsid w:val="1BAABC4E"/>
    <w:rsid w:val="1BC8030E"/>
    <w:rsid w:val="1C0EBE4F"/>
    <w:rsid w:val="1C31D477"/>
    <w:rsid w:val="1CB6E7DC"/>
    <w:rsid w:val="1CBA5391"/>
    <w:rsid w:val="1D1D7652"/>
    <w:rsid w:val="1D7F861D"/>
    <w:rsid w:val="1E29075A"/>
    <w:rsid w:val="1E4267F1"/>
    <w:rsid w:val="1F13F061"/>
    <w:rsid w:val="1F233B49"/>
    <w:rsid w:val="1FAE4433"/>
    <w:rsid w:val="201D3BA9"/>
    <w:rsid w:val="20B2D815"/>
    <w:rsid w:val="20F6BAB2"/>
    <w:rsid w:val="21529ABE"/>
    <w:rsid w:val="21927789"/>
    <w:rsid w:val="22CFF24C"/>
    <w:rsid w:val="22D4F420"/>
    <w:rsid w:val="23C28519"/>
    <w:rsid w:val="2430E533"/>
    <w:rsid w:val="24942C5A"/>
    <w:rsid w:val="24BEF14C"/>
    <w:rsid w:val="2521699B"/>
    <w:rsid w:val="253D0ABF"/>
    <w:rsid w:val="25964984"/>
    <w:rsid w:val="259C84AD"/>
    <w:rsid w:val="2604ED6B"/>
    <w:rsid w:val="26FAB7EB"/>
    <w:rsid w:val="27292145"/>
    <w:rsid w:val="27999918"/>
    <w:rsid w:val="27B8B553"/>
    <w:rsid w:val="27BD363F"/>
    <w:rsid w:val="27D11F34"/>
    <w:rsid w:val="28503756"/>
    <w:rsid w:val="29C6921F"/>
    <w:rsid w:val="29EFE32E"/>
    <w:rsid w:val="2AF24583"/>
    <w:rsid w:val="2B85AA08"/>
    <w:rsid w:val="2CAA1A7D"/>
    <w:rsid w:val="2D2D13AC"/>
    <w:rsid w:val="2F25DBD2"/>
    <w:rsid w:val="2F509179"/>
    <w:rsid w:val="2F951882"/>
    <w:rsid w:val="30C7874E"/>
    <w:rsid w:val="31242689"/>
    <w:rsid w:val="31387814"/>
    <w:rsid w:val="33A2BBBE"/>
    <w:rsid w:val="342085B3"/>
    <w:rsid w:val="35CEC8CE"/>
    <w:rsid w:val="36628F3A"/>
    <w:rsid w:val="3695A786"/>
    <w:rsid w:val="36E0B824"/>
    <w:rsid w:val="38519908"/>
    <w:rsid w:val="389BC0C2"/>
    <w:rsid w:val="3967D8B3"/>
    <w:rsid w:val="396F1FB6"/>
    <w:rsid w:val="3A28E868"/>
    <w:rsid w:val="3B7931B8"/>
    <w:rsid w:val="3C35D957"/>
    <w:rsid w:val="3D2002EB"/>
    <w:rsid w:val="3DE5BDD1"/>
    <w:rsid w:val="3E382A55"/>
    <w:rsid w:val="3E582F23"/>
    <w:rsid w:val="3F44D82E"/>
    <w:rsid w:val="3F7BC5E9"/>
    <w:rsid w:val="3F7BE8A4"/>
    <w:rsid w:val="3FB16CD5"/>
    <w:rsid w:val="40ABBE0C"/>
    <w:rsid w:val="40D954E4"/>
    <w:rsid w:val="41CBE7B6"/>
    <w:rsid w:val="43518897"/>
    <w:rsid w:val="44DC1A1A"/>
    <w:rsid w:val="44EC7285"/>
    <w:rsid w:val="45119786"/>
    <w:rsid w:val="4516896B"/>
    <w:rsid w:val="4561F4B3"/>
    <w:rsid w:val="45709810"/>
    <w:rsid w:val="46D7EB66"/>
    <w:rsid w:val="46DB3224"/>
    <w:rsid w:val="46DBDC71"/>
    <w:rsid w:val="473AC0BC"/>
    <w:rsid w:val="476F15BE"/>
    <w:rsid w:val="47E54480"/>
    <w:rsid w:val="483A3265"/>
    <w:rsid w:val="4886E331"/>
    <w:rsid w:val="4892864B"/>
    <w:rsid w:val="4AE2B44B"/>
    <w:rsid w:val="4BF20883"/>
    <w:rsid w:val="4C0E1B90"/>
    <w:rsid w:val="4C363D00"/>
    <w:rsid w:val="4C424D13"/>
    <w:rsid w:val="4C738988"/>
    <w:rsid w:val="4C7E395B"/>
    <w:rsid w:val="4E929F7A"/>
    <w:rsid w:val="4EC2E461"/>
    <w:rsid w:val="4F2AFB14"/>
    <w:rsid w:val="4FB308B2"/>
    <w:rsid w:val="4FBE668A"/>
    <w:rsid w:val="527886C3"/>
    <w:rsid w:val="54E1C862"/>
    <w:rsid w:val="54F7EB5F"/>
    <w:rsid w:val="5564ECC9"/>
    <w:rsid w:val="5661580C"/>
    <w:rsid w:val="59599D86"/>
    <w:rsid w:val="5A02B581"/>
    <w:rsid w:val="5A438E55"/>
    <w:rsid w:val="5AA88EC1"/>
    <w:rsid w:val="5AB25AF1"/>
    <w:rsid w:val="5AE13292"/>
    <w:rsid w:val="5B103F89"/>
    <w:rsid w:val="5B58126B"/>
    <w:rsid w:val="5CC2C60D"/>
    <w:rsid w:val="5E10DF7E"/>
    <w:rsid w:val="5EB4830F"/>
    <w:rsid w:val="5F722DC4"/>
    <w:rsid w:val="6015EAEF"/>
    <w:rsid w:val="601C0DE0"/>
    <w:rsid w:val="60A52948"/>
    <w:rsid w:val="614ABE08"/>
    <w:rsid w:val="62120325"/>
    <w:rsid w:val="6270F9A8"/>
    <w:rsid w:val="62BBA737"/>
    <w:rsid w:val="62E19D2E"/>
    <w:rsid w:val="6352CA94"/>
    <w:rsid w:val="637FFB77"/>
    <w:rsid w:val="63C2897A"/>
    <w:rsid w:val="63E29C7E"/>
    <w:rsid w:val="643B89E8"/>
    <w:rsid w:val="66CB8BBB"/>
    <w:rsid w:val="68B8A0B6"/>
    <w:rsid w:val="68F50373"/>
    <w:rsid w:val="69395C31"/>
    <w:rsid w:val="696459E1"/>
    <w:rsid w:val="69ABA75B"/>
    <w:rsid w:val="69E5164F"/>
    <w:rsid w:val="69F71254"/>
    <w:rsid w:val="6A61E8DE"/>
    <w:rsid w:val="6B3E8700"/>
    <w:rsid w:val="6B8A8642"/>
    <w:rsid w:val="6BBFC6B4"/>
    <w:rsid w:val="6C7563CE"/>
    <w:rsid w:val="6EB9F5D9"/>
    <w:rsid w:val="6ED5B93F"/>
    <w:rsid w:val="7013CCD4"/>
    <w:rsid w:val="7050EB20"/>
    <w:rsid w:val="70C6D4A1"/>
    <w:rsid w:val="714E8BED"/>
    <w:rsid w:val="71534602"/>
    <w:rsid w:val="71657979"/>
    <w:rsid w:val="71ECCCD1"/>
    <w:rsid w:val="720C9B16"/>
    <w:rsid w:val="730C6F50"/>
    <w:rsid w:val="7416971D"/>
    <w:rsid w:val="7606EB27"/>
    <w:rsid w:val="761C024F"/>
    <w:rsid w:val="774B22BC"/>
    <w:rsid w:val="787F8843"/>
    <w:rsid w:val="7A5575E3"/>
    <w:rsid w:val="7B9F63A3"/>
    <w:rsid w:val="7CEF71D3"/>
    <w:rsid w:val="7CFDD2A6"/>
    <w:rsid w:val="7DB8B807"/>
    <w:rsid w:val="7E6FC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20325"/>
  <w15:chartTrackingRefBased/>
  <w15:docId w15:val="{6C57F2A3-1617-48DB-A1E0-28850877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1C31D477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1C31D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1C31D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1C31D4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1C31D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1C31D4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1C31D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1C31D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1C31D477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1C31D477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1C31D477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1C31D477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1C31D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1C31D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1C31D47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C31D477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1C31D477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20/10/relationships/intelligence" Target="intelligence2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STANTON</dc:creator>
  <cp:keywords/>
  <dc:description/>
  <cp:lastModifiedBy>GEORGIA STANTON</cp:lastModifiedBy>
  <cp:revision>8</cp:revision>
  <dcterms:created xsi:type="dcterms:W3CDTF">2025-01-26T18:42:00Z</dcterms:created>
  <dcterms:modified xsi:type="dcterms:W3CDTF">2025-01-26T19:12:00Z</dcterms:modified>
</cp:coreProperties>
</file>