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28825" w14:textId="3452AC5D" w:rsidR="00753F63" w:rsidRPr="00FA72D4" w:rsidRDefault="00FA72D4">
      <w:pPr>
        <w:rPr>
          <w:rFonts w:ascii="Comic Sans MS" w:hAnsi="Comic Sans MS"/>
          <w:u w:val="single"/>
        </w:rPr>
      </w:pPr>
      <w:r w:rsidRPr="00FA72D4">
        <w:rPr>
          <w:rFonts w:ascii="Comic Sans MS" w:hAnsi="Comic Sans MS"/>
          <w:u w:val="single"/>
        </w:rPr>
        <w:t>Trainers’</w:t>
      </w:r>
      <w:r w:rsidR="00D75D76" w:rsidRPr="00FA72D4">
        <w:rPr>
          <w:rFonts w:ascii="Comic Sans MS" w:hAnsi="Comic Sans MS"/>
          <w:u w:val="single"/>
        </w:rPr>
        <w:t xml:space="preserve"> guidelines</w:t>
      </w:r>
      <w:r w:rsidRPr="00FA72D4">
        <w:rPr>
          <w:rFonts w:ascii="Comic Sans MS" w:hAnsi="Comic Sans MS"/>
          <w:u w:val="single"/>
        </w:rPr>
        <w:t xml:space="preserve"> for all disciplines </w:t>
      </w:r>
    </w:p>
    <w:p w14:paraId="04404621" w14:textId="30A401EA" w:rsidR="00D75D76" w:rsidRPr="00341069" w:rsidRDefault="00D75D76">
      <w:pPr>
        <w:rPr>
          <w:rFonts w:ascii="Comic Sans MS" w:hAnsi="Comic Sans MS"/>
        </w:rPr>
      </w:pPr>
      <w:r w:rsidRPr="00341069">
        <w:rPr>
          <w:rFonts w:ascii="Comic Sans MS" w:hAnsi="Comic Sans MS"/>
        </w:rPr>
        <w:t>When teaching for the Burton Pony Club there are the following guidelines that we would like all trainers to follow and if needed to enforce to members and parents</w:t>
      </w:r>
    </w:p>
    <w:p w14:paraId="1858351C" w14:textId="7FAA0F1A" w:rsidR="00D75D76" w:rsidRPr="00341069" w:rsidRDefault="00D75D76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>Tack checks must be carried out at the start to ensure safety and comfort of horse</w:t>
      </w:r>
      <w:r w:rsidR="00E543EE">
        <w:rPr>
          <w:rFonts w:ascii="Comic Sans MS" w:hAnsi="Comic Sans MS"/>
        </w:rPr>
        <w:t xml:space="preserve"> and rider</w:t>
      </w:r>
      <w:r w:rsidRPr="00341069">
        <w:rPr>
          <w:rFonts w:ascii="Comic Sans MS" w:hAnsi="Comic Sans MS"/>
        </w:rPr>
        <w:t xml:space="preserve">. </w:t>
      </w:r>
    </w:p>
    <w:p w14:paraId="05F910C9" w14:textId="3AFFD664" w:rsidR="00D75D76" w:rsidRPr="00341069" w:rsidRDefault="00D75D76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 xml:space="preserve">PPE checks – hat tagged, no brightly coloured </w:t>
      </w:r>
      <w:proofErr w:type="spellStart"/>
      <w:r w:rsidRPr="00341069">
        <w:rPr>
          <w:rFonts w:ascii="Comic Sans MS" w:hAnsi="Comic Sans MS"/>
        </w:rPr>
        <w:t>jodphurs</w:t>
      </w:r>
      <w:proofErr w:type="spellEnd"/>
      <w:r w:rsidRPr="00341069">
        <w:rPr>
          <w:rFonts w:ascii="Comic Sans MS" w:hAnsi="Comic Sans MS"/>
        </w:rPr>
        <w:t xml:space="preserve">, no hoodies, shoulders covered, hair in a bun or </w:t>
      </w:r>
      <w:proofErr w:type="gramStart"/>
      <w:r w:rsidRPr="00341069">
        <w:rPr>
          <w:rFonts w:ascii="Comic Sans MS" w:hAnsi="Comic Sans MS"/>
        </w:rPr>
        <w:t>hairnet(</w:t>
      </w:r>
      <w:proofErr w:type="gramEnd"/>
      <w:r w:rsidRPr="00341069">
        <w:rPr>
          <w:rFonts w:ascii="Comic Sans MS" w:hAnsi="Comic Sans MS"/>
        </w:rPr>
        <w:t>not hanging down back)</w:t>
      </w:r>
    </w:p>
    <w:p w14:paraId="72303A0B" w14:textId="2F282816" w:rsidR="00D75D76" w:rsidRPr="00341069" w:rsidRDefault="00D75D76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 xml:space="preserve">Even in training they must use a padded baton not </w:t>
      </w:r>
      <w:proofErr w:type="gramStart"/>
      <w:r w:rsidRPr="00341069">
        <w:rPr>
          <w:rFonts w:ascii="Comic Sans MS" w:hAnsi="Comic Sans MS"/>
        </w:rPr>
        <w:t>old style</w:t>
      </w:r>
      <w:proofErr w:type="gramEnd"/>
      <w:r w:rsidRPr="00341069">
        <w:rPr>
          <w:rFonts w:ascii="Comic Sans MS" w:hAnsi="Comic Sans MS"/>
        </w:rPr>
        <w:t xml:space="preserve"> jump whip</w:t>
      </w:r>
      <w:r w:rsidR="0064143C" w:rsidRPr="00341069">
        <w:rPr>
          <w:rFonts w:ascii="Comic Sans MS" w:hAnsi="Comic Sans MS"/>
        </w:rPr>
        <w:t xml:space="preserve"> or on flat a dressage whip.</w:t>
      </w:r>
    </w:p>
    <w:p w14:paraId="5F8E785B" w14:textId="251DE238" w:rsidR="0064143C" w:rsidRPr="00341069" w:rsidRDefault="0064143C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 xml:space="preserve">If a member is going to ride another </w:t>
      </w:r>
      <w:proofErr w:type="gramStart"/>
      <w:r w:rsidRPr="00341069">
        <w:rPr>
          <w:rFonts w:ascii="Comic Sans MS" w:hAnsi="Comic Sans MS"/>
        </w:rPr>
        <w:t>members</w:t>
      </w:r>
      <w:proofErr w:type="gramEnd"/>
      <w:r w:rsidRPr="00341069">
        <w:rPr>
          <w:rFonts w:ascii="Comic Sans MS" w:hAnsi="Comic Sans MS"/>
        </w:rPr>
        <w:t xml:space="preserve"> horse in a training then the coach must be confident the rider is at a level to be in full control and balanced on the new horse and the horse is not above their riding ability. </w:t>
      </w:r>
    </w:p>
    <w:p w14:paraId="6EF818EF" w14:textId="73C50535" w:rsidR="001731C4" w:rsidRPr="00341069" w:rsidRDefault="001731C4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 xml:space="preserve">The coach must adjust the lesson if not suitable for the </w:t>
      </w:r>
      <w:proofErr w:type="gramStart"/>
      <w:r w:rsidRPr="00341069">
        <w:rPr>
          <w:rFonts w:ascii="Comic Sans MS" w:hAnsi="Comic Sans MS"/>
        </w:rPr>
        <w:t>riders</w:t>
      </w:r>
      <w:proofErr w:type="gramEnd"/>
      <w:r w:rsidRPr="00341069">
        <w:rPr>
          <w:rFonts w:ascii="Comic Sans MS" w:hAnsi="Comic Sans MS"/>
        </w:rPr>
        <w:t xml:space="preserve"> ability</w:t>
      </w:r>
    </w:p>
    <w:p w14:paraId="2229DC88" w14:textId="6A90D14A" w:rsidR="001731C4" w:rsidRPr="00341069" w:rsidRDefault="001731C4" w:rsidP="00D75D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>T</w:t>
      </w:r>
      <w:r w:rsidR="00FA72D4">
        <w:rPr>
          <w:rFonts w:ascii="Comic Sans MS" w:hAnsi="Comic Sans MS"/>
        </w:rPr>
        <w:t>he trainer</w:t>
      </w:r>
      <w:r w:rsidRPr="00341069">
        <w:rPr>
          <w:rFonts w:ascii="Comic Sans MS" w:hAnsi="Comic Sans MS"/>
        </w:rPr>
        <w:t xml:space="preserve"> must know current rules</w:t>
      </w:r>
    </w:p>
    <w:p w14:paraId="21D89840" w14:textId="68335029" w:rsidR="00341069" w:rsidRDefault="001731C4" w:rsidP="0034106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/>
        </w:rPr>
        <w:t>To have a discussion with</w:t>
      </w:r>
      <w:r w:rsidR="00341069">
        <w:rPr>
          <w:rFonts w:ascii="Comic Sans MS" w:hAnsi="Comic Sans MS"/>
        </w:rPr>
        <w:t xml:space="preserve"> the</w:t>
      </w:r>
      <w:r w:rsidRPr="00341069">
        <w:rPr>
          <w:rFonts w:ascii="Comic Sans MS" w:hAnsi="Comic Sans MS"/>
        </w:rPr>
        <w:t xml:space="preserve"> parent</w:t>
      </w:r>
      <w:r w:rsidR="00341069">
        <w:rPr>
          <w:rFonts w:ascii="Comic Sans MS" w:hAnsi="Comic Sans MS"/>
        </w:rPr>
        <w:t>/rider</w:t>
      </w:r>
      <w:r w:rsidRPr="00341069">
        <w:rPr>
          <w:rFonts w:ascii="Comic Sans MS" w:hAnsi="Comic Sans MS"/>
        </w:rPr>
        <w:t xml:space="preserve"> if horse is not in a healthy condition.</w:t>
      </w:r>
    </w:p>
    <w:p w14:paraId="339D4D3D" w14:textId="7814A974" w:rsidR="00FA72D4" w:rsidRDefault="00FA72D4" w:rsidP="0034106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Be aware of the social licence in horse riding – they are riding for the good of the horse </w:t>
      </w:r>
      <w:proofErr w:type="gramStart"/>
      <w:r>
        <w:rPr>
          <w:rFonts w:ascii="Comic Sans MS" w:hAnsi="Comic Sans MS"/>
        </w:rPr>
        <w:t>and  not</w:t>
      </w:r>
      <w:proofErr w:type="gramEnd"/>
      <w:r>
        <w:rPr>
          <w:rFonts w:ascii="Comic Sans MS" w:hAnsi="Comic Sans MS"/>
        </w:rPr>
        <w:t xml:space="preserve"> treating them unkindly. </w:t>
      </w:r>
    </w:p>
    <w:p w14:paraId="0AFC5483" w14:textId="4D8CC29C" w:rsidR="00FA72D4" w:rsidRDefault="00FA72D4" w:rsidP="0034106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If wearing spurs then the member must either hold the C plus or display a yellow hat tag. If they have neither no spurs may be worn</w:t>
      </w:r>
    </w:p>
    <w:p w14:paraId="6E0A9C99" w14:textId="525A3E95" w:rsidR="00E543EE" w:rsidRDefault="00E543EE" w:rsidP="0034106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543EE">
        <w:rPr>
          <w:rFonts w:ascii="Comic Sans MS" w:hAnsi="Comic Sans MS"/>
        </w:rPr>
        <w:t xml:space="preserve">Coach must ensure </w:t>
      </w:r>
      <w:proofErr w:type="spellStart"/>
      <w:proofErr w:type="gramStart"/>
      <w:r w:rsidRPr="00E543EE">
        <w:rPr>
          <w:rFonts w:ascii="Comic Sans MS" w:hAnsi="Comic Sans MS"/>
        </w:rPr>
        <w:t>a</w:t>
      </w:r>
      <w:proofErr w:type="spellEnd"/>
      <w:proofErr w:type="gramEnd"/>
      <w:r w:rsidRPr="00E543EE">
        <w:rPr>
          <w:rFonts w:ascii="Comic Sans MS" w:hAnsi="Comic Sans MS"/>
        </w:rPr>
        <w:t xml:space="preserve"> incident/accident fo</w:t>
      </w:r>
      <w:r>
        <w:rPr>
          <w:rFonts w:ascii="Comic Sans MS" w:hAnsi="Comic Sans MS"/>
        </w:rPr>
        <w:t>r</w:t>
      </w:r>
      <w:r w:rsidRPr="00E543EE">
        <w:rPr>
          <w:rFonts w:ascii="Comic Sans MS" w:hAnsi="Comic Sans MS"/>
        </w:rPr>
        <w:t>m has been completed either by organizer or coach</w:t>
      </w:r>
    </w:p>
    <w:p w14:paraId="287314FC" w14:textId="77777777" w:rsidR="00341069" w:rsidRDefault="00341069" w:rsidP="00341069">
      <w:pPr>
        <w:pStyle w:val="ListParagraph"/>
        <w:rPr>
          <w:rFonts w:ascii="Comic Sans MS" w:hAnsi="Comic Sans MS"/>
        </w:rPr>
      </w:pPr>
    </w:p>
    <w:p w14:paraId="293E7F5A" w14:textId="0D559CF5" w:rsidR="00341069" w:rsidRPr="00341069" w:rsidRDefault="00341069" w:rsidP="0034106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41069">
        <w:rPr>
          <w:rFonts w:ascii="Comic Sans MS" w:hAnsi="Comic Sans MS" w:cs="Arial"/>
        </w:rPr>
        <w:t>Whip rule</w:t>
      </w: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 xml:space="preserve"> </w:t>
      </w:r>
    </w:p>
    <w:p w14:paraId="6BB635DA" w14:textId="5626CACA" w:rsidR="00341069" w:rsidRPr="00341069" w:rsidRDefault="00341069" w:rsidP="00341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</w:pP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>For a good reason, as an aid to encourage the horse forward.</w:t>
      </w:r>
    </w:p>
    <w:p w14:paraId="483CD073" w14:textId="77777777" w:rsidR="00341069" w:rsidRPr="00341069" w:rsidRDefault="00341069" w:rsidP="00341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</w:pP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>At an appropriate time, namely when the horse is reluctant to go forward under normal aids of seat and legs.</w:t>
      </w:r>
    </w:p>
    <w:p w14:paraId="6015A71D" w14:textId="77777777" w:rsidR="00341069" w:rsidRPr="00341069" w:rsidRDefault="00341069" w:rsidP="00341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</w:pP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>In the right place, namely down the shoulder or behind the leg but never overarm.</w:t>
      </w:r>
    </w:p>
    <w:p w14:paraId="39B8ED7C" w14:textId="77777777" w:rsidR="00341069" w:rsidRPr="00341069" w:rsidRDefault="00341069" w:rsidP="00341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</w:pP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>With appropriate severity.</w:t>
      </w:r>
    </w:p>
    <w:p w14:paraId="067B81BF" w14:textId="77777777" w:rsidR="00341069" w:rsidRPr="00341069" w:rsidRDefault="00341069" w:rsidP="00341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</w:pPr>
      <w:r w:rsidRPr="00341069">
        <w:rPr>
          <w:rFonts w:ascii="Comic Sans MS" w:eastAsia="Times New Roman" w:hAnsi="Comic Sans MS" w:cs="Arial"/>
          <w:color w:val="002169"/>
          <w:kern w:val="0"/>
          <w:lang w:eastAsia="en-GB"/>
          <w14:ligatures w14:val="none"/>
        </w:rPr>
        <w:t>No more than twice for any one incident</w:t>
      </w:r>
    </w:p>
    <w:p w14:paraId="3B1D8B99" w14:textId="4B2D2BBE" w:rsidR="001731C4" w:rsidRDefault="001731C4" w:rsidP="00341069">
      <w:pPr>
        <w:pStyle w:val="ListParagraph"/>
      </w:pPr>
    </w:p>
    <w:sectPr w:rsidR="001731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03B96"/>
    <w:multiLevelType w:val="multilevel"/>
    <w:tmpl w:val="375E96E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785F64"/>
    <w:multiLevelType w:val="hybridMultilevel"/>
    <w:tmpl w:val="A94E8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63167">
    <w:abstractNumId w:val="1"/>
  </w:num>
  <w:num w:numId="2" w16cid:durableId="41143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76"/>
    <w:rsid w:val="000827AA"/>
    <w:rsid w:val="001731C4"/>
    <w:rsid w:val="00341069"/>
    <w:rsid w:val="0064143C"/>
    <w:rsid w:val="00753F63"/>
    <w:rsid w:val="007D2E96"/>
    <w:rsid w:val="00AE67FA"/>
    <w:rsid w:val="00D75D76"/>
    <w:rsid w:val="00E543EE"/>
    <w:rsid w:val="00FA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D1C35"/>
  <w15:chartTrackingRefBased/>
  <w15:docId w15:val="{884E762B-57E0-4BAC-A7C2-4815DA5D1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D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D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D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D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D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D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D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D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D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D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9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Newsam</dc:creator>
  <cp:keywords/>
  <dc:description/>
  <cp:lastModifiedBy>Rosemary Newsam</cp:lastModifiedBy>
  <cp:revision>2</cp:revision>
  <dcterms:created xsi:type="dcterms:W3CDTF">2025-09-24T19:24:00Z</dcterms:created>
  <dcterms:modified xsi:type="dcterms:W3CDTF">2025-11-16T12:05:00Z</dcterms:modified>
</cp:coreProperties>
</file>