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09AEC" w14:textId="77777777" w:rsidR="00130C3B" w:rsidRPr="00F041BD" w:rsidRDefault="00130C3B" w:rsidP="00130C3B">
      <w:pPr>
        <w:jc w:val="center"/>
        <w:rPr>
          <w:rFonts w:ascii="Candara" w:hAnsi="Candara"/>
          <w:b/>
          <w:sz w:val="38"/>
          <w:szCs w:val="38"/>
          <w:u w:val="single"/>
        </w:rPr>
      </w:pPr>
      <w:r w:rsidRPr="00F041BD">
        <w:rPr>
          <w:rFonts w:ascii="Candara" w:hAnsi="Candara"/>
          <w:b/>
          <w:sz w:val="38"/>
          <w:szCs w:val="38"/>
          <w:u w:val="single"/>
        </w:rPr>
        <w:t xml:space="preserve">WHAT TO TAKE TO Pony Club CAMP </w:t>
      </w:r>
    </w:p>
    <w:p w14:paraId="25B42B99" w14:textId="77777777" w:rsidR="00130C3B" w:rsidRDefault="00130C3B" w:rsidP="00130C3B">
      <w:pPr>
        <w:jc w:val="center"/>
        <w:rPr>
          <w:rFonts w:ascii="Candara" w:hAnsi="Candara"/>
        </w:rPr>
      </w:pPr>
      <w:r w:rsidRPr="009002F3">
        <w:rPr>
          <w:rFonts w:ascii="Candara" w:hAnsi="Candara"/>
        </w:rPr>
        <w:t xml:space="preserve">Okay – a lot of these things may be </w:t>
      </w:r>
      <w:proofErr w:type="gramStart"/>
      <w:r w:rsidRPr="009002F3">
        <w:rPr>
          <w:rFonts w:ascii="Candara" w:hAnsi="Candara"/>
        </w:rPr>
        <w:t>obvious</w:t>
      </w:r>
      <w:proofErr w:type="gramEnd"/>
      <w:r w:rsidRPr="009002F3">
        <w:rPr>
          <w:rFonts w:ascii="Candara" w:hAnsi="Candara"/>
        </w:rPr>
        <w:t xml:space="preserve"> but a checklist is always a good idea!!</w:t>
      </w:r>
    </w:p>
    <w:p w14:paraId="0BF95A96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Pony (</w:t>
      </w:r>
      <w:proofErr w:type="gramStart"/>
      <w:r>
        <w:rPr>
          <w:rFonts w:ascii="Candara" w:hAnsi="Candara"/>
        </w:rPr>
        <w:t>you’d</w:t>
      </w:r>
      <w:proofErr w:type="gramEnd"/>
      <w:r>
        <w:rPr>
          <w:rFonts w:ascii="Candara" w:hAnsi="Candara"/>
        </w:rPr>
        <w:t xml:space="preserve"> be surprised!)</w:t>
      </w:r>
    </w:p>
    <w:p w14:paraId="7814E356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Headcollar and lead rope (plus a spare if possible)</w:t>
      </w:r>
    </w:p>
    <w:p w14:paraId="546258F2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Bridle + martingale/ breastplate (if used).</w:t>
      </w:r>
    </w:p>
    <w:p w14:paraId="5BFB1BBF" w14:textId="77777777" w:rsidR="00130C3B" w:rsidRDefault="00130C3B" w:rsidP="00130C3B">
      <w:pPr>
        <w:rPr>
          <w:rFonts w:ascii="Candara" w:hAnsi="Candara"/>
        </w:rPr>
      </w:pPr>
      <w:proofErr w:type="spellStart"/>
      <w:r>
        <w:rPr>
          <w:rFonts w:ascii="Candara" w:hAnsi="Candara"/>
        </w:rPr>
        <w:t>Neckstrap</w:t>
      </w:r>
      <w:proofErr w:type="spellEnd"/>
      <w:r>
        <w:rPr>
          <w:rFonts w:ascii="Candara" w:hAnsi="Candara"/>
        </w:rPr>
        <w:t xml:space="preserve"> (an old stirrup leather will do).</w:t>
      </w:r>
    </w:p>
    <w:p w14:paraId="4B645470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Saddle (with stirrups + stirrup irons)</w:t>
      </w:r>
    </w:p>
    <w:p w14:paraId="630835A9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 xml:space="preserve">Girth (plus one spare if one gets wet </w:t>
      </w:r>
      <w:proofErr w:type="spellStart"/>
      <w:proofErr w:type="gramStart"/>
      <w:r>
        <w:rPr>
          <w:rFonts w:ascii="Candara" w:hAnsi="Candara"/>
        </w:rPr>
        <w:t>eg</w:t>
      </w:r>
      <w:proofErr w:type="spellEnd"/>
      <w:proofErr w:type="gramEnd"/>
      <w:r>
        <w:rPr>
          <w:rFonts w:ascii="Candara" w:hAnsi="Candara"/>
        </w:rPr>
        <w:t xml:space="preserve"> xc splashing through water)</w:t>
      </w:r>
    </w:p>
    <w:p w14:paraId="4CFF8097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 xml:space="preserve">Saddlecloth/numnah plus at least two </w:t>
      </w:r>
      <w:proofErr w:type="gramStart"/>
      <w:r>
        <w:rPr>
          <w:rFonts w:ascii="Candara" w:hAnsi="Candara"/>
        </w:rPr>
        <w:t>spare</w:t>
      </w:r>
      <w:proofErr w:type="gramEnd"/>
      <w:r>
        <w:rPr>
          <w:rFonts w:ascii="Candara" w:hAnsi="Candara"/>
        </w:rPr>
        <w:t>. (</w:t>
      </w:r>
      <w:proofErr w:type="gramStart"/>
      <w:r>
        <w:rPr>
          <w:rFonts w:ascii="Candara" w:hAnsi="Candara"/>
        </w:rPr>
        <w:t>same</w:t>
      </w:r>
      <w:proofErr w:type="gramEnd"/>
      <w:r>
        <w:rPr>
          <w:rFonts w:ascii="Candara" w:hAnsi="Candara"/>
        </w:rPr>
        <w:t xml:space="preserve"> reason as above)</w:t>
      </w:r>
    </w:p>
    <w:p w14:paraId="00F505CA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Horse’s boots – for show jumping, cross-country etc.</w:t>
      </w:r>
    </w:p>
    <w:p w14:paraId="52EBBD32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Studs (and everything needed to put them in and take out) – if you use studs.</w:t>
      </w:r>
    </w:p>
    <w:p w14:paraId="38C60474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 xml:space="preserve">Cooler / </w:t>
      </w:r>
      <w:proofErr w:type="spellStart"/>
      <w:r>
        <w:rPr>
          <w:rFonts w:ascii="Candara" w:hAnsi="Candara"/>
        </w:rPr>
        <w:t>thermatex</w:t>
      </w:r>
      <w:proofErr w:type="spellEnd"/>
      <w:r>
        <w:rPr>
          <w:rFonts w:ascii="Candara" w:hAnsi="Candara"/>
        </w:rPr>
        <w:t>/ fleece rug (s) – to cool off and/or dry horse.</w:t>
      </w:r>
    </w:p>
    <w:p w14:paraId="1FA59A8D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Light stable rug (for cold nights)</w:t>
      </w:r>
    </w:p>
    <w:p w14:paraId="2F26E6D8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Stable bandages</w:t>
      </w:r>
    </w:p>
    <w:p w14:paraId="0272BB39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 xml:space="preserve">Grooming kit; </w:t>
      </w:r>
      <w:proofErr w:type="gramStart"/>
      <w:r>
        <w:rPr>
          <w:rFonts w:ascii="Candara" w:hAnsi="Candara"/>
        </w:rPr>
        <w:t>don’t</w:t>
      </w:r>
      <w:proofErr w:type="gramEnd"/>
      <w:r>
        <w:rPr>
          <w:rFonts w:ascii="Candara" w:hAnsi="Candara"/>
        </w:rPr>
        <w:t xml:space="preserve"> forget sweat scraper and sponges and bucket.</w:t>
      </w:r>
    </w:p>
    <w:p w14:paraId="06852984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Plaiting kit – bands and/or thread etc.</w:t>
      </w:r>
    </w:p>
    <w:p w14:paraId="3D965C16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 xml:space="preserve">Tack cleaning kit; </w:t>
      </w:r>
      <w:proofErr w:type="gramStart"/>
      <w:r>
        <w:rPr>
          <w:rFonts w:ascii="Candara" w:hAnsi="Candara"/>
        </w:rPr>
        <w:t>don’t</w:t>
      </w:r>
      <w:proofErr w:type="gramEnd"/>
      <w:r>
        <w:rPr>
          <w:rFonts w:ascii="Candara" w:hAnsi="Candara"/>
        </w:rPr>
        <w:t xml:space="preserve"> forget bowls (or similar) for soaking bit and stirrup irons</w:t>
      </w:r>
    </w:p>
    <w:p w14:paraId="4C578C20" w14:textId="77777777" w:rsidR="00130C3B" w:rsidRPr="00CE196D" w:rsidRDefault="00130C3B" w:rsidP="00130C3B">
      <w:pPr>
        <w:rPr>
          <w:rFonts w:ascii="Candara" w:hAnsi="Candara"/>
          <w:sz w:val="12"/>
          <w:szCs w:val="12"/>
        </w:rPr>
      </w:pPr>
    </w:p>
    <w:p w14:paraId="55A797DE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Feed bowl(s) – marked with your name or horse’s name</w:t>
      </w:r>
    </w:p>
    <w:p w14:paraId="1979FD3D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 xml:space="preserve">Hay-nets – at least 2: one to use and one to fill to be ready for next time (small-hole recommended whether feeding hay or haylage- large hole (hay) nets tend to </w:t>
      </w:r>
      <w:proofErr w:type="gramStart"/>
      <w:r>
        <w:rPr>
          <w:rFonts w:ascii="Candara" w:hAnsi="Candara"/>
        </w:rPr>
        <w:t>drop</w:t>
      </w:r>
      <w:proofErr w:type="gramEnd"/>
      <w:r>
        <w:rPr>
          <w:rFonts w:ascii="Candara" w:hAnsi="Candara"/>
        </w:rPr>
        <w:t xml:space="preserve"> and ponies/horses will get their feet in them)</w:t>
      </w:r>
    </w:p>
    <w:p w14:paraId="77F4BB9D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Water buckets – at least two – one to put in stable and then one to fill it up</w:t>
      </w:r>
    </w:p>
    <w:p w14:paraId="02CE678E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 xml:space="preserve">Feed for your horse (don’t forget a scoop and something to mix feed </w:t>
      </w:r>
      <w:proofErr w:type="gramStart"/>
      <w:r>
        <w:rPr>
          <w:rFonts w:ascii="Candara" w:hAnsi="Candara"/>
        </w:rPr>
        <w:t>with in</w:t>
      </w:r>
      <w:proofErr w:type="gramEnd"/>
      <w:r>
        <w:rPr>
          <w:rFonts w:ascii="Candara" w:hAnsi="Candara"/>
        </w:rPr>
        <w:t xml:space="preserve"> the bowl)</w:t>
      </w:r>
    </w:p>
    <w:p w14:paraId="43676D41" w14:textId="77777777" w:rsidR="00130C3B" w:rsidRPr="00CE196D" w:rsidRDefault="00130C3B" w:rsidP="00130C3B">
      <w:pPr>
        <w:rPr>
          <w:rFonts w:ascii="Candara" w:hAnsi="Candara"/>
          <w:sz w:val="12"/>
          <w:szCs w:val="12"/>
        </w:rPr>
      </w:pPr>
    </w:p>
    <w:p w14:paraId="71D73912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Stable equipment (hopefully people will share so not everyone will bring everything!):</w:t>
      </w:r>
    </w:p>
    <w:p w14:paraId="68B54BF1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 xml:space="preserve">                           fork/ shavings fork, spade, brush</w:t>
      </w:r>
    </w:p>
    <w:p w14:paraId="0E2F45AE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 xml:space="preserve">                           Wheelbarrow / trug for carrying poo to muck heap</w:t>
      </w:r>
    </w:p>
    <w:p w14:paraId="4690D19E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 xml:space="preserve">                           Pooper scoop and rake</w:t>
      </w:r>
    </w:p>
    <w:p w14:paraId="3CC67716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Fly spray</w:t>
      </w:r>
    </w:p>
    <w:p w14:paraId="24D354EB" w14:textId="77777777" w:rsidR="00130C3B" w:rsidRDefault="00130C3B" w:rsidP="00130C3B">
      <w:pPr>
        <w:rPr>
          <w:rFonts w:ascii="Candara" w:hAnsi="Candara"/>
          <w:b/>
        </w:rPr>
      </w:pPr>
      <w:r w:rsidRPr="00D30621">
        <w:rPr>
          <w:rFonts w:ascii="Candara" w:hAnsi="Candara"/>
          <w:b/>
        </w:rPr>
        <w:t>Riding clothes:</w:t>
      </w:r>
    </w:p>
    <w:p w14:paraId="5A6D919D" w14:textId="77777777" w:rsidR="00130C3B" w:rsidRPr="00D30621" w:rsidRDefault="00130C3B" w:rsidP="00130C3B">
      <w:pPr>
        <w:rPr>
          <w:rFonts w:ascii="Candara" w:hAnsi="Candara"/>
          <w:sz w:val="22"/>
          <w:szCs w:val="22"/>
        </w:rPr>
      </w:pPr>
      <w:r>
        <w:rPr>
          <w:rFonts w:ascii="Candara" w:hAnsi="Candara"/>
        </w:rPr>
        <w:t xml:space="preserve"> </w:t>
      </w:r>
      <w:r w:rsidRPr="00D30621">
        <w:rPr>
          <w:rFonts w:ascii="Candara" w:hAnsi="Candara"/>
          <w:sz w:val="22"/>
          <w:szCs w:val="22"/>
        </w:rPr>
        <w:t>N.B. Please put your name on the inside label of any ‘pony club’ clothes so everyone gets to wear their own!!</w:t>
      </w:r>
    </w:p>
    <w:p w14:paraId="3878107F" w14:textId="77777777" w:rsidR="00130C3B" w:rsidRDefault="00130C3B" w:rsidP="00130C3B">
      <w:pPr>
        <w:rPr>
          <w:rFonts w:ascii="Candara" w:hAnsi="Candara"/>
        </w:rPr>
      </w:pPr>
      <w:proofErr w:type="spellStart"/>
      <w:r>
        <w:rPr>
          <w:rFonts w:ascii="Candara" w:hAnsi="Candara"/>
        </w:rPr>
        <w:t>Jodphurs</w:t>
      </w:r>
      <w:proofErr w:type="spellEnd"/>
      <w:r>
        <w:rPr>
          <w:rFonts w:ascii="Candara" w:hAnsi="Candara"/>
        </w:rPr>
        <w:t xml:space="preserve"> / breeches – probably at least three pairs </w:t>
      </w:r>
    </w:p>
    <w:p w14:paraId="711DB785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 xml:space="preserve">                    Any plain colour for instruction days. White / beige for Competition Day</w:t>
      </w:r>
    </w:p>
    <w:p w14:paraId="1C164BED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Jacket – tweed or black/navy for Competition Day</w:t>
      </w:r>
    </w:p>
    <w:p w14:paraId="1E6B7813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 xml:space="preserve">             To be worn with a white shirt and P.C. tie or appropriately coloured stock.       </w:t>
      </w:r>
    </w:p>
    <w:p w14:paraId="1BEA347D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 xml:space="preserve">             Pony Club badge to be worn on left lapel of jacket</w:t>
      </w:r>
    </w:p>
    <w:p w14:paraId="02EC731C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Instruction days: P.C. long sleeved rugby shirt or sweatshirt</w:t>
      </w:r>
    </w:p>
    <w:p w14:paraId="4408A887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 xml:space="preserve">                                 P.C. (pale blue) polo shirt(s) or </w:t>
      </w:r>
      <w:smartTag w:uri="urn:schemas-microsoft-com:office:smarttags" w:element="place">
        <w:smartTag w:uri="urn:schemas-microsoft-com:office:smarttags" w:element="PlaceType">
          <w:r>
            <w:rPr>
              <w:rFonts w:ascii="Candara" w:hAnsi="Candara"/>
            </w:rPr>
            <w:t>Camp</w:t>
          </w:r>
        </w:smartTag>
        <w:r>
          <w:rPr>
            <w:rFonts w:ascii="Candara" w:hAnsi="Candara"/>
          </w:rPr>
          <w:t xml:space="preserve"> </w:t>
        </w:r>
        <w:smartTag w:uri="urn:schemas-microsoft-com:office:smarttags" w:element="PlaceName">
          <w:r>
            <w:rPr>
              <w:rFonts w:ascii="Candara" w:hAnsi="Candara"/>
            </w:rPr>
            <w:t>Polo shirt</w:t>
          </w:r>
        </w:smartTag>
      </w:smartTag>
      <w:r>
        <w:rPr>
          <w:rFonts w:ascii="Candara" w:hAnsi="Candara"/>
        </w:rPr>
        <w:t xml:space="preserve"> </w:t>
      </w:r>
    </w:p>
    <w:p w14:paraId="1B361518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 xml:space="preserve">                                 Polo shirt / t-shirts with sleeves may be worn. NO hoodies whilst riding.</w:t>
      </w:r>
    </w:p>
    <w:p w14:paraId="04D4003B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Long sleeved shirt or colours for xc instruction / Competition Day cross-country</w:t>
      </w:r>
    </w:p>
    <w:p w14:paraId="541987FC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Body protector and medical armband (an armband is not compulsory, but advised)</w:t>
      </w:r>
    </w:p>
    <w:p w14:paraId="7282C35B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Hat –must be non-fixed peak for xc.  Must be tagged with aquamarine PC/ RC/ BE tag.</w:t>
      </w:r>
    </w:p>
    <w:p w14:paraId="1D8D8115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Riding gloves</w:t>
      </w:r>
    </w:p>
    <w:p w14:paraId="589DC264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 xml:space="preserve">Long riding boots or </w:t>
      </w:r>
      <w:smartTag w:uri="urn:schemas-microsoft-com:office:smarttags" w:element="City">
        <w:r>
          <w:rPr>
            <w:rFonts w:ascii="Candara" w:hAnsi="Candara"/>
          </w:rPr>
          <w:t>jodhpur</w:t>
        </w:r>
      </w:smartTag>
      <w:r>
        <w:rPr>
          <w:rFonts w:ascii="Candara" w:hAnsi="Candara"/>
        </w:rPr>
        <w:t xml:space="preserve"> boots with plain gaiters/chaps (which should be same colour as the </w:t>
      </w:r>
      <w:smartTag w:uri="urn:schemas-microsoft-com:office:smarttags" w:element="City">
        <w:smartTag w:uri="urn:schemas-microsoft-com:office:smarttags" w:element="place">
          <w:r>
            <w:rPr>
              <w:rFonts w:ascii="Candara" w:hAnsi="Candara"/>
            </w:rPr>
            <w:t>jodhpur</w:t>
          </w:r>
        </w:smartTag>
      </w:smartTag>
      <w:r>
        <w:rPr>
          <w:rFonts w:ascii="Candara" w:hAnsi="Candara"/>
        </w:rPr>
        <w:t xml:space="preserve"> boots)</w:t>
      </w:r>
    </w:p>
    <w:p w14:paraId="37376646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Whip (s) – short (for all disciplines), schooling (dressage only)</w:t>
      </w:r>
    </w:p>
    <w:p w14:paraId="635B4D24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Hairnets and hair ties.</w:t>
      </w:r>
    </w:p>
    <w:p w14:paraId="40AB4362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Suntan lotion / hat to wear in the sun when not riding.</w:t>
      </w:r>
    </w:p>
    <w:p w14:paraId="0544D043" w14:textId="77777777" w:rsidR="00130C3B" w:rsidRDefault="00130C3B" w:rsidP="00130C3B">
      <w:pPr>
        <w:rPr>
          <w:rFonts w:ascii="Candara" w:hAnsi="Candara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Candara" w:hAnsi="Candara"/>
            </w:rPr>
            <w:t>Wellingtons</w:t>
          </w:r>
        </w:smartTag>
      </w:smartTag>
      <w:r>
        <w:rPr>
          <w:rFonts w:ascii="Candara" w:hAnsi="Candara"/>
        </w:rPr>
        <w:t xml:space="preserve"> / yard boots for mucking out (N.B. NO flip flops or trainers in stables or stable area)</w:t>
      </w:r>
    </w:p>
    <w:p w14:paraId="3BF63CA8" w14:textId="404A0CFB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Waterproof jacket (able to be ridden in) plus a spare if possible!!</w:t>
      </w:r>
    </w:p>
    <w:p w14:paraId="73E0C4A2" w14:textId="10E477AF" w:rsidR="00130C3B" w:rsidRDefault="00130C3B" w:rsidP="00130C3B">
      <w:pPr>
        <w:rPr>
          <w:rFonts w:ascii="Candara" w:hAnsi="Candara"/>
        </w:rPr>
      </w:pPr>
    </w:p>
    <w:p w14:paraId="27D03FBB" w14:textId="7B29A386" w:rsidR="00130C3B" w:rsidRDefault="00130C3B" w:rsidP="00130C3B">
      <w:pPr>
        <w:rPr>
          <w:rFonts w:ascii="Candara" w:hAnsi="Candara"/>
        </w:rPr>
      </w:pPr>
    </w:p>
    <w:p w14:paraId="07734D89" w14:textId="77777777" w:rsidR="00130C3B" w:rsidRDefault="00130C3B" w:rsidP="00130C3B">
      <w:pPr>
        <w:rPr>
          <w:rFonts w:ascii="Candara" w:hAnsi="Candara"/>
        </w:rPr>
      </w:pPr>
    </w:p>
    <w:p w14:paraId="68D1955D" w14:textId="77777777" w:rsidR="00130C3B" w:rsidRPr="00214D34" w:rsidRDefault="00130C3B" w:rsidP="00130C3B">
      <w:pPr>
        <w:rPr>
          <w:rFonts w:ascii="Candara" w:hAnsi="Candara"/>
          <w:b/>
          <w:sz w:val="32"/>
          <w:szCs w:val="32"/>
        </w:rPr>
      </w:pPr>
      <w:r w:rsidRPr="00214D34">
        <w:rPr>
          <w:rFonts w:ascii="Candara" w:hAnsi="Candara"/>
          <w:b/>
          <w:sz w:val="32"/>
          <w:szCs w:val="32"/>
        </w:rPr>
        <w:t>FOR THOSE STAYING IN CAMP:</w:t>
      </w:r>
    </w:p>
    <w:p w14:paraId="4B5C0287" w14:textId="77777777" w:rsidR="00130C3B" w:rsidRDefault="00130C3B" w:rsidP="00130C3B">
      <w:pPr>
        <w:rPr>
          <w:rFonts w:ascii="Candara" w:hAnsi="Candara"/>
        </w:rPr>
      </w:pPr>
    </w:p>
    <w:p w14:paraId="23D9C48B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 xml:space="preserve">Non – riding </w:t>
      </w:r>
      <w:proofErr w:type="gramStart"/>
      <w:r>
        <w:rPr>
          <w:rFonts w:ascii="Candara" w:hAnsi="Candara"/>
        </w:rPr>
        <w:t>clothes;</w:t>
      </w:r>
      <w:proofErr w:type="gramEnd"/>
    </w:p>
    <w:p w14:paraId="7455D79E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 xml:space="preserve">Two to three changes of clothes depending on weather – </w:t>
      </w:r>
    </w:p>
    <w:p w14:paraId="1C3DC169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Jeans</w:t>
      </w:r>
    </w:p>
    <w:p w14:paraId="08319A1C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Shorts</w:t>
      </w:r>
    </w:p>
    <w:p w14:paraId="71F1EA27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T-shirts</w:t>
      </w:r>
    </w:p>
    <w:p w14:paraId="68B0CD08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Sweat/rugby shirts</w:t>
      </w:r>
    </w:p>
    <w:p w14:paraId="61B69747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Jumpers</w:t>
      </w:r>
    </w:p>
    <w:p w14:paraId="34D663CC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Trainers / sandals / flip flops– not to be worn near horses/ stable area.</w:t>
      </w:r>
    </w:p>
    <w:p w14:paraId="1FBF5D42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Underwear – including several pairs of socks!!</w:t>
      </w:r>
    </w:p>
    <w:p w14:paraId="0B695FC8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Night clothes</w:t>
      </w:r>
    </w:p>
    <w:p w14:paraId="648C34F9" w14:textId="77777777" w:rsidR="00130C3B" w:rsidRDefault="00130C3B" w:rsidP="00130C3B">
      <w:pPr>
        <w:rPr>
          <w:rFonts w:ascii="Candara" w:hAnsi="Candara"/>
        </w:rPr>
      </w:pPr>
    </w:p>
    <w:p w14:paraId="71D932EF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Towels (at least two)</w:t>
      </w:r>
    </w:p>
    <w:p w14:paraId="3483EC0B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Washing stuff – shower gel, shampoo etc</w:t>
      </w:r>
    </w:p>
    <w:p w14:paraId="44032728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Toothbrush &amp; toothpaste</w:t>
      </w:r>
    </w:p>
    <w:p w14:paraId="4801F61C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 xml:space="preserve">Any regular medication (please let indicate on the form if the Camper is taking regular medication and give to Cheryl Byrd for </w:t>
      </w:r>
      <w:proofErr w:type="gramStart"/>
      <w:r>
        <w:rPr>
          <w:rFonts w:ascii="Candara" w:hAnsi="Candara"/>
        </w:rPr>
        <w:t>safe-keeping</w:t>
      </w:r>
      <w:proofErr w:type="gramEnd"/>
      <w:r>
        <w:rPr>
          <w:rFonts w:ascii="Candara" w:hAnsi="Candara"/>
        </w:rPr>
        <w:t>)</w:t>
      </w:r>
    </w:p>
    <w:p w14:paraId="0E4B5C14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Hairbrush</w:t>
      </w:r>
    </w:p>
    <w:p w14:paraId="7C181ED0" w14:textId="77777777" w:rsidR="00130C3B" w:rsidRDefault="00130C3B" w:rsidP="00130C3B">
      <w:pPr>
        <w:rPr>
          <w:rFonts w:ascii="Candara" w:hAnsi="Candara"/>
        </w:rPr>
      </w:pPr>
    </w:p>
    <w:p w14:paraId="44631091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Sleeping bag / duvet</w:t>
      </w:r>
    </w:p>
    <w:p w14:paraId="277F6005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Pillow</w:t>
      </w:r>
    </w:p>
    <w:p w14:paraId="5C937562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If in a tent – may need an extra blanket or sleeping bag as will be cold at night, even if hot during the day.</w:t>
      </w:r>
    </w:p>
    <w:p w14:paraId="200B1B14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Airbed (and pump or a lot of hot air!)</w:t>
      </w:r>
    </w:p>
    <w:p w14:paraId="651A8603" w14:textId="77777777" w:rsidR="00130C3B" w:rsidRDefault="00130C3B" w:rsidP="00130C3B">
      <w:pPr>
        <w:rPr>
          <w:rFonts w:ascii="Candara" w:hAnsi="Candara"/>
        </w:rPr>
      </w:pPr>
    </w:p>
    <w:p w14:paraId="45940053" w14:textId="77777777" w:rsidR="00130C3B" w:rsidRDefault="00130C3B" w:rsidP="00130C3B">
      <w:pPr>
        <w:rPr>
          <w:rFonts w:ascii="Candara" w:hAnsi="Candara"/>
        </w:rPr>
      </w:pPr>
      <w:proofErr w:type="gramStart"/>
      <w:r>
        <w:rPr>
          <w:rFonts w:ascii="Candara" w:hAnsi="Candara"/>
        </w:rPr>
        <w:t>Teddy</w:t>
      </w:r>
      <w:proofErr w:type="gramEnd"/>
      <w:r>
        <w:rPr>
          <w:rFonts w:ascii="Candara" w:hAnsi="Candara"/>
        </w:rPr>
        <w:t xml:space="preserve"> bear or similar</w:t>
      </w:r>
    </w:p>
    <w:p w14:paraId="59DD44D2" w14:textId="77777777" w:rsidR="00130C3B" w:rsidRDefault="00130C3B" w:rsidP="00130C3B">
      <w:pPr>
        <w:rPr>
          <w:rFonts w:ascii="Candara" w:hAnsi="Candara"/>
        </w:rPr>
      </w:pPr>
    </w:p>
    <w:p w14:paraId="18A60FDF" w14:textId="77777777" w:rsidR="00130C3B" w:rsidRDefault="00130C3B" w:rsidP="00130C3B">
      <w:pPr>
        <w:rPr>
          <w:rFonts w:ascii="Candara" w:hAnsi="Candara"/>
        </w:rPr>
      </w:pPr>
      <w:r w:rsidRPr="00077B4D">
        <w:rPr>
          <w:rFonts w:ascii="Candara" w:hAnsi="Candara"/>
          <w:b/>
        </w:rPr>
        <w:t>TORCH</w:t>
      </w:r>
      <w:r>
        <w:rPr>
          <w:rFonts w:ascii="Candara" w:hAnsi="Candara"/>
        </w:rPr>
        <w:t xml:space="preserve"> – Please </w:t>
      </w:r>
      <w:proofErr w:type="gramStart"/>
      <w:r>
        <w:rPr>
          <w:rFonts w:ascii="Candara" w:hAnsi="Candara"/>
        </w:rPr>
        <w:t>don’t</w:t>
      </w:r>
      <w:proofErr w:type="gramEnd"/>
      <w:r>
        <w:rPr>
          <w:rFonts w:ascii="Candara" w:hAnsi="Candara"/>
        </w:rPr>
        <w:t xml:space="preserve"> forget - there is no lighting between camping field and the toilets and the canteen.</w:t>
      </w:r>
    </w:p>
    <w:p w14:paraId="35BBA0D9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Torch batteries</w:t>
      </w:r>
    </w:p>
    <w:p w14:paraId="7A167F91" w14:textId="77777777" w:rsidR="00130C3B" w:rsidRDefault="00130C3B" w:rsidP="00130C3B">
      <w:pPr>
        <w:rPr>
          <w:rFonts w:ascii="Candara" w:hAnsi="Candara"/>
        </w:rPr>
      </w:pPr>
    </w:p>
    <w:p w14:paraId="4C28DC9B" w14:textId="77777777" w:rsidR="00130C3B" w:rsidRDefault="00130C3B" w:rsidP="00130C3B">
      <w:pPr>
        <w:rPr>
          <w:rFonts w:ascii="Candara" w:hAnsi="Candara"/>
        </w:rPr>
      </w:pPr>
      <w:r>
        <w:rPr>
          <w:rFonts w:ascii="Candara" w:hAnsi="Candara"/>
        </w:rPr>
        <w:t>Watch / Alarm Clock!!</w:t>
      </w:r>
    </w:p>
    <w:p w14:paraId="5E14045A" w14:textId="56A3F4C2" w:rsidR="005301E3" w:rsidRDefault="005301E3"/>
    <w:p w14:paraId="6AF19722" w14:textId="513FD954" w:rsidR="00130C3B" w:rsidRDefault="00130C3B"/>
    <w:p w14:paraId="19814D99" w14:textId="108AB782" w:rsidR="00130C3B" w:rsidRDefault="00130C3B"/>
    <w:p w14:paraId="34AEB04C" w14:textId="623641AF" w:rsidR="00130C3B" w:rsidRPr="00130C3B" w:rsidRDefault="00130C3B">
      <w:pPr>
        <w:rPr>
          <w:rFonts w:ascii="Candara" w:hAnsi="Candara"/>
          <w:b/>
          <w:bCs/>
          <w:sz w:val="36"/>
          <w:szCs w:val="36"/>
        </w:rPr>
      </w:pPr>
      <w:r w:rsidRPr="00130C3B">
        <w:rPr>
          <w:rFonts w:ascii="Candara" w:hAnsi="Candara"/>
          <w:b/>
          <w:bCs/>
          <w:sz w:val="36"/>
          <w:szCs w:val="36"/>
        </w:rPr>
        <w:t>Please can everyone bring a swimming costume and a towel for Monday afternoon</w:t>
      </w:r>
    </w:p>
    <w:p w14:paraId="409D3A03" w14:textId="6AC74A3F" w:rsidR="00130C3B" w:rsidRDefault="00130C3B"/>
    <w:p w14:paraId="7A7845D3" w14:textId="77777777" w:rsidR="00130C3B" w:rsidRDefault="00130C3B"/>
    <w:sectPr w:rsidR="00130C3B" w:rsidSect="00130C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C3B"/>
    <w:rsid w:val="00130C3B"/>
    <w:rsid w:val="0053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1B3A6CF"/>
  <w15:chartTrackingRefBased/>
  <w15:docId w15:val="{090B34EA-01AC-40C4-BFD5-E2EBAEA6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oldspice o</dc:creator>
  <cp:keywords/>
  <dc:description/>
  <cp:lastModifiedBy>oldspice o</cp:lastModifiedBy>
  <cp:revision>1</cp:revision>
  <dcterms:created xsi:type="dcterms:W3CDTF">2021-07-19T15:24:00Z</dcterms:created>
  <dcterms:modified xsi:type="dcterms:W3CDTF">2021-07-19T15:26:00Z</dcterms:modified>
</cp:coreProperties>
</file>