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E60FC" w:rsidRPr="00304664" w14:paraId="360913C6" w14:textId="77777777" w:rsidTr="00596D7E">
        <w:tc>
          <w:tcPr>
            <w:tcW w:w="1838" w:type="dxa"/>
          </w:tcPr>
          <w:p w14:paraId="3F609976" w14:textId="7A794727" w:rsidR="006E60FC" w:rsidRPr="00304664" w:rsidRDefault="006E60FC" w:rsidP="006E60FC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7178" w:type="dxa"/>
          </w:tcPr>
          <w:p w14:paraId="7389158D" w14:textId="1039CCF7" w:rsidR="00F571AA" w:rsidRPr="00304664" w:rsidRDefault="00F571AA" w:rsidP="00304664">
            <w:pPr>
              <w:spacing w:after="160" w:line="259" w:lineRule="auto"/>
              <w:jc w:val="both"/>
              <w:rPr>
                <w:rFonts w:ascii="Aptos" w:hAnsi="Aptos"/>
                <w:b/>
                <w:bCs/>
              </w:rPr>
            </w:pPr>
            <w:r w:rsidRPr="00304664">
              <w:rPr>
                <w:rFonts w:ascii="Aptos" w:hAnsi="Aptos"/>
                <w:b/>
                <w:bCs/>
              </w:rPr>
              <w:t>Ivel Valley Pony Club</w:t>
            </w:r>
          </w:p>
          <w:p w14:paraId="77EC0F04" w14:textId="6853D7C2" w:rsidR="006E60FC" w:rsidRPr="00304664" w:rsidRDefault="00F571AA" w:rsidP="00304664">
            <w:pPr>
              <w:spacing w:after="160" w:line="259" w:lineRule="auto"/>
              <w:jc w:val="both"/>
              <w:rPr>
                <w:rFonts w:ascii="Aptos" w:hAnsi="Aptos"/>
                <w:b/>
                <w:bCs/>
              </w:rPr>
            </w:pPr>
            <w:r w:rsidRPr="00304664">
              <w:rPr>
                <w:rFonts w:ascii="Aptos" w:hAnsi="Aptos"/>
                <w:b/>
                <w:bCs/>
              </w:rPr>
              <w:t>Annual Meeting – 6</w:t>
            </w:r>
            <w:r w:rsidRPr="00304664">
              <w:rPr>
                <w:rFonts w:ascii="Aptos" w:hAnsi="Aptos"/>
                <w:b/>
                <w:bCs/>
                <w:vertAlign w:val="superscript"/>
              </w:rPr>
              <w:t>th</w:t>
            </w:r>
            <w:r w:rsidRPr="00304664">
              <w:rPr>
                <w:rFonts w:ascii="Aptos" w:hAnsi="Aptos"/>
                <w:b/>
                <w:bCs/>
              </w:rPr>
              <w:t xml:space="preserve"> June 2025</w:t>
            </w:r>
          </w:p>
        </w:tc>
      </w:tr>
      <w:tr w:rsidR="006E60FC" w:rsidRPr="00304664" w14:paraId="5A9451ED" w14:textId="77777777" w:rsidTr="00596D7E">
        <w:tc>
          <w:tcPr>
            <w:tcW w:w="1838" w:type="dxa"/>
          </w:tcPr>
          <w:p w14:paraId="15486E92" w14:textId="77777777" w:rsidR="006E60FC" w:rsidRPr="00304664" w:rsidRDefault="006E60FC" w:rsidP="006E60FC">
            <w:pPr>
              <w:spacing w:after="160" w:line="259" w:lineRule="auto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>Apologies-</w:t>
            </w:r>
          </w:p>
        </w:tc>
        <w:tc>
          <w:tcPr>
            <w:tcW w:w="7178" w:type="dxa"/>
          </w:tcPr>
          <w:p w14:paraId="16C69023" w14:textId="2F79D961" w:rsidR="006E60FC" w:rsidRPr="00304664" w:rsidRDefault="00F571AA" w:rsidP="00304664">
            <w:pPr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>Brianna, Lisa</w:t>
            </w:r>
          </w:p>
        </w:tc>
      </w:tr>
      <w:tr w:rsidR="006E60FC" w:rsidRPr="00304664" w14:paraId="7DC59922" w14:textId="77777777" w:rsidTr="00596D7E">
        <w:tc>
          <w:tcPr>
            <w:tcW w:w="1838" w:type="dxa"/>
          </w:tcPr>
          <w:p w14:paraId="0717C851" w14:textId="77777777" w:rsidR="006E60FC" w:rsidRPr="00304664" w:rsidRDefault="006E60FC" w:rsidP="006E60FC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7178" w:type="dxa"/>
          </w:tcPr>
          <w:p w14:paraId="366C8F63" w14:textId="77777777" w:rsidR="006E60FC" w:rsidRPr="00304664" w:rsidRDefault="006E60FC" w:rsidP="00304664">
            <w:pPr>
              <w:spacing w:after="160" w:line="259" w:lineRule="auto"/>
              <w:jc w:val="both"/>
              <w:rPr>
                <w:rFonts w:ascii="Aptos" w:hAnsi="Aptos"/>
              </w:rPr>
            </w:pPr>
          </w:p>
        </w:tc>
      </w:tr>
      <w:tr w:rsidR="006E60FC" w:rsidRPr="00304664" w14:paraId="6092CF56" w14:textId="77777777" w:rsidTr="00596D7E">
        <w:tc>
          <w:tcPr>
            <w:tcW w:w="1838" w:type="dxa"/>
          </w:tcPr>
          <w:p w14:paraId="2090BB31" w14:textId="218D3827" w:rsidR="006E60FC" w:rsidRPr="00304664" w:rsidRDefault="00F571AA" w:rsidP="006E60FC">
            <w:pPr>
              <w:spacing w:after="160" w:line="259" w:lineRule="auto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>Minutes of Last AM</w:t>
            </w:r>
          </w:p>
        </w:tc>
        <w:tc>
          <w:tcPr>
            <w:tcW w:w="7178" w:type="dxa"/>
          </w:tcPr>
          <w:p w14:paraId="6B6A1ACB" w14:textId="1EC615F0" w:rsidR="006E60FC" w:rsidRPr="00304664" w:rsidRDefault="00596D7E" w:rsidP="00304664">
            <w:pPr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>Nothing to discuss</w:t>
            </w:r>
          </w:p>
        </w:tc>
      </w:tr>
      <w:tr w:rsidR="006E60FC" w:rsidRPr="00304664" w14:paraId="469951F5" w14:textId="77777777" w:rsidTr="00596D7E">
        <w:tc>
          <w:tcPr>
            <w:tcW w:w="1838" w:type="dxa"/>
          </w:tcPr>
          <w:p w14:paraId="7B28FE2A" w14:textId="77777777" w:rsidR="006E60FC" w:rsidRPr="00304664" w:rsidRDefault="006E60FC" w:rsidP="006E60FC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7178" w:type="dxa"/>
          </w:tcPr>
          <w:p w14:paraId="6EAB8EFC" w14:textId="77777777" w:rsidR="006E60FC" w:rsidRPr="00304664" w:rsidRDefault="006E60FC" w:rsidP="00304664">
            <w:pPr>
              <w:spacing w:after="160" w:line="259" w:lineRule="auto"/>
              <w:jc w:val="both"/>
              <w:rPr>
                <w:rFonts w:ascii="Aptos" w:hAnsi="Aptos"/>
              </w:rPr>
            </w:pPr>
          </w:p>
        </w:tc>
      </w:tr>
      <w:tr w:rsidR="006E60FC" w:rsidRPr="00304664" w14:paraId="15CFD129" w14:textId="77777777" w:rsidTr="00596D7E">
        <w:tc>
          <w:tcPr>
            <w:tcW w:w="1838" w:type="dxa"/>
          </w:tcPr>
          <w:p w14:paraId="02E9F9F3" w14:textId="77777777" w:rsidR="006E60FC" w:rsidRPr="00304664" w:rsidRDefault="006E60FC" w:rsidP="006E60FC">
            <w:pPr>
              <w:spacing w:after="160" w:line="259" w:lineRule="auto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>Joint District Commissioners</w:t>
            </w:r>
          </w:p>
        </w:tc>
        <w:tc>
          <w:tcPr>
            <w:tcW w:w="7178" w:type="dxa"/>
          </w:tcPr>
          <w:p w14:paraId="334C9E79" w14:textId="0F6AD06B" w:rsidR="006E60FC" w:rsidRPr="00304664" w:rsidRDefault="0055402A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 xml:space="preserve">CW encouraged members to read </w:t>
            </w:r>
            <w:r w:rsidR="00452B18" w:rsidRPr="00304664">
              <w:rPr>
                <w:rFonts w:ascii="Aptos" w:hAnsi="Aptos"/>
              </w:rPr>
              <w:t xml:space="preserve">pony club update </w:t>
            </w:r>
            <w:r w:rsidRPr="00304664">
              <w:rPr>
                <w:rFonts w:ascii="Aptos" w:hAnsi="Aptos"/>
              </w:rPr>
              <w:t>email</w:t>
            </w:r>
            <w:r w:rsidR="00452B18" w:rsidRPr="00304664">
              <w:rPr>
                <w:rFonts w:ascii="Aptos" w:hAnsi="Aptos"/>
              </w:rPr>
              <w:t>s</w:t>
            </w:r>
            <w:r w:rsidRPr="00304664">
              <w:rPr>
                <w:rFonts w:ascii="Aptos" w:hAnsi="Aptos"/>
              </w:rPr>
              <w:t xml:space="preserve"> as they provide a lot of information, discounts, competitions and events</w:t>
            </w:r>
            <w:r w:rsidR="00452B18" w:rsidRPr="00304664">
              <w:rPr>
                <w:rFonts w:ascii="Aptos" w:hAnsi="Aptos"/>
              </w:rPr>
              <w:t xml:space="preserve">.  </w:t>
            </w:r>
            <w:proofErr w:type="gramStart"/>
            <w:r w:rsidR="00452B18" w:rsidRPr="00304664">
              <w:rPr>
                <w:rFonts w:ascii="Aptos" w:hAnsi="Aptos"/>
              </w:rPr>
              <w:t>Members</w:t>
            </w:r>
            <w:proofErr w:type="gramEnd"/>
            <w:r w:rsidR="00452B18" w:rsidRPr="00304664">
              <w:rPr>
                <w:rFonts w:ascii="Aptos" w:hAnsi="Aptos"/>
              </w:rPr>
              <w:t xml:space="preserve"> confirmed that they received emails from Pony Club directly.</w:t>
            </w:r>
          </w:p>
          <w:p w14:paraId="46A2561F" w14:textId="77777777" w:rsidR="0055402A" w:rsidRPr="00304664" w:rsidRDefault="0055402A" w:rsidP="00304664">
            <w:pPr>
              <w:jc w:val="both"/>
              <w:rPr>
                <w:rFonts w:ascii="Aptos" w:hAnsi="Aptos"/>
              </w:rPr>
            </w:pPr>
          </w:p>
          <w:p w14:paraId="65269FDD" w14:textId="4DF00DD9" w:rsidR="0055402A" w:rsidRPr="00304664" w:rsidRDefault="0055402A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>We tick along nicely as a club, occasionally rallies need to be cancelled due to low numbers, but this seems to happen across the board in riding clubs/pony clubs.</w:t>
            </w:r>
          </w:p>
        </w:tc>
      </w:tr>
      <w:tr w:rsidR="006E60FC" w:rsidRPr="00304664" w14:paraId="08717890" w14:textId="77777777" w:rsidTr="00596D7E">
        <w:tc>
          <w:tcPr>
            <w:tcW w:w="1838" w:type="dxa"/>
          </w:tcPr>
          <w:p w14:paraId="6097BD47" w14:textId="77777777" w:rsidR="006E60FC" w:rsidRPr="00304664" w:rsidRDefault="006E60FC" w:rsidP="006E60FC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7178" w:type="dxa"/>
          </w:tcPr>
          <w:p w14:paraId="50E1FB45" w14:textId="38A4DDFE" w:rsidR="006E60FC" w:rsidRPr="00304664" w:rsidRDefault="006E60FC" w:rsidP="00304664">
            <w:pPr>
              <w:tabs>
                <w:tab w:val="left" w:pos="4410"/>
              </w:tabs>
              <w:spacing w:after="160" w:line="259" w:lineRule="auto"/>
              <w:jc w:val="both"/>
              <w:rPr>
                <w:rFonts w:ascii="Aptos" w:hAnsi="Aptos"/>
              </w:rPr>
            </w:pPr>
          </w:p>
        </w:tc>
      </w:tr>
      <w:tr w:rsidR="006E60FC" w:rsidRPr="00304664" w14:paraId="582EBB94" w14:textId="77777777" w:rsidTr="00596D7E">
        <w:tc>
          <w:tcPr>
            <w:tcW w:w="1838" w:type="dxa"/>
          </w:tcPr>
          <w:p w14:paraId="042ACE69" w14:textId="77777777" w:rsidR="006E60FC" w:rsidRPr="00304664" w:rsidRDefault="006E60FC" w:rsidP="006E60FC">
            <w:pPr>
              <w:spacing w:after="160" w:line="259" w:lineRule="auto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>Treasurer’s report</w:t>
            </w:r>
          </w:p>
        </w:tc>
        <w:tc>
          <w:tcPr>
            <w:tcW w:w="7178" w:type="dxa"/>
          </w:tcPr>
          <w:p w14:paraId="3C9C6DD8" w14:textId="4E80D52A" w:rsidR="0004673D" w:rsidRPr="00304664" w:rsidRDefault="0055402A" w:rsidP="00304664">
            <w:pPr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>Th</w:t>
            </w:r>
            <w:r w:rsidR="00452B18" w:rsidRPr="00304664">
              <w:rPr>
                <w:rFonts w:ascii="Aptos" w:hAnsi="Aptos"/>
              </w:rPr>
              <w:t xml:space="preserve">e Treasurer’s </w:t>
            </w:r>
            <w:r w:rsidR="00304664" w:rsidRPr="00304664">
              <w:rPr>
                <w:rFonts w:ascii="Aptos" w:hAnsi="Aptos"/>
              </w:rPr>
              <w:t>report was</w:t>
            </w:r>
            <w:r w:rsidRPr="00304664">
              <w:rPr>
                <w:rFonts w:ascii="Aptos" w:hAnsi="Aptos"/>
              </w:rPr>
              <w:t xml:space="preserve"> submitted </w:t>
            </w:r>
            <w:r w:rsidR="00452B18" w:rsidRPr="00304664">
              <w:rPr>
                <w:rFonts w:ascii="Aptos" w:hAnsi="Aptos"/>
              </w:rPr>
              <w:t xml:space="preserve">in </w:t>
            </w:r>
            <w:proofErr w:type="gramStart"/>
            <w:r w:rsidR="00452B18" w:rsidRPr="00304664">
              <w:rPr>
                <w:rFonts w:ascii="Aptos" w:hAnsi="Aptos"/>
              </w:rPr>
              <w:t>January</w:t>
            </w:r>
            <w:proofErr w:type="gramEnd"/>
            <w:r w:rsidR="00452B18" w:rsidRPr="00304664">
              <w:rPr>
                <w:rFonts w:ascii="Aptos" w:hAnsi="Aptos"/>
              </w:rPr>
              <w:t xml:space="preserve"> </w:t>
            </w:r>
            <w:r w:rsidRPr="00304664">
              <w:rPr>
                <w:rFonts w:ascii="Aptos" w:hAnsi="Aptos"/>
              </w:rPr>
              <w:t>and no issues have been raised.  Our balance is in a good place</w:t>
            </w:r>
            <w:r w:rsidR="005A3568" w:rsidRPr="00304664">
              <w:rPr>
                <w:rFonts w:ascii="Aptos" w:hAnsi="Aptos"/>
              </w:rPr>
              <w:t>.  W</w:t>
            </w:r>
            <w:r w:rsidRPr="00304664">
              <w:rPr>
                <w:rFonts w:ascii="Aptos" w:hAnsi="Aptos"/>
              </w:rPr>
              <w:t>e try to keep £3000 in the account so that we can run events and pay for camp deposits etc.</w:t>
            </w:r>
          </w:p>
        </w:tc>
      </w:tr>
      <w:tr w:rsidR="006E60FC" w:rsidRPr="00304664" w14:paraId="1E472F58" w14:textId="77777777" w:rsidTr="00596D7E">
        <w:tc>
          <w:tcPr>
            <w:tcW w:w="1838" w:type="dxa"/>
          </w:tcPr>
          <w:p w14:paraId="13DEFAE1" w14:textId="1366A4DE" w:rsidR="006E60FC" w:rsidRPr="00304664" w:rsidRDefault="006E60FC" w:rsidP="006E60FC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7178" w:type="dxa"/>
          </w:tcPr>
          <w:p w14:paraId="6C4B429B" w14:textId="77777777" w:rsidR="006E60FC" w:rsidRPr="00304664" w:rsidRDefault="006E60FC" w:rsidP="00304664">
            <w:pPr>
              <w:spacing w:after="160" w:line="259" w:lineRule="auto"/>
              <w:jc w:val="both"/>
              <w:rPr>
                <w:rFonts w:ascii="Aptos" w:hAnsi="Aptos"/>
              </w:rPr>
            </w:pPr>
          </w:p>
        </w:tc>
      </w:tr>
      <w:tr w:rsidR="006E60FC" w:rsidRPr="00304664" w14:paraId="738BCFF2" w14:textId="77777777" w:rsidTr="00596D7E">
        <w:tc>
          <w:tcPr>
            <w:tcW w:w="1838" w:type="dxa"/>
            <w:tcBorders>
              <w:bottom w:val="single" w:sz="4" w:space="0" w:color="auto"/>
            </w:tcBorders>
          </w:tcPr>
          <w:p w14:paraId="2BF00056" w14:textId="77777777" w:rsidR="006E60FC" w:rsidRPr="00304664" w:rsidRDefault="006E60FC" w:rsidP="006E60FC">
            <w:pPr>
              <w:spacing w:after="160" w:line="259" w:lineRule="auto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>Membership Secretary’s report</w:t>
            </w:r>
          </w:p>
        </w:tc>
        <w:tc>
          <w:tcPr>
            <w:tcW w:w="7178" w:type="dxa"/>
            <w:tcBorders>
              <w:bottom w:val="single" w:sz="4" w:space="0" w:color="auto"/>
            </w:tcBorders>
          </w:tcPr>
          <w:p w14:paraId="0DD4A4F0" w14:textId="279EA25F" w:rsidR="00452B18" w:rsidRPr="00304664" w:rsidRDefault="0055402A" w:rsidP="00304664">
            <w:pPr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 xml:space="preserve">We </w:t>
            </w:r>
            <w:r w:rsidR="00304664" w:rsidRPr="00304664">
              <w:rPr>
                <w:rFonts w:ascii="Aptos" w:hAnsi="Aptos"/>
              </w:rPr>
              <w:t>currently have</w:t>
            </w:r>
            <w:r w:rsidRPr="00304664">
              <w:rPr>
                <w:rFonts w:ascii="Aptos" w:hAnsi="Aptos"/>
              </w:rPr>
              <w:t xml:space="preserve"> 37 members including a recent influx.  </w:t>
            </w:r>
            <w:r w:rsidR="00452B18" w:rsidRPr="00304664">
              <w:rPr>
                <w:rFonts w:ascii="Aptos" w:hAnsi="Aptos"/>
              </w:rPr>
              <w:t>Historically, t</w:t>
            </w:r>
            <w:r w:rsidRPr="00304664">
              <w:rPr>
                <w:rFonts w:ascii="Aptos" w:hAnsi="Aptos"/>
              </w:rPr>
              <w:t xml:space="preserve">he maximum </w:t>
            </w:r>
            <w:r w:rsidR="00452B18" w:rsidRPr="00304664">
              <w:rPr>
                <w:rFonts w:ascii="Aptos" w:hAnsi="Aptos"/>
              </w:rPr>
              <w:t xml:space="preserve">membership </w:t>
            </w:r>
            <w:r w:rsidRPr="00304664">
              <w:rPr>
                <w:rFonts w:ascii="Aptos" w:hAnsi="Aptos"/>
              </w:rPr>
              <w:t xml:space="preserve">we have </w:t>
            </w:r>
            <w:r w:rsidR="00452B18" w:rsidRPr="00304664">
              <w:rPr>
                <w:rFonts w:ascii="Aptos" w:hAnsi="Aptos"/>
              </w:rPr>
              <w:t xml:space="preserve">had </w:t>
            </w:r>
            <w:r w:rsidRPr="00304664">
              <w:rPr>
                <w:rFonts w:ascii="Aptos" w:hAnsi="Aptos"/>
              </w:rPr>
              <w:t>is 42</w:t>
            </w:r>
            <w:r w:rsidR="00452B18" w:rsidRPr="00304664">
              <w:rPr>
                <w:rFonts w:ascii="Aptos" w:hAnsi="Aptos"/>
              </w:rPr>
              <w:t xml:space="preserve"> members</w:t>
            </w:r>
            <w:r w:rsidRPr="00304664">
              <w:rPr>
                <w:rFonts w:ascii="Aptos" w:hAnsi="Aptos"/>
              </w:rPr>
              <w:t xml:space="preserve">, </w:t>
            </w:r>
            <w:r w:rsidR="00452B18" w:rsidRPr="00304664">
              <w:rPr>
                <w:rFonts w:ascii="Aptos" w:hAnsi="Aptos"/>
              </w:rPr>
              <w:t>therefore</w:t>
            </w:r>
            <w:r w:rsidRPr="00304664">
              <w:rPr>
                <w:rFonts w:ascii="Aptos" w:hAnsi="Aptos"/>
              </w:rPr>
              <w:t xml:space="preserve"> we seem to remain steadily around this number.  </w:t>
            </w:r>
          </w:p>
          <w:p w14:paraId="0CA413C4" w14:textId="77777777" w:rsidR="00452B18" w:rsidRPr="00304664" w:rsidRDefault="0055402A" w:rsidP="00304664">
            <w:pPr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 xml:space="preserve">We have had quite a few members join from out of area recently, </w:t>
            </w:r>
            <w:r w:rsidR="00452B18" w:rsidRPr="00304664">
              <w:rPr>
                <w:rFonts w:ascii="Aptos" w:hAnsi="Aptos"/>
              </w:rPr>
              <w:t>as</w:t>
            </w:r>
            <w:r w:rsidRPr="00304664">
              <w:rPr>
                <w:rFonts w:ascii="Aptos" w:hAnsi="Aptos"/>
              </w:rPr>
              <w:t xml:space="preserve"> Pony Club have relaxed </w:t>
            </w:r>
            <w:r w:rsidR="00452B18" w:rsidRPr="00304664">
              <w:rPr>
                <w:rFonts w:ascii="Aptos" w:hAnsi="Aptos"/>
              </w:rPr>
              <w:t>certain</w:t>
            </w:r>
            <w:r w:rsidRPr="00304664">
              <w:rPr>
                <w:rFonts w:ascii="Aptos" w:hAnsi="Aptos"/>
              </w:rPr>
              <w:t xml:space="preserve"> rules.  </w:t>
            </w:r>
          </w:p>
          <w:p w14:paraId="3149B404" w14:textId="7920FC24" w:rsidR="0004673D" w:rsidRPr="00304664" w:rsidRDefault="0055402A" w:rsidP="00304664">
            <w:pPr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 xml:space="preserve">If </w:t>
            </w:r>
            <w:r w:rsidR="00304664" w:rsidRPr="00304664">
              <w:rPr>
                <w:rFonts w:ascii="Aptos" w:hAnsi="Aptos"/>
              </w:rPr>
              <w:t>a member</w:t>
            </w:r>
            <w:r w:rsidRPr="00304664">
              <w:rPr>
                <w:rFonts w:ascii="Aptos" w:hAnsi="Aptos"/>
              </w:rPr>
              <w:t xml:space="preserve"> attend</w:t>
            </w:r>
            <w:r w:rsidR="00304664" w:rsidRPr="00304664">
              <w:rPr>
                <w:rFonts w:ascii="Aptos" w:hAnsi="Aptos"/>
              </w:rPr>
              <w:t xml:space="preserve">s </w:t>
            </w:r>
            <w:proofErr w:type="gramStart"/>
            <w:r w:rsidR="00C34413" w:rsidRPr="00304664">
              <w:rPr>
                <w:rFonts w:ascii="Aptos" w:hAnsi="Aptos"/>
              </w:rPr>
              <w:t>U</w:t>
            </w:r>
            <w:r w:rsidRPr="00304664">
              <w:rPr>
                <w:rFonts w:ascii="Aptos" w:hAnsi="Aptos"/>
              </w:rPr>
              <w:t>niversity</w:t>
            </w:r>
            <w:proofErr w:type="gramEnd"/>
            <w:r w:rsidRPr="00304664">
              <w:rPr>
                <w:rFonts w:ascii="Aptos" w:hAnsi="Aptos"/>
              </w:rPr>
              <w:t xml:space="preserve"> </w:t>
            </w:r>
            <w:r w:rsidR="00304664" w:rsidRPr="00304664">
              <w:rPr>
                <w:rFonts w:ascii="Aptos" w:hAnsi="Aptos"/>
              </w:rPr>
              <w:t>they</w:t>
            </w:r>
            <w:r w:rsidRPr="00304664">
              <w:rPr>
                <w:rFonts w:ascii="Aptos" w:hAnsi="Aptos"/>
              </w:rPr>
              <w:t xml:space="preserve"> can join a local club to attend rallies and join in with training.  Members can also join another pony club in our area to </w:t>
            </w:r>
            <w:r w:rsidR="00452B18" w:rsidRPr="00304664">
              <w:rPr>
                <w:rFonts w:ascii="Aptos" w:hAnsi="Aptos"/>
              </w:rPr>
              <w:t>benefit from their</w:t>
            </w:r>
            <w:r w:rsidRPr="00304664">
              <w:rPr>
                <w:rFonts w:ascii="Aptos" w:hAnsi="Aptos"/>
              </w:rPr>
              <w:t xml:space="preserve"> rallies/training if they have space </w:t>
            </w:r>
            <w:r w:rsidR="00452B18" w:rsidRPr="00304664">
              <w:rPr>
                <w:rFonts w:ascii="Aptos" w:hAnsi="Aptos"/>
              </w:rPr>
              <w:t>(</w:t>
            </w:r>
            <w:r w:rsidRPr="00304664">
              <w:rPr>
                <w:rFonts w:ascii="Aptos" w:hAnsi="Aptos"/>
              </w:rPr>
              <w:t>once their members have had the first opportunity to book on</w:t>
            </w:r>
            <w:r w:rsidR="00304664" w:rsidRPr="00304664">
              <w:rPr>
                <w:rFonts w:ascii="Aptos" w:hAnsi="Aptos"/>
              </w:rPr>
              <w:t>)</w:t>
            </w:r>
            <w:r w:rsidRPr="00304664">
              <w:rPr>
                <w:rFonts w:ascii="Aptos" w:hAnsi="Aptos"/>
              </w:rPr>
              <w:t>.</w:t>
            </w:r>
          </w:p>
        </w:tc>
      </w:tr>
      <w:tr w:rsidR="006E60FC" w:rsidRPr="00304664" w14:paraId="2D936C7A" w14:textId="77777777" w:rsidTr="00556E47">
        <w:tc>
          <w:tcPr>
            <w:tcW w:w="9016" w:type="dxa"/>
            <w:gridSpan w:val="2"/>
          </w:tcPr>
          <w:p w14:paraId="55B57697" w14:textId="77777777" w:rsidR="006E60FC" w:rsidRPr="00304664" w:rsidRDefault="006E60FC" w:rsidP="00304664">
            <w:pPr>
              <w:spacing w:after="160" w:line="259" w:lineRule="auto"/>
              <w:jc w:val="both"/>
              <w:rPr>
                <w:rFonts w:ascii="Aptos" w:hAnsi="Aptos"/>
              </w:rPr>
            </w:pPr>
          </w:p>
        </w:tc>
      </w:tr>
      <w:tr w:rsidR="006E60FC" w:rsidRPr="00304664" w14:paraId="26327D61" w14:textId="77777777" w:rsidTr="00596D7E">
        <w:tc>
          <w:tcPr>
            <w:tcW w:w="1838" w:type="dxa"/>
          </w:tcPr>
          <w:p w14:paraId="466BCDC4" w14:textId="5BD54357" w:rsidR="006E60FC" w:rsidRPr="00304664" w:rsidRDefault="00F571AA" w:rsidP="00F55A12">
            <w:pPr>
              <w:spacing w:after="160" w:line="259" w:lineRule="auto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>Election of Officers</w:t>
            </w:r>
          </w:p>
        </w:tc>
        <w:tc>
          <w:tcPr>
            <w:tcW w:w="7178" w:type="dxa"/>
          </w:tcPr>
          <w:p w14:paraId="620FEAC2" w14:textId="052EF938" w:rsidR="00322074" w:rsidRPr="00304664" w:rsidRDefault="0055402A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>Currently 9 members on the committee.</w:t>
            </w:r>
          </w:p>
          <w:p w14:paraId="1A71C067" w14:textId="77777777" w:rsidR="0055402A" w:rsidRPr="00304664" w:rsidRDefault="0055402A" w:rsidP="00304664">
            <w:pPr>
              <w:jc w:val="both"/>
              <w:rPr>
                <w:rFonts w:ascii="Aptos" w:hAnsi="Aptos"/>
              </w:rPr>
            </w:pPr>
          </w:p>
          <w:p w14:paraId="21A5644B" w14:textId="0175DA0F" w:rsidR="0055402A" w:rsidRPr="00304664" w:rsidRDefault="0055402A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 xml:space="preserve">Clare Armitage is current treasurer and would like to become more hands on, therefore if anyone would like to take on this </w:t>
            </w:r>
            <w:proofErr w:type="gramStart"/>
            <w:r w:rsidRPr="00304664">
              <w:rPr>
                <w:rFonts w:ascii="Aptos" w:hAnsi="Aptos"/>
              </w:rPr>
              <w:t xml:space="preserve">role, </w:t>
            </w:r>
            <w:r w:rsidR="00452B18" w:rsidRPr="00304664">
              <w:rPr>
                <w:rFonts w:ascii="Aptos" w:hAnsi="Aptos"/>
              </w:rPr>
              <w:t xml:space="preserve"> </w:t>
            </w:r>
            <w:r w:rsidRPr="00304664">
              <w:rPr>
                <w:rFonts w:ascii="Aptos" w:hAnsi="Aptos"/>
              </w:rPr>
              <w:t>or</w:t>
            </w:r>
            <w:proofErr w:type="gramEnd"/>
            <w:r w:rsidRPr="00304664">
              <w:rPr>
                <w:rFonts w:ascii="Aptos" w:hAnsi="Aptos"/>
              </w:rPr>
              <w:t xml:space="preserve"> knows anyone who has these skills then please </w:t>
            </w:r>
            <w:r w:rsidR="00452B18" w:rsidRPr="00304664">
              <w:rPr>
                <w:rFonts w:ascii="Aptos" w:hAnsi="Aptos"/>
              </w:rPr>
              <w:t>advise</w:t>
            </w:r>
          </w:p>
          <w:p w14:paraId="1E3B211B" w14:textId="77777777" w:rsidR="0055402A" w:rsidRPr="00304664" w:rsidRDefault="0055402A" w:rsidP="00304664">
            <w:pPr>
              <w:jc w:val="both"/>
              <w:rPr>
                <w:rFonts w:ascii="Aptos" w:hAnsi="Aptos"/>
              </w:rPr>
            </w:pPr>
          </w:p>
          <w:p w14:paraId="745E93FE" w14:textId="3963209D" w:rsidR="0055402A" w:rsidRPr="00304664" w:rsidRDefault="0055402A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>It was agreed that everyone was happy for Jessica and C</w:t>
            </w:r>
            <w:r w:rsidR="00452B18" w:rsidRPr="00304664">
              <w:rPr>
                <w:rFonts w:ascii="Aptos" w:hAnsi="Aptos"/>
              </w:rPr>
              <w:t>aroline</w:t>
            </w:r>
            <w:r w:rsidRPr="00304664">
              <w:rPr>
                <w:rFonts w:ascii="Aptos" w:hAnsi="Aptos"/>
              </w:rPr>
              <w:t xml:space="preserve"> to keep on as District Commissioners.</w:t>
            </w:r>
          </w:p>
          <w:p w14:paraId="60CA23D4" w14:textId="77777777" w:rsidR="0055402A" w:rsidRPr="00304664" w:rsidRDefault="0055402A" w:rsidP="00304664">
            <w:pPr>
              <w:jc w:val="both"/>
              <w:rPr>
                <w:rFonts w:ascii="Aptos" w:hAnsi="Aptos"/>
              </w:rPr>
            </w:pPr>
          </w:p>
          <w:p w14:paraId="2E8CFC16" w14:textId="32EBAF3E" w:rsidR="005A3568" w:rsidRPr="00304664" w:rsidRDefault="005A3568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>Members were encouraged to talk to any of the committee</w:t>
            </w:r>
            <w:r w:rsidR="00452B18" w:rsidRPr="00304664">
              <w:rPr>
                <w:rFonts w:ascii="Aptos" w:hAnsi="Aptos"/>
              </w:rPr>
              <w:t xml:space="preserve"> if they have any questions</w:t>
            </w:r>
            <w:r w:rsidRPr="00304664">
              <w:rPr>
                <w:rFonts w:ascii="Aptos" w:hAnsi="Aptos"/>
              </w:rPr>
              <w:t>, but to direct any real issues to Caroline and Jess.  Members were asked to look at the committee section on our website and direct queries to the correct person.</w:t>
            </w:r>
          </w:p>
          <w:p w14:paraId="47C01C54" w14:textId="77777777" w:rsidR="00452B18" w:rsidRPr="00304664" w:rsidRDefault="00452B18" w:rsidP="00304664">
            <w:pPr>
              <w:jc w:val="both"/>
              <w:rPr>
                <w:rFonts w:ascii="Aptos" w:hAnsi="Aptos"/>
              </w:rPr>
            </w:pPr>
          </w:p>
          <w:p w14:paraId="045FA581" w14:textId="6341D05F" w:rsidR="005A3568" w:rsidRPr="00304664" w:rsidRDefault="005A3568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>Members we encouraged to attend as many rallies as possible</w:t>
            </w:r>
            <w:r w:rsidR="00304664" w:rsidRPr="00304664">
              <w:rPr>
                <w:rFonts w:ascii="Aptos" w:hAnsi="Aptos"/>
              </w:rPr>
              <w:t>.  I</w:t>
            </w:r>
            <w:r w:rsidR="00452B18" w:rsidRPr="00304664">
              <w:rPr>
                <w:rFonts w:ascii="Aptos" w:hAnsi="Aptos"/>
              </w:rPr>
              <w:t>t is hoped that we</w:t>
            </w:r>
            <w:r w:rsidRPr="00304664">
              <w:rPr>
                <w:rFonts w:ascii="Aptos" w:hAnsi="Aptos"/>
              </w:rPr>
              <w:t xml:space="preserve"> </w:t>
            </w:r>
            <w:r w:rsidR="00452B18" w:rsidRPr="00304664">
              <w:rPr>
                <w:rFonts w:ascii="Aptos" w:hAnsi="Aptos"/>
              </w:rPr>
              <w:t xml:space="preserve">can </w:t>
            </w:r>
            <w:r w:rsidRPr="00304664">
              <w:rPr>
                <w:rFonts w:ascii="Aptos" w:hAnsi="Aptos"/>
              </w:rPr>
              <w:t>find a weekday that is convenient for the majority so that members can prioritise</w:t>
            </w:r>
            <w:r w:rsidR="00452B18" w:rsidRPr="00304664">
              <w:rPr>
                <w:rFonts w:ascii="Aptos" w:hAnsi="Aptos"/>
              </w:rPr>
              <w:t xml:space="preserve"> pony club training</w:t>
            </w:r>
            <w:r w:rsidRPr="00304664">
              <w:rPr>
                <w:rFonts w:ascii="Aptos" w:hAnsi="Aptos"/>
              </w:rPr>
              <w:t>.</w:t>
            </w:r>
          </w:p>
          <w:p w14:paraId="5BD0E78E" w14:textId="77777777" w:rsidR="005A3568" w:rsidRPr="00304664" w:rsidRDefault="005A3568" w:rsidP="00304664">
            <w:pPr>
              <w:jc w:val="both"/>
              <w:rPr>
                <w:rFonts w:ascii="Aptos" w:hAnsi="Aptos"/>
              </w:rPr>
            </w:pPr>
          </w:p>
          <w:p w14:paraId="6D71402C" w14:textId="5FBFC3BA" w:rsidR="00D44565" w:rsidRPr="00304664" w:rsidRDefault="005A3568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 xml:space="preserve">We have had a </w:t>
            </w:r>
            <w:proofErr w:type="gramStart"/>
            <w:r w:rsidRPr="00304664">
              <w:rPr>
                <w:rFonts w:ascii="Aptos" w:hAnsi="Aptos"/>
              </w:rPr>
              <w:t>really busy</w:t>
            </w:r>
            <w:proofErr w:type="gramEnd"/>
            <w:r w:rsidRPr="00304664">
              <w:rPr>
                <w:rFonts w:ascii="Aptos" w:hAnsi="Aptos"/>
              </w:rPr>
              <w:t xml:space="preserve"> year including training sessions, badge sessions, show jumping show, and camp.  We have sent a mini team to</w:t>
            </w:r>
            <w:r w:rsidR="00452B18" w:rsidRPr="00304664">
              <w:rPr>
                <w:rFonts w:ascii="Aptos" w:hAnsi="Aptos"/>
              </w:rPr>
              <w:t xml:space="preserve"> the area quiz in</w:t>
            </w:r>
            <w:r w:rsidRPr="00304664">
              <w:rPr>
                <w:rFonts w:ascii="Aptos" w:hAnsi="Aptos"/>
              </w:rPr>
              <w:t xml:space="preserve"> Henley on Thames </w:t>
            </w:r>
            <w:r w:rsidR="00452B18" w:rsidRPr="00304664">
              <w:rPr>
                <w:rFonts w:ascii="Aptos" w:hAnsi="Aptos"/>
              </w:rPr>
              <w:t xml:space="preserve">with our team placing </w:t>
            </w:r>
            <w:r w:rsidR="001D452A" w:rsidRPr="00304664">
              <w:rPr>
                <w:rFonts w:ascii="Aptos" w:hAnsi="Aptos"/>
              </w:rPr>
              <w:t>7</w:t>
            </w:r>
            <w:r w:rsidR="001D452A" w:rsidRPr="00304664">
              <w:rPr>
                <w:rFonts w:ascii="Aptos" w:hAnsi="Aptos"/>
                <w:vertAlign w:val="superscript"/>
              </w:rPr>
              <w:t>th</w:t>
            </w:r>
            <w:r w:rsidR="001D452A" w:rsidRPr="00304664">
              <w:rPr>
                <w:rFonts w:ascii="Aptos" w:hAnsi="Aptos"/>
              </w:rPr>
              <w:t xml:space="preserve"> (Bethany, </w:t>
            </w:r>
            <w:proofErr w:type="spellStart"/>
            <w:r w:rsidR="001D452A" w:rsidRPr="00304664">
              <w:rPr>
                <w:rFonts w:ascii="Aptos" w:hAnsi="Aptos"/>
              </w:rPr>
              <w:t>Esmaii</w:t>
            </w:r>
            <w:proofErr w:type="spellEnd"/>
            <w:r w:rsidR="001D452A" w:rsidRPr="00304664">
              <w:rPr>
                <w:rFonts w:ascii="Aptos" w:hAnsi="Aptos"/>
              </w:rPr>
              <w:t>, Evie &amp; Katie)</w:t>
            </w:r>
            <w:r w:rsidR="00452B18" w:rsidRPr="00304664">
              <w:rPr>
                <w:rFonts w:ascii="Aptos" w:hAnsi="Aptos"/>
              </w:rPr>
              <w:t xml:space="preserve">, then on to </w:t>
            </w:r>
            <w:r w:rsidRPr="00304664">
              <w:rPr>
                <w:rFonts w:ascii="Aptos" w:hAnsi="Aptos"/>
              </w:rPr>
              <w:t>the Pony Care</w:t>
            </w:r>
            <w:r w:rsidR="00452B18" w:rsidRPr="00304664">
              <w:rPr>
                <w:rFonts w:ascii="Aptos" w:hAnsi="Aptos"/>
              </w:rPr>
              <w:t>, where our Robins team</w:t>
            </w:r>
            <w:r w:rsidR="001D452A" w:rsidRPr="00304664">
              <w:rPr>
                <w:rFonts w:ascii="Aptos" w:hAnsi="Aptos"/>
              </w:rPr>
              <w:t xml:space="preserve"> (Bethany, Katie and Sadie)</w:t>
            </w:r>
            <w:r w:rsidR="00452B18" w:rsidRPr="00304664">
              <w:rPr>
                <w:rFonts w:ascii="Aptos" w:hAnsi="Aptos"/>
              </w:rPr>
              <w:t xml:space="preserve"> placed 6</w:t>
            </w:r>
            <w:r w:rsidR="00452B18" w:rsidRPr="00304664">
              <w:rPr>
                <w:rFonts w:ascii="Aptos" w:hAnsi="Aptos"/>
                <w:vertAlign w:val="superscript"/>
              </w:rPr>
              <w:t>th</w:t>
            </w:r>
            <w:r w:rsidR="00452B18" w:rsidRPr="00304664">
              <w:rPr>
                <w:rFonts w:ascii="Aptos" w:hAnsi="Aptos"/>
              </w:rPr>
              <w:t xml:space="preserve"> and Sparrows</w:t>
            </w:r>
            <w:r w:rsidR="001D452A" w:rsidRPr="00304664">
              <w:rPr>
                <w:rFonts w:ascii="Aptos" w:hAnsi="Aptos"/>
              </w:rPr>
              <w:t xml:space="preserve"> (</w:t>
            </w:r>
            <w:proofErr w:type="spellStart"/>
            <w:r w:rsidR="001D452A" w:rsidRPr="00304664">
              <w:rPr>
                <w:rFonts w:ascii="Aptos" w:hAnsi="Aptos"/>
              </w:rPr>
              <w:t>Esmaii</w:t>
            </w:r>
            <w:proofErr w:type="spellEnd"/>
            <w:r w:rsidR="001D452A" w:rsidRPr="00304664">
              <w:rPr>
                <w:rFonts w:ascii="Aptos" w:hAnsi="Aptos"/>
              </w:rPr>
              <w:t>, Evie &amp; Kimberley) placed</w:t>
            </w:r>
            <w:r w:rsidR="00452B18" w:rsidRPr="00304664">
              <w:rPr>
                <w:rFonts w:ascii="Aptos" w:hAnsi="Aptos"/>
              </w:rPr>
              <w:t xml:space="preserve"> 8</w:t>
            </w:r>
            <w:r w:rsidR="00452B18" w:rsidRPr="00304664">
              <w:rPr>
                <w:rFonts w:ascii="Aptos" w:hAnsi="Aptos"/>
                <w:vertAlign w:val="superscript"/>
              </w:rPr>
              <w:t>th</w:t>
            </w:r>
            <w:r w:rsidR="00452B18" w:rsidRPr="00304664">
              <w:rPr>
                <w:rFonts w:ascii="Aptos" w:hAnsi="Aptos"/>
              </w:rPr>
              <w:t>.</w:t>
            </w:r>
          </w:p>
          <w:p w14:paraId="1E156BC6" w14:textId="77777777" w:rsidR="005A3568" w:rsidRPr="00304664" w:rsidRDefault="005A3568" w:rsidP="00304664">
            <w:pPr>
              <w:jc w:val="both"/>
              <w:rPr>
                <w:rFonts w:ascii="Aptos" w:hAnsi="Aptos"/>
              </w:rPr>
            </w:pPr>
          </w:p>
          <w:p w14:paraId="0BE5E55B" w14:textId="777B2B54" w:rsidR="005A3568" w:rsidRPr="00304664" w:rsidRDefault="005A3568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 xml:space="preserve">Some of our members attended their first area competitions, which is a lot to deal with in the beginning.  Our members </w:t>
            </w:r>
            <w:r w:rsidR="00452B18" w:rsidRPr="00304664">
              <w:rPr>
                <w:rFonts w:ascii="Aptos" w:hAnsi="Aptos"/>
              </w:rPr>
              <w:t>excelled and took on the challenge.</w:t>
            </w:r>
          </w:p>
          <w:p w14:paraId="114DF90E" w14:textId="77777777" w:rsidR="005A3568" w:rsidRPr="00304664" w:rsidRDefault="005A3568" w:rsidP="00304664">
            <w:pPr>
              <w:jc w:val="both"/>
              <w:rPr>
                <w:rFonts w:ascii="Aptos" w:hAnsi="Aptos"/>
              </w:rPr>
            </w:pPr>
          </w:p>
          <w:p w14:paraId="13085E42" w14:textId="737E389A" w:rsidR="005A3568" w:rsidRPr="00304664" w:rsidRDefault="005A3568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 xml:space="preserve">In June we attended </w:t>
            </w:r>
            <w:r w:rsidR="00452B18" w:rsidRPr="00304664">
              <w:rPr>
                <w:rFonts w:ascii="Aptos" w:hAnsi="Aptos"/>
              </w:rPr>
              <w:t xml:space="preserve">regional showjumping at </w:t>
            </w:r>
            <w:proofErr w:type="spellStart"/>
            <w:r w:rsidRPr="00304664">
              <w:rPr>
                <w:rFonts w:ascii="Aptos" w:hAnsi="Aptos"/>
              </w:rPr>
              <w:t>Middlegrove</w:t>
            </w:r>
            <w:proofErr w:type="spellEnd"/>
            <w:r w:rsidR="001D452A" w:rsidRPr="00304664">
              <w:rPr>
                <w:rFonts w:ascii="Aptos" w:hAnsi="Aptos"/>
              </w:rPr>
              <w:t xml:space="preserve">, with a team first </w:t>
            </w:r>
            <w:proofErr w:type="spellStart"/>
            <w:r w:rsidR="001D452A" w:rsidRPr="00304664">
              <w:rPr>
                <w:rFonts w:ascii="Aptos" w:hAnsi="Aptos"/>
              </w:rPr>
              <w:t>first</w:t>
            </w:r>
            <w:proofErr w:type="spellEnd"/>
            <w:r w:rsidR="001D452A" w:rsidRPr="00304664">
              <w:rPr>
                <w:rFonts w:ascii="Aptos" w:hAnsi="Aptos"/>
              </w:rPr>
              <w:t xml:space="preserve"> (Billy, Harriet, Jessica &amp; Poppy) qualifying us for the regional championships in October 2024.  Sadly,</w:t>
            </w:r>
            <w:r w:rsidRPr="00304664">
              <w:rPr>
                <w:rFonts w:ascii="Aptos" w:hAnsi="Aptos"/>
              </w:rPr>
              <w:t xml:space="preserve"> the team could not attend due to lameness.</w:t>
            </w:r>
            <w:r w:rsidR="001D452A" w:rsidRPr="00304664">
              <w:rPr>
                <w:rFonts w:ascii="Aptos" w:hAnsi="Aptos"/>
              </w:rPr>
              <w:t xml:space="preserve">  </w:t>
            </w:r>
          </w:p>
          <w:p w14:paraId="6188DDFF" w14:textId="77777777" w:rsidR="005A3568" w:rsidRPr="00304664" w:rsidRDefault="005A3568" w:rsidP="00304664">
            <w:pPr>
              <w:jc w:val="both"/>
              <w:rPr>
                <w:rFonts w:ascii="Aptos" w:hAnsi="Aptos"/>
              </w:rPr>
            </w:pPr>
          </w:p>
          <w:p w14:paraId="1805BCD1" w14:textId="396F655B" w:rsidR="005A3568" w:rsidRPr="00304664" w:rsidRDefault="001D452A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>In June, Lucy &amp; Sophia attended their first area 90 and enjoyed the experience.</w:t>
            </w:r>
          </w:p>
          <w:p w14:paraId="103B44E4" w14:textId="77777777" w:rsidR="001D452A" w:rsidRPr="00304664" w:rsidRDefault="001D452A" w:rsidP="00304664">
            <w:pPr>
              <w:jc w:val="both"/>
              <w:rPr>
                <w:rFonts w:ascii="Aptos" w:hAnsi="Aptos"/>
              </w:rPr>
            </w:pPr>
          </w:p>
          <w:p w14:paraId="2A87E641" w14:textId="61B98115" w:rsidR="001D452A" w:rsidRPr="00304664" w:rsidRDefault="001D452A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 xml:space="preserve">July was area dressage and Prix </w:t>
            </w:r>
            <w:proofErr w:type="spellStart"/>
            <w:r w:rsidRPr="00304664">
              <w:rPr>
                <w:rFonts w:ascii="Aptos" w:hAnsi="Aptos"/>
              </w:rPr>
              <w:t>Caprilli</w:t>
            </w:r>
            <w:proofErr w:type="spellEnd"/>
            <w:r w:rsidRPr="00304664">
              <w:rPr>
                <w:rFonts w:ascii="Aptos" w:hAnsi="Aptos"/>
              </w:rPr>
              <w:t>, resulting in some great placings.  Betsy taking 2</w:t>
            </w:r>
            <w:r w:rsidRPr="00304664">
              <w:rPr>
                <w:rFonts w:ascii="Aptos" w:hAnsi="Aptos"/>
                <w:vertAlign w:val="superscript"/>
              </w:rPr>
              <w:t>nd</w:t>
            </w:r>
            <w:r w:rsidRPr="00304664">
              <w:rPr>
                <w:rFonts w:ascii="Aptos" w:hAnsi="Aptos"/>
              </w:rPr>
              <w:t xml:space="preserve"> place and 2</w:t>
            </w:r>
            <w:r w:rsidRPr="00304664">
              <w:rPr>
                <w:rFonts w:ascii="Aptos" w:hAnsi="Aptos"/>
                <w:vertAlign w:val="superscript"/>
              </w:rPr>
              <w:t>nd</w:t>
            </w:r>
            <w:r w:rsidRPr="00304664">
              <w:rPr>
                <w:rFonts w:ascii="Aptos" w:hAnsi="Aptos"/>
              </w:rPr>
              <w:t xml:space="preserve"> in a mixed team.</w:t>
            </w:r>
          </w:p>
          <w:p w14:paraId="40469B43" w14:textId="77777777" w:rsidR="001D452A" w:rsidRPr="00304664" w:rsidRDefault="001D452A" w:rsidP="00304664">
            <w:pPr>
              <w:jc w:val="both"/>
              <w:rPr>
                <w:rFonts w:ascii="Aptos" w:hAnsi="Aptos"/>
              </w:rPr>
            </w:pPr>
          </w:p>
          <w:p w14:paraId="157CF8FD" w14:textId="5A259D03" w:rsidR="001D452A" w:rsidRPr="00304664" w:rsidRDefault="001D452A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>At the regionals Amelie took 2</w:t>
            </w:r>
            <w:r w:rsidRPr="00304664">
              <w:rPr>
                <w:rFonts w:ascii="Aptos" w:hAnsi="Aptos"/>
                <w:vertAlign w:val="superscript"/>
              </w:rPr>
              <w:t>nd</w:t>
            </w:r>
            <w:r w:rsidRPr="00304664">
              <w:rPr>
                <w:rFonts w:ascii="Aptos" w:hAnsi="Aptos"/>
              </w:rPr>
              <w:t xml:space="preserve"> place and qualified to attend the Championships at Aston Le Walls.</w:t>
            </w:r>
          </w:p>
          <w:p w14:paraId="29247E1E" w14:textId="77777777" w:rsidR="00922A53" w:rsidRPr="00304664" w:rsidRDefault="00922A53" w:rsidP="00304664">
            <w:pPr>
              <w:jc w:val="both"/>
              <w:rPr>
                <w:rFonts w:ascii="Aptos" w:hAnsi="Aptos"/>
              </w:rPr>
            </w:pPr>
          </w:p>
          <w:p w14:paraId="41618ACB" w14:textId="47D523E0" w:rsidR="00922A53" w:rsidRPr="00304664" w:rsidRDefault="00922A53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 xml:space="preserve">Camp was at Milton Keynes </w:t>
            </w:r>
            <w:r w:rsidR="001D452A" w:rsidRPr="00304664">
              <w:rPr>
                <w:rFonts w:ascii="Aptos" w:hAnsi="Aptos"/>
              </w:rPr>
              <w:t xml:space="preserve">in August </w:t>
            </w:r>
            <w:r w:rsidRPr="00304664">
              <w:rPr>
                <w:rFonts w:ascii="Aptos" w:hAnsi="Aptos"/>
              </w:rPr>
              <w:t>and everyone had great fun, with lots of dressing up.  Everyone c</w:t>
            </w:r>
            <w:r w:rsidR="005B0EB4" w:rsidRPr="00304664">
              <w:rPr>
                <w:rFonts w:ascii="Aptos" w:hAnsi="Aptos"/>
              </w:rPr>
              <w:t>ame hom</w:t>
            </w:r>
            <w:r w:rsidRPr="00304664">
              <w:rPr>
                <w:rFonts w:ascii="Aptos" w:hAnsi="Aptos"/>
              </w:rPr>
              <w:t xml:space="preserve">e exhausted, but it </w:t>
            </w:r>
            <w:r w:rsidR="005B0EB4" w:rsidRPr="00304664">
              <w:rPr>
                <w:rFonts w:ascii="Aptos" w:hAnsi="Aptos"/>
              </w:rPr>
              <w:t xml:space="preserve">was </w:t>
            </w:r>
            <w:r w:rsidRPr="00304664">
              <w:rPr>
                <w:rFonts w:ascii="Aptos" w:hAnsi="Aptos"/>
              </w:rPr>
              <w:t xml:space="preserve">great to see the consistency of riding and the progress made.  </w:t>
            </w:r>
          </w:p>
          <w:p w14:paraId="3FD20952" w14:textId="77777777" w:rsidR="001D452A" w:rsidRPr="00304664" w:rsidRDefault="001D452A" w:rsidP="00304664">
            <w:pPr>
              <w:jc w:val="both"/>
              <w:rPr>
                <w:rFonts w:ascii="Aptos" w:hAnsi="Aptos"/>
              </w:rPr>
            </w:pPr>
          </w:p>
          <w:p w14:paraId="12CA315E" w14:textId="4498CD5B" w:rsidR="001D452A" w:rsidRPr="00304664" w:rsidRDefault="001D452A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>Later in August members took part in the Musical Ride at the Pony Club Championships</w:t>
            </w:r>
          </w:p>
          <w:p w14:paraId="2751C20C" w14:textId="77777777" w:rsidR="00922A53" w:rsidRPr="00304664" w:rsidRDefault="00922A53" w:rsidP="00304664">
            <w:pPr>
              <w:jc w:val="both"/>
              <w:rPr>
                <w:rFonts w:ascii="Aptos" w:hAnsi="Aptos"/>
              </w:rPr>
            </w:pPr>
          </w:p>
          <w:p w14:paraId="12F5130B" w14:textId="43FD6D22" w:rsidR="00922A53" w:rsidRPr="00304664" w:rsidRDefault="00922A53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 xml:space="preserve">We went to Championships and competed in the musical ride, which required endless planning and endless training.  </w:t>
            </w:r>
            <w:r w:rsidR="001D452A" w:rsidRPr="00304664">
              <w:rPr>
                <w:rFonts w:ascii="Aptos" w:hAnsi="Aptos"/>
              </w:rPr>
              <w:t>Thank you to Carolyn Belcher, Jaqui Campbell, John Belcher, Tracey and Evanna for all their help with preparations.  Ride members</w:t>
            </w:r>
            <w:r w:rsidRPr="00304664">
              <w:rPr>
                <w:rFonts w:ascii="Aptos" w:hAnsi="Aptos"/>
              </w:rPr>
              <w:t xml:space="preserve"> also performed at a local village fete, which was a great practice for the team.  In</w:t>
            </w:r>
            <w:r w:rsidR="00C34413" w:rsidRPr="00304664">
              <w:rPr>
                <w:rFonts w:ascii="Aptos" w:hAnsi="Aptos"/>
              </w:rPr>
              <w:t>iti</w:t>
            </w:r>
            <w:r w:rsidRPr="00304664">
              <w:rPr>
                <w:rFonts w:ascii="Aptos" w:hAnsi="Aptos"/>
              </w:rPr>
              <w:t>ally 12 members wanted to take part, however a few days before we were down to 6</w:t>
            </w:r>
            <w:r w:rsidR="008B2494" w:rsidRPr="00304664">
              <w:rPr>
                <w:rFonts w:ascii="Aptos" w:hAnsi="Aptos"/>
              </w:rPr>
              <w:t xml:space="preserve"> (Amelie, Poppy, Jessica, </w:t>
            </w:r>
            <w:proofErr w:type="spellStart"/>
            <w:r w:rsidR="008B2494" w:rsidRPr="00304664">
              <w:rPr>
                <w:rFonts w:ascii="Aptos" w:hAnsi="Aptos"/>
              </w:rPr>
              <w:t>Esmaii</w:t>
            </w:r>
            <w:proofErr w:type="spellEnd"/>
            <w:r w:rsidR="008B2494" w:rsidRPr="00304664">
              <w:rPr>
                <w:rFonts w:ascii="Aptos" w:hAnsi="Aptos"/>
              </w:rPr>
              <w:t xml:space="preserve">, Brianna &amp; Emily), however the performance went </w:t>
            </w:r>
            <w:proofErr w:type="gramStart"/>
            <w:r w:rsidR="008B2494" w:rsidRPr="00304664">
              <w:rPr>
                <w:rFonts w:ascii="Aptos" w:hAnsi="Aptos"/>
              </w:rPr>
              <w:t>well</w:t>
            </w:r>
            <w:proofErr w:type="gramEnd"/>
            <w:r w:rsidR="008B2494" w:rsidRPr="00304664">
              <w:rPr>
                <w:rFonts w:ascii="Aptos" w:hAnsi="Aptos"/>
              </w:rPr>
              <w:t xml:space="preserve"> and it was a great experience for all.</w:t>
            </w:r>
            <w:r w:rsidRPr="00304664">
              <w:rPr>
                <w:rFonts w:ascii="Aptos" w:hAnsi="Aptos"/>
              </w:rPr>
              <w:t xml:space="preserve">  </w:t>
            </w:r>
          </w:p>
          <w:p w14:paraId="11B1A2E1" w14:textId="77777777" w:rsidR="00922A53" w:rsidRPr="00304664" w:rsidRDefault="00922A53" w:rsidP="00304664">
            <w:pPr>
              <w:jc w:val="both"/>
              <w:rPr>
                <w:rFonts w:ascii="Aptos" w:hAnsi="Aptos"/>
              </w:rPr>
            </w:pPr>
          </w:p>
          <w:p w14:paraId="44ACCEC0" w14:textId="3A4ACFDE" w:rsidR="00922A53" w:rsidRPr="00304664" w:rsidRDefault="00922A53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 xml:space="preserve">Aston Le Walls in September was a </w:t>
            </w:r>
            <w:proofErr w:type="gramStart"/>
            <w:r w:rsidRPr="00304664">
              <w:rPr>
                <w:rFonts w:ascii="Aptos" w:hAnsi="Aptos"/>
              </w:rPr>
              <w:t>washout,</w:t>
            </w:r>
            <w:proofErr w:type="gramEnd"/>
            <w:r w:rsidRPr="00304664">
              <w:rPr>
                <w:rFonts w:ascii="Aptos" w:hAnsi="Aptos"/>
              </w:rPr>
              <w:t xml:space="preserve"> everyone was wet and cold.  Harriett and Koby went as </w:t>
            </w:r>
            <w:proofErr w:type="gramStart"/>
            <w:r w:rsidRPr="00304664">
              <w:rPr>
                <w:rFonts w:ascii="Aptos" w:hAnsi="Aptos"/>
              </w:rPr>
              <w:t>individuals</w:t>
            </w:r>
            <w:proofErr w:type="gramEnd"/>
            <w:r w:rsidRPr="00304664">
              <w:rPr>
                <w:rFonts w:ascii="Aptos" w:hAnsi="Aptos"/>
              </w:rPr>
              <w:t xml:space="preserve"> and the</w:t>
            </w:r>
            <w:r w:rsidR="008B2494" w:rsidRPr="00304664">
              <w:rPr>
                <w:rFonts w:ascii="Aptos" w:hAnsi="Aptos"/>
              </w:rPr>
              <w:t>y</w:t>
            </w:r>
            <w:r w:rsidRPr="00304664">
              <w:rPr>
                <w:rFonts w:ascii="Aptos" w:hAnsi="Aptos"/>
              </w:rPr>
              <w:t xml:space="preserve"> rode two amazing clears</w:t>
            </w:r>
            <w:r w:rsidR="008B2494" w:rsidRPr="00304664">
              <w:rPr>
                <w:rFonts w:ascii="Aptos" w:hAnsi="Aptos"/>
              </w:rPr>
              <w:t>.  Amelie took part in the dressage.</w:t>
            </w:r>
          </w:p>
          <w:p w14:paraId="40D782F9" w14:textId="77777777" w:rsidR="004C4387" w:rsidRPr="00304664" w:rsidRDefault="004C4387" w:rsidP="00304664">
            <w:pPr>
              <w:jc w:val="both"/>
              <w:rPr>
                <w:rFonts w:ascii="Aptos" w:hAnsi="Aptos"/>
              </w:rPr>
            </w:pPr>
          </w:p>
          <w:p w14:paraId="6FE2131B" w14:textId="48BCE071" w:rsidR="004C4387" w:rsidRPr="00304664" w:rsidRDefault="004C4387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lastRenderedPageBreak/>
              <w:t>We held our annual showjumping</w:t>
            </w:r>
            <w:r w:rsidR="008B2494" w:rsidRPr="00304664">
              <w:rPr>
                <w:rFonts w:ascii="Aptos" w:hAnsi="Aptos"/>
              </w:rPr>
              <w:t xml:space="preserve"> competition</w:t>
            </w:r>
            <w:r w:rsidRPr="00304664">
              <w:rPr>
                <w:rFonts w:ascii="Aptos" w:hAnsi="Aptos"/>
              </w:rPr>
              <w:t xml:space="preserve"> in November at Bury Farm, which is now </w:t>
            </w:r>
            <w:r w:rsidR="008B2494" w:rsidRPr="00304664">
              <w:rPr>
                <w:rFonts w:ascii="Aptos" w:hAnsi="Aptos"/>
              </w:rPr>
              <w:t>a firm fixture in our calendar</w:t>
            </w:r>
            <w:r w:rsidRPr="00304664">
              <w:rPr>
                <w:rFonts w:ascii="Aptos" w:hAnsi="Aptos"/>
              </w:rPr>
              <w:t xml:space="preserve">.  Thank you to everyone that helped.  These events can’t be run without the members involvements and </w:t>
            </w:r>
            <w:r w:rsidR="008B2494" w:rsidRPr="00304664">
              <w:rPr>
                <w:rFonts w:ascii="Aptos" w:hAnsi="Aptos"/>
              </w:rPr>
              <w:t xml:space="preserve">our Bury Farm show </w:t>
            </w:r>
            <w:r w:rsidRPr="00304664">
              <w:rPr>
                <w:rFonts w:ascii="Aptos" w:hAnsi="Aptos"/>
              </w:rPr>
              <w:t xml:space="preserve">raises around £2000, which boosts club funds and helps </w:t>
            </w:r>
            <w:r w:rsidR="008B2494" w:rsidRPr="00304664">
              <w:rPr>
                <w:rFonts w:ascii="Aptos" w:hAnsi="Aptos"/>
              </w:rPr>
              <w:t>the subsidy of</w:t>
            </w:r>
            <w:r w:rsidRPr="00304664">
              <w:rPr>
                <w:rFonts w:ascii="Aptos" w:hAnsi="Aptos"/>
              </w:rPr>
              <w:t xml:space="preserve"> rallies.</w:t>
            </w:r>
            <w:r w:rsidR="008B2494" w:rsidRPr="00304664">
              <w:rPr>
                <w:rFonts w:ascii="Aptos" w:hAnsi="Aptos"/>
              </w:rPr>
              <w:t xml:space="preserve">  </w:t>
            </w:r>
          </w:p>
          <w:p w14:paraId="2D3A03B7" w14:textId="77777777" w:rsidR="004C4387" w:rsidRPr="00304664" w:rsidRDefault="004C4387" w:rsidP="00304664">
            <w:pPr>
              <w:jc w:val="both"/>
              <w:rPr>
                <w:rFonts w:ascii="Aptos" w:hAnsi="Aptos"/>
              </w:rPr>
            </w:pPr>
          </w:p>
          <w:p w14:paraId="04BCDD2B" w14:textId="6CDAA558" w:rsidR="004C4387" w:rsidRPr="00304664" w:rsidRDefault="004C4387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 xml:space="preserve">Thanks to Beds Growers and the Maudlin’s </w:t>
            </w:r>
            <w:r w:rsidR="008B2494" w:rsidRPr="00304664">
              <w:rPr>
                <w:rFonts w:ascii="Aptos" w:hAnsi="Aptos"/>
              </w:rPr>
              <w:t xml:space="preserve">for hosting our rallies and training.  Thanks to our instructors, members, parents and our committee who keep the club running. </w:t>
            </w:r>
          </w:p>
          <w:p w14:paraId="5D15A1D9" w14:textId="77777777" w:rsidR="004C4387" w:rsidRPr="00304664" w:rsidRDefault="004C4387" w:rsidP="00304664">
            <w:pPr>
              <w:jc w:val="both"/>
              <w:rPr>
                <w:rFonts w:ascii="Aptos" w:hAnsi="Aptos"/>
              </w:rPr>
            </w:pPr>
          </w:p>
          <w:p w14:paraId="3180686A" w14:textId="43D4601A" w:rsidR="00877EC0" w:rsidRPr="00304664" w:rsidRDefault="00877EC0" w:rsidP="00304664">
            <w:pPr>
              <w:jc w:val="both"/>
              <w:rPr>
                <w:rFonts w:ascii="Aptos" w:hAnsi="Aptos"/>
              </w:rPr>
            </w:pPr>
          </w:p>
        </w:tc>
      </w:tr>
      <w:tr w:rsidR="006E60FC" w:rsidRPr="00304664" w14:paraId="1B31367C" w14:textId="77777777" w:rsidTr="00596D7E">
        <w:tc>
          <w:tcPr>
            <w:tcW w:w="1838" w:type="dxa"/>
          </w:tcPr>
          <w:p w14:paraId="7A00C807" w14:textId="77777777" w:rsidR="006E60FC" w:rsidRPr="00304664" w:rsidRDefault="006E60FC" w:rsidP="006E60FC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7178" w:type="dxa"/>
          </w:tcPr>
          <w:p w14:paraId="0B06B3ED" w14:textId="77777777" w:rsidR="006E60FC" w:rsidRPr="00304664" w:rsidRDefault="006E60FC" w:rsidP="00304664">
            <w:pPr>
              <w:spacing w:after="160" w:line="259" w:lineRule="auto"/>
              <w:jc w:val="both"/>
              <w:rPr>
                <w:rFonts w:ascii="Aptos" w:hAnsi="Aptos"/>
              </w:rPr>
            </w:pPr>
          </w:p>
        </w:tc>
      </w:tr>
      <w:tr w:rsidR="006E60FC" w:rsidRPr="00304664" w14:paraId="69FD7692" w14:textId="77777777" w:rsidTr="00596D7E">
        <w:tc>
          <w:tcPr>
            <w:tcW w:w="1838" w:type="dxa"/>
          </w:tcPr>
          <w:p w14:paraId="4A03ED0B" w14:textId="0AEC3E92" w:rsidR="006E60FC" w:rsidRPr="00304664" w:rsidRDefault="00F571AA" w:rsidP="006E60FC">
            <w:pPr>
              <w:spacing w:after="160" w:line="259" w:lineRule="auto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>Awards</w:t>
            </w:r>
          </w:p>
        </w:tc>
        <w:tc>
          <w:tcPr>
            <w:tcW w:w="7178" w:type="dxa"/>
          </w:tcPr>
          <w:p w14:paraId="49852E4B" w14:textId="49251DC9" w:rsidR="00360A97" w:rsidRPr="00304664" w:rsidRDefault="008B2494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>Ambassador</w:t>
            </w:r>
            <w:r w:rsidRPr="00304664">
              <w:rPr>
                <w:rFonts w:ascii="Aptos" w:hAnsi="Aptos"/>
              </w:rPr>
              <w:t xml:space="preserve"> - </w:t>
            </w:r>
            <w:r w:rsidR="004C4387" w:rsidRPr="00304664">
              <w:rPr>
                <w:rFonts w:ascii="Aptos" w:hAnsi="Aptos"/>
              </w:rPr>
              <w:t>Holly received a jacket for being a member for 10 years.</w:t>
            </w:r>
          </w:p>
          <w:p w14:paraId="54DB5945" w14:textId="3B18068F" w:rsidR="008B2494" w:rsidRPr="00304664" w:rsidRDefault="008B2494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  <w:b/>
                <w:bCs/>
                <w:u w:val="single"/>
              </w:rPr>
            </w:pPr>
            <w:r w:rsidRPr="00304664">
              <w:rPr>
                <w:rFonts w:ascii="Aptos" w:hAnsi="Aptos"/>
                <w:b/>
                <w:bCs/>
                <w:u w:val="single"/>
              </w:rPr>
              <w:t xml:space="preserve">Over 12 years </w:t>
            </w:r>
          </w:p>
          <w:p w14:paraId="37D52657" w14:textId="766997F7" w:rsidR="004C4387" w:rsidRPr="00304664" w:rsidRDefault="004C4387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>Most improved combination</w:t>
            </w:r>
            <w:r w:rsidRPr="00304664">
              <w:rPr>
                <w:rFonts w:ascii="Aptos" w:hAnsi="Aptos"/>
              </w:rPr>
              <w:t xml:space="preserve"> – Harriet &amp; Koby</w:t>
            </w:r>
          </w:p>
          <w:p w14:paraId="6AB92C97" w14:textId="740CD59B" w:rsidR="004C4387" w:rsidRPr="00304664" w:rsidRDefault="004C4387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>Allrounder</w:t>
            </w:r>
            <w:r w:rsidR="008B2494" w:rsidRPr="00304664">
              <w:rPr>
                <w:rFonts w:ascii="Aptos" w:hAnsi="Aptos"/>
                <w:b/>
                <w:bCs/>
              </w:rPr>
              <w:t xml:space="preserve"> </w:t>
            </w:r>
            <w:r w:rsidRPr="00304664">
              <w:rPr>
                <w:rFonts w:ascii="Aptos" w:hAnsi="Aptos"/>
              </w:rPr>
              <w:t>– Poppy</w:t>
            </w:r>
          </w:p>
          <w:p w14:paraId="25C62C9B" w14:textId="687B161D" w:rsidR="004C4387" w:rsidRPr="00304664" w:rsidRDefault="004C4387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>Flat Rider</w:t>
            </w:r>
            <w:r w:rsidRPr="00304664">
              <w:rPr>
                <w:rFonts w:ascii="Aptos" w:hAnsi="Aptos"/>
              </w:rPr>
              <w:t xml:space="preserve"> – Amelie</w:t>
            </w:r>
          </w:p>
          <w:p w14:paraId="52774437" w14:textId="00DBB4EF" w:rsidR="004C4387" w:rsidRPr="00304664" w:rsidRDefault="004C4387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>Show Jumper</w:t>
            </w:r>
            <w:r w:rsidRPr="00304664">
              <w:rPr>
                <w:rFonts w:ascii="Aptos" w:hAnsi="Aptos"/>
              </w:rPr>
              <w:t xml:space="preserve"> </w:t>
            </w:r>
            <w:r w:rsidR="00BA44E8" w:rsidRPr="00304664">
              <w:rPr>
                <w:rFonts w:ascii="Aptos" w:hAnsi="Aptos"/>
              </w:rPr>
              <w:t>–</w:t>
            </w:r>
            <w:r w:rsidRPr="00304664">
              <w:rPr>
                <w:rFonts w:ascii="Aptos" w:hAnsi="Aptos"/>
              </w:rPr>
              <w:t xml:space="preserve"> Polly</w:t>
            </w:r>
          </w:p>
          <w:p w14:paraId="7CF58A66" w14:textId="77777777" w:rsidR="00BA44E8" w:rsidRPr="00304664" w:rsidRDefault="00BA44E8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</w:p>
          <w:p w14:paraId="5A426206" w14:textId="5352BBBA" w:rsidR="008B2494" w:rsidRPr="00304664" w:rsidRDefault="008B2494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  <w:b/>
                <w:bCs/>
                <w:u w:val="single"/>
              </w:rPr>
            </w:pPr>
            <w:r w:rsidRPr="00304664">
              <w:rPr>
                <w:rFonts w:ascii="Aptos" w:hAnsi="Aptos"/>
                <w:b/>
                <w:bCs/>
                <w:u w:val="single"/>
              </w:rPr>
              <w:t>Under 12 years</w:t>
            </w:r>
          </w:p>
          <w:p w14:paraId="589B4757" w14:textId="33B793F6" w:rsidR="00BA44E8" w:rsidRPr="00304664" w:rsidRDefault="00BA44E8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>Most improved combination</w:t>
            </w:r>
            <w:r w:rsidR="008B2494" w:rsidRPr="00304664">
              <w:rPr>
                <w:rFonts w:ascii="Aptos" w:hAnsi="Aptos"/>
                <w:b/>
                <w:bCs/>
              </w:rPr>
              <w:t xml:space="preserve"> </w:t>
            </w:r>
            <w:r w:rsidRPr="00304664">
              <w:rPr>
                <w:rFonts w:ascii="Aptos" w:hAnsi="Aptos"/>
              </w:rPr>
              <w:t>– Josie &amp; Boris</w:t>
            </w:r>
          </w:p>
          <w:p w14:paraId="29485FFA" w14:textId="35BC9EB4" w:rsidR="00BA44E8" w:rsidRPr="00304664" w:rsidRDefault="00BA44E8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 xml:space="preserve">Allrounder </w:t>
            </w:r>
            <w:r w:rsidRPr="00304664">
              <w:rPr>
                <w:rFonts w:ascii="Aptos" w:hAnsi="Aptos"/>
              </w:rPr>
              <w:t>– Katie</w:t>
            </w:r>
          </w:p>
          <w:p w14:paraId="401140DD" w14:textId="149155A2" w:rsidR="004C4387" w:rsidRPr="00304664" w:rsidRDefault="00BA44E8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>Flat Rider</w:t>
            </w:r>
            <w:r w:rsidRPr="00304664">
              <w:rPr>
                <w:rFonts w:ascii="Aptos" w:hAnsi="Aptos"/>
              </w:rPr>
              <w:t xml:space="preserve"> – Charlotte</w:t>
            </w:r>
          </w:p>
          <w:p w14:paraId="62AA985B" w14:textId="3E889CD5" w:rsidR="00BA44E8" w:rsidRPr="00304664" w:rsidRDefault="00BA44E8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>Show Jumper</w:t>
            </w:r>
            <w:r w:rsidRPr="00304664">
              <w:rPr>
                <w:rFonts w:ascii="Aptos" w:hAnsi="Aptos"/>
              </w:rPr>
              <w:t xml:space="preserve"> - Betsy</w:t>
            </w:r>
          </w:p>
          <w:p w14:paraId="509B0188" w14:textId="77777777" w:rsidR="00BA44E8" w:rsidRPr="00304664" w:rsidRDefault="00BA44E8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</w:p>
          <w:p w14:paraId="531B4C46" w14:textId="77777777" w:rsidR="00BA44E8" w:rsidRPr="00304664" w:rsidRDefault="00BA44E8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>Best all-round pony</w:t>
            </w:r>
            <w:r w:rsidRPr="00304664">
              <w:rPr>
                <w:rFonts w:ascii="Aptos" w:hAnsi="Aptos"/>
              </w:rPr>
              <w:t xml:space="preserve"> – Jimmy Jones</w:t>
            </w:r>
          </w:p>
          <w:p w14:paraId="0779138D" w14:textId="77777777" w:rsidR="00BA44E8" w:rsidRPr="00304664" w:rsidRDefault="00BA44E8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</w:p>
          <w:p w14:paraId="2DBE8EA3" w14:textId="77777777" w:rsidR="00BA44E8" w:rsidRPr="00304664" w:rsidRDefault="00BA44E8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>Rising Stars</w:t>
            </w:r>
            <w:r w:rsidRPr="00304664">
              <w:rPr>
                <w:rFonts w:ascii="Aptos" w:hAnsi="Aptos"/>
              </w:rPr>
              <w:t xml:space="preserve"> – Willow &amp; Jessica</w:t>
            </w:r>
          </w:p>
          <w:p w14:paraId="0792220F" w14:textId="77777777" w:rsidR="00BA44E8" w:rsidRPr="00304664" w:rsidRDefault="00BA44E8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</w:p>
          <w:p w14:paraId="2DCD2D1C" w14:textId="77777777" w:rsidR="00BA44E8" w:rsidRPr="00304664" w:rsidRDefault="00BA44E8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>Most badges</w:t>
            </w:r>
            <w:r w:rsidRPr="00304664">
              <w:rPr>
                <w:rFonts w:ascii="Aptos" w:hAnsi="Aptos"/>
              </w:rPr>
              <w:t xml:space="preserve"> – Bethany Wells</w:t>
            </w:r>
          </w:p>
          <w:p w14:paraId="796C6BE0" w14:textId="77777777" w:rsidR="00BA44E8" w:rsidRPr="00304664" w:rsidRDefault="00BA44E8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</w:p>
          <w:p w14:paraId="31E3CCDC" w14:textId="77777777" w:rsidR="008B2494" w:rsidRPr="00304664" w:rsidRDefault="00BA44E8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  <w:u w:val="single"/>
              </w:rPr>
              <w:t>DC Specials</w:t>
            </w:r>
            <w:r w:rsidRPr="00304664">
              <w:rPr>
                <w:rFonts w:ascii="Aptos" w:hAnsi="Aptos"/>
              </w:rPr>
              <w:t xml:space="preserve"> </w:t>
            </w:r>
          </w:p>
          <w:p w14:paraId="6ACB422C" w14:textId="404B722F" w:rsidR="00BA44E8" w:rsidRPr="00304664" w:rsidRDefault="00BA44E8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>Musical Ride Team</w:t>
            </w:r>
            <w:r w:rsidR="008B2494" w:rsidRPr="00304664">
              <w:rPr>
                <w:rFonts w:ascii="Aptos" w:hAnsi="Aptos"/>
                <w:b/>
                <w:bCs/>
              </w:rPr>
              <w:t xml:space="preserve"> – </w:t>
            </w:r>
            <w:r w:rsidR="008B2494" w:rsidRPr="00304664">
              <w:rPr>
                <w:rFonts w:ascii="Aptos" w:hAnsi="Aptos"/>
              </w:rPr>
              <w:t xml:space="preserve">Polly, Amelie, Emily, Brianna, Jessica &amp; </w:t>
            </w:r>
            <w:proofErr w:type="spellStart"/>
            <w:r w:rsidR="008B2494" w:rsidRPr="00304664">
              <w:rPr>
                <w:rFonts w:ascii="Aptos" w:hAnsi="Aptos"/>
              </w:rPr>
              <w:t>Esmaii</w:t>
            </w:r>
            <w:proofErr w:type="spellEnd"/>
          </w:p>
          <w:p w14:paraId="22CD6B7E" w14:textId="355E2CA6" w:rsidR="008B2494" w:rsidRPr="00304664" w:rsidRDefault="008B2494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  <w:b/>
                <w:bCs/>
              </w:rPr>
            </w:pPr>
          </w:p>
          <w:p w14:paraId="52ACFCAA" w14:textId="23F1C5F8" w:rsidR="008B2494" w:rsidRPr="00304664" w:rsidRDefault="008B2494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  <w:b/>
                <w:bCs/>
                <w:u w:val="single"/>
              </w:rPr>
            </w:pPr>
            <w:r w:rsidRPr="00304664">
              <w:rPr>
                <w:rFonts w:ascii="Aptos" w:hAnsi="Aptos"/>
                <w:b/>
                <w:bCs/>
                <w:u w:val="single"/>
              </w:rPr>
              <w:t>Representing Ivel Valley</w:t>
            </w:r>
          </w:p>
          <w:p w14:paraId="42F84FCB" w14:textId="4CD6EC7F" w:rsidR="008B2494" w:rsidRPr="00304664" w:rsidRDefault="008B2494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lastRenderedPageBreak/>
              <w:t xml:space="preserve">Quiz – </w:t>
            </w:r>
            <w:r w:rsidRPr="00304664">
              <w:rPr>
                <w:rFonts w:ascii="Aptos" w:hAnsi="Aptos"/>
              </w:rPr>
              <w:t xml:space="preserve">Bethany, </w:t>
            </w:r>
            <w:proofErr w:type="spellStart"/>
            <w:r w:rsidRPr="00304664">
              <w:rPr>
                <w:rFonts w:ascii="Aptos" w:hAnsi="Aptos"/>
              </w:rPr>
              <w:t>Esmaii</w:t>
            </w:r>
            <w:proofErr w:type="spellEnd"/>
            <w:r w:rsidRPr="00304664">
              <w:rPr>
                <w:rFonts w:ascii="Aptos" w:hAnsi="Aptos"/>
              </w:rPr>
              <w:t>, Evie &amp; Katie</w:t>
            </w:r>
          </w:p>
          <w:p w14:paraId="45481B94" w14:textId="3384B069" w:rsidR="008B2494" w:rsidRPr="00304664" w:rsidRDefault="008B2494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 xml:space="preserve">Horse &amp; Pony Care </w:t>
            </w:r>
            <w:r w:rsidRPr="00304664">
              <w:rPr>
                <w:rFonts w:ascii="Aptos" w:hAnsi="Aptos"/>
              </w:rPr>
              <w:t xml:space="preserve">- Bethany, Evie, </w:t>
            </w:r>
            <w:proofErr w:type="spellStart"/>
            <w:r w:rsidRPr="00304664">
              <w:rPr>
                <w:rFonts w:ascii="Aptos" w:hAnsi="Aptos"/>
              </w:rPr>
              <w:t>Esmaii</w:t>
            </w:r>
            <w:proofErr w:type="spellEnd"/>
            <w:r w:rsidRPr="00304664">
              <w:rPr>
                <w:rFonts w:ascii="Aptos" w:hAnsi="Aptos"/>
              </w:rPr>
              <w:t>, Katie, Kimberley &amp; Sadie</w:t>
            </w:r>
          </w:p>
          <w:p w14:paraId="26139485" w14:textId="201CFB51" w:rsidR="008B2494" w:rsidRPr="00304664" w:rsidRDefault="008B2494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 xml:space="preserve">Regional Dressage &amp; Pri </w:t>
            </w:r>
            <w:proofErr w:type="spellStart"/>
            <w:r w:rsidRPr="00304664">
              <w:rPr>
                <w:rFonts w:ascii="Aptos" w:hAnsi="Aptos"/>
                <w:b/>
                <w:bCs/>
              </w:rPr>
              <w:t>Caprilli</w:t>
            </w:r>
            <w:proofErr w:type="spellEnd"/>
            <w:r w:rsidRPr="00304664">
              <w:rPr>
                <w:rFonts w:ascii="Aptos" w:hAnsi="Aptos"/>
              </w:rPr>
              <w:t xml:space="preserve"> – Betsy, Poppy, &amp; </w:t>
            </w:r>
            <w:proofErr w:type="spellStart"/>
            <w:r w:rsidRPr="00304664">
              <w:rPr>
                <w:rFonts w:ascii="Aptos" w:hAnsi="Aptos"/>
              </w:rPr>
              <w:t>Ameilie</w:t>
            </w:r>
            <w:proofErr w:type="spellEnd"/>
          </w:p>
          <w:p w14:paraId="067BE467" w14:textId="11301DA0" w:rsidR="008B2494" w:rsidRPr="00304664" w:rsidRDefault="008B2494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  <w:b/>
                <w:bCs/>
              </w:rPr>
            </w:pPr>
            <w:r w:rsidRPr="00304664">
              <w:rPr>
                <w:rFonts w:ascii="Aptos" w:hAnsi="Aptos"/>
                <w:b/>
                <w:bCs/>
              </w:rPr>
              <w:t xml:space="preserve">Regional Showjumping </w:t>
            </w:r>
          </w:p>
          <w:p w14:paraId="12965521" w14:textId="2D13478A" w:rsidR="00304664" w:rsidRPr="00304664" w:rsidRDefault="00304664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 xml:space="preserve">Team – </w:t>
            </w:r>
            <w:r w:rsidRPr="00304664">
              <w:rPr>
                <w:rFonts w:ascii="Aptos" w:hAnsi="Aptos"/>
              </w:rPr>
              <w:t>Billy, Harriett, Jessica Y &amp; Poppy</w:t>
            </w:r>
          </w:p>
          <w:p w14:paraId="07D2B953" w14:textId="48631FF2" w:rsidR="00304664" w:rsidRPr="00304664" w:rsidRDefault="00304664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>Individual</w:t>
            </w:r>
            <w:r w:rsidRPr="00304664">
              <w:rPr>
                <w:rFonts w:ascii="Aptos" w:hAnsi="Aptos"/>
              </w:rPr>
              <w:t>- Alex</w:t>
            </w:r>
          </w:p>
          <w:p w14:paraId="6A5085EE" w14:textId="6E682E38" w:rsidR="00304664" w:rsidRPr="00304664" w:rsidRDefault="00304664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>Area Dressage</w:t>
            </w:r>
            <w:r w:rsidRPr="00304664">
              <w:rPr>
                <w:rFonts w:ascii="Aptos" w:hAnsi="Aptos"/>
              </w:rPr>
              <w:t xml:space="preserve"> – Harriet, Lucy &amp; Sophia</w:t>
            </w:r>
          </w:p>
          <w:p w14:paraId="0842587A" w14:textId="40F83D9E" w:rsidR="00304664" w:rsidRPr="00304664" w:rsidRDefault="00304664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>Area Showjumping</w:t>
            </w:r>
            <w:r w:rsidRPr="00304664">
              <w:rPr>
                <w:rFonts w:ascii="Aptos" w:hAnsi="Aptos"/>
              </w:rPr>
              <w:t xml:space="preserve"> – Lucy &amp; Sophia</w:t>
            </w:r>
          </w:p>
          <w:p w14:paraId="302D50A0" w14:textId="0CB9648C" w:rsidR="00304664" w:rsidRPr="00304664" w:rsidRDefault="00304664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  <w:b/>
                <w:bCs/>
              </w:rPr>
              <w:t xml:space="preserve">Area Championships – Musical Ride - </w:t>
            </w:r>
            <w:r w:rsidRPr="00304664">
              <w:rPr>
                <w:rFonts w:ascii="Aptos" w:hAnsi="Aptos"/>
              </w:rPr>
              <w:t xml:space="preserve">Amelie, Poppy, Jessica, </w:t>
            </w:r>
            <w:proofErr w:type="spellStart"/>
            <w:r w:rsidRPr="00304664">
              <w:rPr>
                <w:rFonts w:ascii="Aptos" w:hAnsi="Aptos"/>
              </w:rPr>
              <w:t>Esmaii</w:t>
            </w:r>
            <w:proofErr w:type="spellEnd"/>
            <w:r w:rsidRPr="00304664">
              <w:rPr>
                <w:rFonts w:ascii="Aptos" w:hAnsi="Aptos"/>
              </w:rPr>
              <w:t>, Brianna &amp; Emily</w:t>
            </w:r>
          </w:p>
          <w:p w14:paraId="184F4650" w14:textId="263C64D2" w:rsidR="008B2494" w:rsidRPr="00304664" w:rsidRDefault="008B2494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  <w:b/>
                <w:bCs/>
              </w:rPr>
            </w:pPr>
          </w:p>
          <w:p w14:paraId="13A9891A" w14:textId="3F53033C" w:rsidR="00BA44E8" w:rsidRPr="00304664" w:rsidRDefault="00BA44E8" w:rsidP="00304664">
            <w:pPr>
              <w:tabs>
                <w:tab w:val="left" w:pos="2325"/>
              </w:tabs>
              <w:spacing w:after="160" w:line="259" w:lineRule="auto"/>
              <w:jc w:val="both"/>
              <w:rPr>
                <w:rFonts w:ascii="Aptos" w:hAnsi="Aptos"/>
              </w:rPr>
            </w:pPr>
          </w:p>
        </w:tc>
      </w:tr>
      <w:tr w:rsidR="00360A97" w:rsidRPr="00304664" w14:paraId="74DCD156" w14:textId="77777777" w:rsidTr="00596D7E">
        <w:tc>
          <w:tcPr>
            <w:tcW w:w="1838" w:type="dxa"/>
          </w:tcPr>
          <w:p w14:paraId="712CB8C4" w14:textId="6E31D715" w:rsidR="00360A97" w:rsidRPr="00304664" w:rsidRDefault="00F571AA" w:rsidP="00360A97">
            <w:pPr>
              <w:spacing w:after="160" w:line="259" w:lineRule="auto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lastRenderedPageBreak/>
              <w:t>Any other Busi</w:t>
            </w:r>
            <w:r w:rsidR="00304664" w:rsidRPr="00304664">
              <w:rPr>
                <w:rFonts w:ascii="Aptos" w:hAnsi="Aptos"/>
              </w:rPr>
              <w:t>n</w:t>
            </w:r>
            <w:r w:rsidRPr="00304664">
              <w:rPr>
                <w:rFonts w:ascii="Aptos" w:hAnsi="Aptos"/>
              </w:rPr>
              <w:t>ess</w:t>
            </w:r>
          </w:p>
        </w:tc>
        <w:tc>
          <w:tcPr>
            <w:tcW w:w="7178" w:type="dxa"/>
          </w:tcPr>
          <w:p w14:paraId="6B27E72E" w14:textId="0BF93350" w:rsidR="00360A97" w:rsidRPr="00304664" w:rsidRDefault="00304664" w:rsidP="00304664">
            <w:pPr>
              <w:jc w:val="both"/>
              <w:rPr>
                <w:rFonts w:ascii="Aptos" w:hAnsi="Aptos"/>
              </w:rPr>
            </w:pPr>
            <w:r w:rsidRPr="00304664">
              <w:rPr>
                <w:rFonts w:ascii="Aptos" w:hAnsi="Aptos"/>
              </w:rPr>
              <w:t xml:space="preserve">Jess let everyone know that she intends to step down as joint DC </w:t>
            </w:r>
            <w:proofErr w:type="gramStart"/>
            <w:r w:rsidRPr="00304664">
              <w:rPr>
                <w:rFonts w:ascii="Aptos" w:hAnsi="Aptos"/>
              </w:rPr>
              <w:t>later on</w:t>
            </w:r>
            <w:proofErr w:type="gramEnd"/>
            <w:r w:rsidRPr="00304664">
              <w:rPr>
                <w:rFonts w:ascii="Aptos" w:hAnsi="Aptos"/>
              </w:rPr>
              <w:t xml:space="preserve"> this year and encouraged parents to join the committee.</w:t>
            </w:r>
          </w:p>
        </w:tc>
      </w:tr>
    </w:tbl>
    <w:p w14:paraId="65E9BD05" w14:textId="0D697580" w:rsidR="00A11CF4" w:rsidRPr="00304664" w:rsidRDefault="00A11CF4">
      <w:pPr>
        <w:rPr>
          <w:rFonts w:ascii="Aptos" w:hAnsi="Aptos"/>
        </w:rPr>
      </w:pPr>
    </w:p>
    <w:sectPr w:rsidR="00A11CF4" w:rsidRPr="00304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B5F8F"/>
    <w:multiLevelType w:val="hybridMultilevel"/>
    <w:tmpl w:val="7B2C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41567"/>
    <w:multiLevelType w:val="hybridMultilevel"/>
    <w:tmpl w:val="AB464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44C38"/>
    <w:multiLevelType w:val="hybridMultilevel"/>
    <w:tmpl w:val="78DE4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7768C"/>
    <w:multiLevelType w:val="hybridMultilevel"/>
    <w:tmpl w:val="50DA2C0E"/>
    <w:lvl w:ilvl="0" w:tplc="21122FF6">
      <w:start w:val="3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816920407">
    <w:abstractNumId w:val="1"/>
  </w:num>
  <w:num w:numId="2" w16cid:durableId="256989424">
    <w:abstractNumId w:val="2"/>
  </w:num>
  <w:num w:numId="3" w16cid:durableId="1811288882">
    <w:abstractNumId w:val="0"/>
  </w:num>
  <w:num w:numId="4" w16cid:durableId="1525557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FC"/>
    <w:rsid w:val="0004673D"/>
    <w:rsid w:val="00080522"/>
    <w:rsid w:val="000D1242"/>
    <w:rsid w:val="000E5AE3"/>
    <w:rsid w:val="00176261"/>
    <w:rsid w:val="001D452A"/>
    <w:rsid w:val="001E4C50"/>
    <w:rsid w:val="00304664"/>
    <w:rsid w:val="00314374"/>
    <w:rsid w:val="00322074"/>
    <w:rsid w:val="00350E84"/>
    <w:rsid w:val="00360A97"/>
    <w:rsid w:val="00452B18"/>
    <w:rsid w:val="0048265A"/>
    <w:rsid w:val="00483748"/>
    <w:rsid w:val="004C4387"/>
    <w:rsid w:val="0055402A"/>
    <w:rsid w:val="00592ACB"/>
    <w:rsid w:val="00596D7E"/>
    <w:rsid w:val="005A3568"/>
    <w:rsid w:val="005B0EB4"/>
    <w:rsid w:val="00637EBE"/>
    <w:rsid w:val="0068415A"/>
    <w:rsid w:val="00694329"/>
    <w:rsid w:val="006A7B25"/>
    <w:rsid w:val="006D77A8"/>
    <w:rsid w:val="006E60FC"/>
    <w:rsid w:val="00722403"/>
    <w:rsid w:val="007B300F"/>
    <w:rsid w:val="007C4137"/>
    <w:rsid w:val="007C5FE2"/>
    <w:rsid w:val="007C65E8"/>
    <w:rsid w:val="00877EC0"/>
    <w:rsid w:val="00881D6E"/>
    <w:rsid w:val="00882904"/>
    <w:rsid w:val="008B2494"/>
    <w:rsid w:val="00922A53"/>
    <w:rsid w:val="009C0DD3"/>
    <w:rsid w:val="00A11CF4"/>
    <w:rsid w:val="00A13D51"/>
    <w:rsid w:val="00A25C44"/>
    <w:rsid w:val="00A81B51"/>
    <w:rsid w:val="00AB51F6"/>
    <w:rsid w:val="00AD1458"/>
    <w:rsid w:val="00BA44E8"/>
    <w:rsid w:val="00BE6ED1"/>
    <w:rsid w:val="00C34413"/>
    <w:rsid w:val="00C45558"/>
    <w:rsid w:val="00C6681D"/>
    <w:rsid w:val="00D3015E"/>
    <w:rsid w:val="00D44565"/>
    <w:rsid w:val="00D80C1C"/>
    <w:rsid w:val="00DA59E8"/>
    <w:rsid w:val="00DC04B3"/>
    <w:rsid w:val="00E0234C"/>
    <w:rsid w:val="00E66902"/>
    <w:rsid w:val="00F05ED5"/>
    <w:rsid w:val="00F55A12"/>
    <w:rsid w:val="00F5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1F7AC"/>
  <w15:chartTrackingRefBased/>
  <w15:docId w15:val="{6413EFEA-7551-429F-A387-BB8192C4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Armitage</dc:creator>
  <cp:keywords/>
  <dc:description/>
  <cp:lastModifiedBy>Jenny Knight</cp:lastModifiedBy>
  <cp:revision>2</cp:revision>
  <dcterms:created xsi:type="dcterms:W3CDTF">2025-06-12T20:45:00Z</dcterms:created>
  <dcterms:modified xsi:type="dcterms:W3CDTF">2025-06-12T20:45:00Z</dcterms:modified>
</cp:coreProperties>
</file>