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17EA" w14:textId="77777777" w:rsidR="00E2277F" w:rsidRDefault="001F1527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[29-10-24] Dressage at Lord Leconfield October 2 day show</w:t>
      </w:r>
    </w:p>
    <w:p w14:paraId="6A451F06" w14:textId="77777777" w:rsidR="00E2277F" w:rsidRDefault="00E2277F">
      <w:pPr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22F08AD7" w14:textId="77777777" w:rsidR="009B4FD6" w:rsidRDefault="009B4FD6">
      <w:pPr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4B3433E6" w14:textId="77777777" w:rsidR="009B4FD6" w:rsidRDefault="009B4FD6">
      <w:pPr>
        <w:jc w:val="center"/>
      </w:pPr>
    </w:p>
    <w:p w14:paraId="78C41659" w14:textId="5A6D33EF" w:rsidR="00E2277F" w:rsidRDefault="001F1527">
      <w:r>
        <w:rPr>
          <w:rFonts w:ascii="Helvetica" w:eastAsia="Helvetica" w:hAnsi="Helvetica" w:cs="Helvetica"/>
          <w:sz w:val="24"/>
          <w:szCs w:val="24"/>
        </w:rPr>
        <w:t xml:space="preserve">Class 1A. PC Walk and trot 2022 </w:t>
      </w:r>
    </w:p>
    <w:tbl>
      <w:tblPr>
        <w:tblStyle w:val="Entries"/>
        <w:tblW w:w="14865" w:type="dxa"/>
        <w:tblInd w:w="80" w:type="dxa"/>
        <w:tblLook w:val="04A0" w:firstRow="1" w:lastRow="0" w:firstColumn="1" w:lastColumn="0" w:noHBand="0" w:noVBand="1"/>
      </w:tblPr>
      <w:tblGrid>
        <w:gridCol w:w="1522"/>
        <w:gridCol w:w="1522"/>
        <w:gridCol w:w="1522"/>
        <w:gridCol w:w="1892"/>
        <w:gridCol w:w="1522"/>
        <w:gridCol w:w="1522"/>
        <w:gridCol w:w="1522"/>
        <w:gridCol w:w="1717"/>
        <w:gridCol w:w="2124"/>
      </w:tblGrid>
      <w:tr w:rsidR="00C25DC9" w14:paraId="64E89B2A" w14:textId="7205FE63" w:rsidTr="00C25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4"/>
        </w:trPr>
        <w:tc>
          <w:tcPr>
            <w:tcW w:w="1522" w:type="dxa"/>
            <w:noWrap/>
          </w:tcPr>
          <w:p w14:paraId="159A4720" w14:textId="3BCDC6A8" w:rsidR="00C25DC9" w:rsidRDefault="00C25DC9">
            <w:r>
              <w:t>Time</w:t>
            </w:r>
          </w:p>
        </w:tc>
        <w:tc>
          <w:tcPr>
            <w:tcW w:w="1522" w:type="dxa"/>
            <w:noWrap/>
          </w:tcPr>
          <w:p w14:paraId="5AA75497" w14:textId="77777777" w:rsidR="00C25DC9" w:rsidRDefault="00C25DC9">
            <w:r>
              <w:rPr>
                <w:rStyle w:val="theadStyle"/>
              </w:rPr>
              <w:t>Rider First Name</w:t>
            </w:r>
          </w:p>
        </w:tc>
        <w:tc>
          <w:tcPr>
            <w:tcW w:w="1522" w:type="dxa"/>
            <w:noWrap/>
          </w:tcPr>
          <w:p w14:paraId="60650703" w14:textId="77777777" w:rsidR="00C25DC9" w:rsidRDefault="00C25DC9">
            <w:r>
              <w:rPr>
                <w:rStyle w:val="theadStyle"/>
              </w:rPr>
              <w:t>Rider Last Name</w:t>
            </w:r>
          </w:p>
        </w:tc>
        <w:tc>
          <w:tcPr>
            <w:tcW w:w="1892" w:type="dxa"/>
            <w:noWrap/>
          </w:tcPr>
          <w:p w14:paraId="51EE0B95" w14:textId="77777777" w:rsidR="00C25DC9" w:rsidRDefault="00C25DC9">
            <w:r>
              <w:rPr>
                <w:rStyle w:val="theadStyle"/>
              </w:rPr>
              <w:t>Rider PC Branch/Centre</w:t>
            </w:r>
          </w:p>
        </w:tc>
        <w:tc>
          <w:tcPr>
            <w:tcW w:w="1522" w:type="dxa"/>
            <w:noWrap/>
          </w:tcPr>
          <w:p w14:paraId="343F3DFA" w14:textId="77777777" w:rsidR="00C25DC9" w:rsidRDefault="00C25DC9">
            <w:r>
              <w:rPr>
                <w:rStyle w:val="theadStyle"/>
              </w:rPr>
              <w:t>Animal Name</w:t>
            </w:r>
          </w:p>
        </w:tc>
        <w:tc>
          <w:tcPr>
            <w:tcW w:w="1522" w:type="dxa"/>
          </w:tcPr>
          <w:p w14:paraId="5A38187A" w14:textId="5E2255EE" w:rsidR="00C25DC9" w:rsidRDefault="00C25DC9">
            <w:pPr>
              <w:rPr>
                <w:rStyle w:val="theadStyle"/>
              </w:rPr>
            </w:pPr>
            <w:r>
              <w:rPr>
                <w:rStyle w:val="theadStyle"/>
              </w:rPr>
              <w:t>Collectives</w:t>
            </w:r>
          </w:p>
        </w:tc>
        <w:tc>
          <w:tcPr>
            <w:tcW w:w="1522" w:type="dxa"/>
            <w:noWrap/>
          </w:tcPr>
          <w:p w14:paraId="3AC64F9A" w14:textId="7B900073" w:rsidR="00C25DC9" w:rsidRDefault="00C25DC9">
            <w:r>
              <w:rPr>
                <w:rStyle w:val="theadStyle"/>
              </w:rPr>
              <w:t>Score</w:t>
            </w:r>
          </w:p>
        </w:tc>
        <w:tc>
          <w:tcPr>
            <w:tcW w:w="1717" w:type="dxa"/>
          </w:tcPr>
          <w:p w14:paraId="00261F05" w14:textId="3B6139AC" w:rsidR="00C25DC9" w:rsidRDefault="00C25DC9">
            <w:pPr>
              <w:rPr>
                <w:rStyle w:val="theadStyle"/>
              </w:rPr>
            </w:pPr>
            <w:r>
              <w:rPr>
                <w:rStyle w:val="theadStyle"/>
              </w:rPr>
              <w:t>Percentage</w:t>
            </w:r>
          </w:p>
        </w:tc>
        <w:tc>
          <w:tcPr>
            <w:tcW w:w="2124" w:type="dxa"/>
          </w:tcPr>
          <w:p w14:paraId="6AFD04F0" w14:textId="772E2AE3" w:rsidR="00C25DC9" w:rsidRDefault="00C25DC9">
            <w:pPr>
              <w:rPr>
                <w:rStyle w:val="theadStyle"/>
              </w:rPr>
            </w:pPr>
            <w:r>
              <w:rPr>
                <w:rStyle w:val="theadStyle"/>
              </w:rPr>
              <w:t>Place</w:t>
            </w:r>
          </w:p>
        </w:tc>
      </w:tr>
      <w:tr w:rsidR="00C25DC9" w14:paraId="029E8E70" w14:textId="07B35776" w:rsidTr="00C25DC9">
        <w:trPr>
          <w:trHeight w:val="876"/>
        </w:trPr>
        <w:tc>
          <w:tcPr>
            <w:tcW w:w="1522" w:type="dxa"/>
            <w:noWrap/>
          </w:tcPr>
          <w:p w14:paraId="4A957A64" w14:textId="100C63E6" w:rsidR="00C25DC9" w:rsidRDefault="00C25DC9">
            <w:r>
              <w:t>10.00</w:t>
            </w:r>
          </w:p>
        </w:tc>
        <w:tc>
          <w:tcPr>
            <w:tcW w:w="1522" w:type="dxa"/>
            <w:noWrap/>
          </w:tcPr>
          <w:p w14:paraId="638529E3" w14:textId="77777777" w:rsidR="00C25DC9" w:rsidRDefault="00C25DC9">
            <w:r>
              <w:rPr>
                <w:rStyle w:val="tbodyStyle"/>
              </w:rPr>
              <w:t xml:space="preserve">Evalyn </w:t>
            </w:r>
          </w:p>
        </w:tc>
        <w:tc>
          <w:tcPr>
            <w:tcW w:w="1522" w:type="dxa"/>
            <w:noWrap/>
          </w:tcPr>
          <w:p w14:paraId="06A4E852" w14:textId="77777777" w:rsidR="00C25DC9" w:rsidRDefault="00C25DC9">
            <w:r>
              <w:rPr>
                <w:rStyle w:val="tbodyStyle"/>
              </w:rPr>
              <w:t>Hill-</w:t>
            </w:r>
            <w:proofErr w:type="spellStart"/>
            <w:r>
              <w:rPr>
                <w:rStyle w:val="tbodyStyle"/>
              </w:rPr>
              <w:t>upperton</w:t>
            </w:r>
            <w:proofErr w:type="spellEnd"/>
            <w:r>
              <w:rPr>
                <w:rStyle w:val="tbodyStyle"/>
              </w:rPr>
              <w:t xml:space="preserve"> </w:t>
            </w:r>
          </w:p>
        </w:tc>
        <w:tc>
          <w:tcPr>
            <w:tcW w:w="1892" w:type="dxa"/>
            <w:noWrap/>
          </w:tcPr>
          <w:p w14:paraId="2E86C05E" w14:textId="77777777" w:rsidR="00C25DC9" w:rsidRDefault="00C25DC9">
            <w:r>
              <w:rPr>
                <w:rStyle w:val="tbodyStyle"/>
              </w:rPr>
              <w:t>Lord Leconfield Hunt</w:t>
            </w:r>
          </w:p>
        </w:tc>
        <w:tc>
          <w:tcPr>
            <w:tcW w:w="1522" w:type="dxa"/>
            <w:noWrap/>
          </w:tcPr>
          <w:p w14:paraId="028E9B89" w14:textId="77777777" w:rsidR="00C25DC9" w:rsidRDefault="00C25DC9">
            <w:r>
              <w:rPr>
                <w:rStyle w:val="tbodyStyle"/>
              </w:rPr>
              <w:t xml:space="preserve">Marlow </w:t>
            </w:r>
          </w:p>
        </w:tc>
        <w:tc>
          <w:tcPr>
            <w:tcW w:w="1522" w:type="dxa"/>
          </w:tcPr>
          <w:p w14:paraId="3F25268E" w14:textId="77777777" w:rsidR="00C25DC9" w:rsidRDefault="00C25DC9"/>
        </w:tc>
        <w:tc>
          <w:tcPr>
            <w:tcW w:w="1522" w:type="dxa"/>
            <w:noWrap/>
          </w:tcPr>
          <w:p w14:paraId="18940C0A" w14:textId="350FEDDE" w:rsidR="00C25DC9" w:rsidRDefault="00C25DC9"/>
        </w:tc>
        <w:tc>
          <w:tcPr>
            <w:tcW w:w="1717" w:type="dxa"/>
          </w:tcPr>
          <w:p w14:paraId="4EF2CE8B" w14:textId="77777777" w:rsidR="00C25DC9" w:rsidRDefault="00C25DC9"/>
        </w:tc>
        <w:tc>
          <w:tcPr>
            <w:tcW w:w="2124" w:type="dxa"/>
          </w:tcPr>
          <w:p w14:paraId="062F0F7B" w14:textId="77777777" w:rsidR="00C25DC9" w:rsidRDefault="00C25DC9"/>
        </w:tc>
      </w:tr>
      <w:tr w:rsidR="00C25DC9" w14:paraId="32F3BCB8" w14:textId="56718B58" w:rsidTr="00C25DC9">
        <w:trPr>
          <w:trHeight w:val="618"/>
        </w:trPr>
        <w:tc>
          <w:tcPr>
            <w:tcW w:w="1522" w:type="dxa"/>
            <w:noWrap/>
          </w:tcPr>
          <w:p w14:paraId="17CB1803" w14:textId="2F0D361B" w:rsidR="00C25DC9" w:rsidRDefault="00C25DC9">
            <w:r>
              <w:t>10.07</w:t>
            </w:r>
          </w:p>
        </w:tc>
        <w:tc>
          <w:tcPr>
            <w:tcW w:w="1522" w:type="dxa"/>
            <w:noWrap/>
          </w:tcPr>
          <w:p w14:paraId="6564DCD8" w14:textId="77777777" w:rsidR="00C25DC9" w:rsidRDefault="00C25DC9">
            <w:r>
              <w:rPr>
                <w:rStyle w:val="tbodyStyle"/>
              </w:rPr>
              <w:t>Alanna</w:t>
            </w:r>
          </w:p>
        </w:tc>
        <w:tc>
          <w:tcPr>
            <w:tcW w:w="1522" w:type="dxa"/>
            <w:noWrap/>
          </w:tcPr>
          <w:p w14:paraId="69792C53" w14:textId="77777777" w:rsidR="00C25DC9" w:rsidRDefault="00C25DC9">
            <w:r>
              <w:rPr>
                <w:rStyle w:val="tbodyStyle"/>
              </w:rPr>
              <w:t>Carter</w:t>
            </w:r>
          </w:p>
        </w:tc>
        <w:tc>
          <w:tcPr>
            <w:tcW w:w="1892" w:type="dxa"/>
            <w:noWrap/>
          </w:tcPr>
          <w:p w14:paraId="0BEB2ED8" w14:textId="77777777" w:rsidR="00C25DC9" w:rsidRDefault="00C25DC9">
            <w:r>
              <w:rPr>
                <w:rStyle w:val="tbodyStyle"/>
              </w:rPr>
              <w:t>Garth Hunt</w:t>
            </w:r>
          </w:p>
        </w:tc>
        <w:tc>
          <w:tcPr>
            <w:tcW w:w="1522" w:type="dxa"/>
            <w:noWrap/>
          </w:tcPr>
          <w:p w14:paraId="5870C0AD" w14:textId="77777777" w:rsidR="00C25DC9" w:rsidRDefault="00C25DC9">
            <w:r>
              <w:rPr>
                <w:rStyle w:val="tbodyStyle"/>
              </w:rPr>
              <w:t>Sooty</w:t>
            </w:r>
          </w:p>
        </w:tc>
        <w:tc>
          <w:tcPr>
            <w:tcW w:w="1522" w:type="dxa"/>
          </w:tcPr>
          <w:p w14:paraId="611DEBBA" w14:textId="77777777" w:rsidR="00C25DC9" w:rsidRDefault="00C25DC9"/>
        </w:tc>
        <w:tc>
          <w:tcPr>
            <w:tcW w:w="1522" w:type="dxa"/>
            <w:noWrap/>
          </w:tcPr>
          <w:p w14:paraId="07285FE6" w14:textId="0F44E550" w:rsidR="00C25DC9" w:rsidRDefault="00C25DC9"/>
        </w:tc>
        <w:tc>
          <w:tcPr>
            <w:tcW w:w="1717" w:type="dxa"/>
          </w:tcPr>
          <w:p w14:paraId="6892D583" w14:textId="77777777" w:rsidR="00C25DC9" w:rsidRDefault="00C25DC9"/>
        </w:tc>
        <w:tc>
          <w:tcPr>
            <w:tcW w:w="2124" w:type="dxa"/>
          </w:tcPr>
          <w:p w14:paraId="5CFB8882" w14:textId="77777777" w:rsidR="00C25DC9" w:rsidRDefault="00C25DC9"/>
        </w:tc>
      </w:tr>
      <w:tr w:rsidR="00C25DC9" w14:paraId="61B4224B" w14:textId="38B0BF64" w:rsidTr="00C25DC9">
        <w:trPr>
          <w:trHeight w:val="618"/>
        </w:trPr>
        <w:tc>
          <w:tcPr>
            <w:tcW w:w="1522" w:type="dxa"/>
            <w:noWrap/>
          </w:tcPr>
          <w:p w14:paraId="4B9BA13B" w14:textId="26B8B720" w:rsidR="00C25DC9" w:rsidRDefault="00C25DC9">
            <w:r>
              <w:t>10.14</w:t>
            </w:r>
          </w:p>
        </w:tc>
        <w:tc>
          <w:tcPr>
            <w:tcW w:w="1522" w:type="dxa"/>
            <w:noWrap/>
          </w:tcPr>
          <w:p w14:paraId="2C852BBA" w14:textId="77777777" w:rsidR="00C25DC9" w:rsidRDefault="00C25DC9">
            <w:r>
              <w:rPr>
                <w:rStyle w:val="tbodyStyle"/>
              </w:rPr>
              <w:t>Effie</w:t>
            </w:r>
          </w:p>
        </w:tc>
        <w:tc>
          <w:tcPr>
            <w:tcW w:w="1522" w:type="dxa"/>
            <w:noWrap/>
          </w:tcPr>
          <w:p w14:paraId="0BEB4981" w14:textId="77777777" w:rsidR="00C25DC9" w:rsidRDefault="00C25DC9">
            <w:r>
              <w:rPr>
                <w:rStyle w:val="tbodyStyle"/>
              </w:rPr>
              <w:t>Stewart</w:t>
            </w:r>
          </w:p>
        </w:tc>
        <w:tc>
          <w:tcPr>
            <w:tcW w:w="1892" w:type="dxa"/>
            <w:noWrap/>
          </w:tcPr>
          <w:p w14:paraId="2910A54D" w14:textId="77777777" w:rsidR="00C25DC9" w:rsidRDefault="00C25DC9">
            <w:r>
              <w:rPr>
                <w:rStyle w:val="tbodyStyle"/>
              </w:rPr>
              <w:t>Garth Hunt</w:t>
            </w:r>
          </w:p>
        </w:tc>
        <w:tc>
          <w:tcPr>
            <w:tcW w:w="1522" w:type="dxa"/>
            <w:noWrap/>
          </w:tcPr>
          <w:p w14:paraId="7EA250FD" w14:textId="77777777" w:rsidR="00C25DC9" w:rsidRDefault="00C25DC9">
            <w:r>
              <w:rPr>
                <w:rStyle w:val="tbodyStyle"/>
              </w:rPr>
              <w:t>Fancy That</w:t>
            </w:r>
          </w:p>
        </w:tc>
        <w:tc>
          <w:tcPr>
            <w:tcW w:w="1522" w:type="dxa"/>
          </w:tcPr>
          <w:p w14:paraId="332BC55B" w14:textId="77777777" w:rsidR="00C25DC9" w:rsidRDefault="00C25DC9"/>
        </w:tc>
        <w:tc>
          <w:tcPr>
            <w:tcW w:w="1522" w:type="dxa"/>
            <w:noWrap/>
          </w:tcPr>
          <w:p w14:paraId="4024E00D" w14:textId="53E92B37" w:rsidR="00C25DC9" w:rsidRDefault="00C25DC9"/>
        </w:tc>
        <w:tc>
          <w:tcPr>
            <w:tcW w:w="1717" w:type="dxa"/>
          </w:tcPr>
          <w:p w14:paraId="3ABDFFB2" w14:textId="77777777" w:rsidR="00C25DC9" w:rsidRDefault="00C25DC9"/>
        </w:tc>
        <w:tc>
          <w:tcPr>
            <w:tcW w:w="2124" w:type="dxa"/>
          </w:tcPr>
          <w:p w14:paraId="6FAB22D6" w14:textId="77777777" w:rsidR="00C25DC9" w:rsidRDefault="00C25DC9"/>
        </w:tc>
      </w:tr>
      <w:tr w:rsidR="00C25DC9" w14:paraId="43BE1017" w14:textId="13645ED6" w:rsidTr="00B705DC">
        <w:trPr>
          <w:trHeight w:val="728"/>
        </w:trPr>
        <w:tc>
          <w:tcPr>
            <w:tcW w:w="1522" w:type="dxa"/>
            <w:noWrap/>
          </w:tcPr>
          <w:p w14:paraId="569493B3" w14:textId="7136976F" w:rsidR="00C25DC9" w:rsidRDefault="00C25DC9">
            <w:r>
              <w:t>10.21</w:t>
            </w:r>
          </w:p>
        </w:tc>
        <w:tc>
          <w:tcPr>
            <w:tcW w:w="1522" w:type="dxa"/>
            <w:noWrap/>
          </w:tcPr>
          <w:p w14:paraId="1CF32EEB" w14:textId="77777777" w:rsidR="00C25DC9" w:rsidRDefault="00C25DC9">
            <w:r>
              <w:rPr>
                <w:rStyle w:val="tbodyStyle"/>
              </w:rPr>
              <w:t>Arthur</w:t>
            </w:r>
          </w:p>
        </w:tc>
        <w:tc>
          <w:tcPr>
            <w:tcW w:w="1522" w:type="dxa"/>
            <w:noWrap/>
          </w:tcPr>
          <w:p w14:paraId="385BAEA2" w14:textId="77777777" w:rsidR="00C25DC9" w:rsidRDefault="00C25DC9">
            <w:r>
              <w:rPr>
                <w:rStyle w:val="tbodyStyle"/>
              </w:rPr>
              <w:t>Handy Lee</w:t>
            </w:r>
          </w:p>
        </w:tc>
        <w:tc>
          <w:tcPr>
            <w:tcW w:w="1892" w:type="dxa"/>
            <w:noWrap/>
          </w:tcPr>
          <w:p w14:paraId="23558D26" w14:textId="77777777" w:rsidR="00C25DC9" w:rsidRDefault="00C25DC9">
            <w:r>
              <w:rPr>
                <w:rStyle w:val="tbodyStyle"/>
              </w:rPr>
              <w:t>Lord Leconfield Hunt</w:t>
            </w:r>
          </w:p>
        </w:tc>
        <w:tc>
          <w:tcPr>
            <w:tcW w:w="1522" w:type="dxa"/>
            <w:noWrap/>
          </w:tcPr>
          <w:p w14:paraId="2414BAC1" w14:textId="77777777" w:rsidR="00C25DC9" w:rsidRDefault="00C25DC9">
            <w:proofErr w:type="spellStart"/>
            <w:r>
              <w:rPr>
                <w:rStyle w:val="tbodyStyle"/>
              </w:rPr>
              <w:t>Staplewood</w:t>
            </w:r>
            <w:proofErr w:type="spellEnd"/>
            <w:r>
              <w:rPr>
                <w:rStyle w:val="tbodyStyle"/>
              </w:rPr>
              <w:t xml:space="preserve"> Alexander</w:t>
            </w:r>
          </w:p>
        </w:tc>
        <w:tc>
          <w:tcPr>
            <w:tcW w:w="1522" w:type="dxa"/>
          </w:tcPr>
          <w:p w14:paraId="5B2A608B" w14:textId="77777777" w:rsidR="00C25DC9" w:rsidRDefault="00C25DC9"/>
        </w:tc>
        <w:tc>
          <w:tcPr>
            <w:tcW w:w="1522" w:type="dxa"/>
            <w:noWrap/>
          </w:tcPr>
          <w:p w14:paraId="40A637F9" w14:textId="313F0EDF" w:rsidR="00C25DC9" w:rsidRDefault="00C25DC9"/>
        </w:tc>
        <w:tc>
          <w:tcPr>
            <w:tcW w:w="1717" w:type="dxa"/>
          </w:tcPr>
          <w:p w14:paraId="7B06D496" w14:textId="77777777" w:rsidR="00C25DC9" w:rsidRDefault="00C25DC9"/>
        </w:tc>
        <w:tc>
          <w:tcPr>
            <w:tcW w:w="2124" w:type="dxa"/>
          </w:tcPr>
          <w:p w14:paraId="0C96EB39" w14:textId="77777777" w:rsidR="00C25DC9" w:rsidRDefault="00C25DC9"/>
        </w:tc>
      </w:tr>
      <w:tr w:rsidR="00C25DC9" w14:paraId="11FA9AD1" w14:textId="14CA9505" w:rsidTr="00C25DC9">
        <w:trPr>
          <w:trHeight w:val="854"/>
        </w:trPr>
        <w:tc>
          <w:tcPr>
            <w:tcW w:w="1522" w:type="dxa"/>
            <w:noWrap/>
          </w:tcPr>
          <w:p w14:paraId="6D7C2AE1" w14:textId="7924F945" w:rsidR="00C25DC9" w:rsidRDefault="00C25DC9">
            <w:r>
              <w:t>10.28</w:t>
            </w:r>
          </w:p>
        </w:tc>
        <w:tc>
          <w:tcPr>
            <w:tcW w:w="1522" w:type="dxa"/>
            <w:noWrap/>
          </w:tcPr>
          <w:p w14:paraId="4F85E27D" w14:textId="77777777" w:rsidR="00C25DC9" w:rsidRDefault="00C25DC9">
            <w:r>
              <w:rPr>
                <w:rStyle w:val="tbodyStyle"/>
              </w:rPr>
              <w:t>Olivia</w:t>
            </w:r>
          </w:p>
        </w:tc>
        <w:tc>
          <w:tcPr>
            <w:tcW w:w="1522" w:type="dxa"/>
            <w:noWrap/>
          </w:tcPr>
          <w:p w14:paraId="5E4EACB3" w14:textId="77777777" w:rsidR="00C25DC9" w:rsidRDefault="00C25DC9">
            <w:r>
              <w:rPr>
                <w:rStyle w:val="tbodyStyle"/>
              </w:rPr>
              <w:t>Wake</w:t>
            </w:r>
          </w:p>
        </w:tc>
        <w:tc>
          <w:tcPr>
            <w:tcW w:w="1892" w:type="dxa"/>
            <w:noWrap/>
          </w:tcPr>
          <w:p w14:paraId="283E00F5" w14:textId="77777777" w:rsidR="00C25DC9" w:rsidRDefault="00C25DC9">
            <w:r>
              <w:rPr>
                <w:rStyle w:val="tbodyStyle"/>
              </w:rPr>
              <w:t>Chiddingfold Farmers</w:t>
            </w:r>
          </w:p>
        </w:tc>
        <w:tc>
          <w:tcPr>
            <w:tcW w:w="1522" w:type="dxa"/>
            <w:noWrap/>
          </w:tcPr>
          <w:p w14:paraId="6DB78766" w14:textId="77777777" w:rsidR="00C25DC9" w:rsidRDefault="00C25DC9">
            <w:r>
              <w:rPr>
                <w:rStyle w:val="tbodyStyle"/>
              </w:rPr>
              <w:t>Maggie Mae</w:t>
            </w:r>
          </w:p>
        </w:tc>
        <w:tc>
          <w:tcPr>
            <w:tcW w:w="1522" w:type="dxa"/>
          </w:tcPr>
          <w:p w14:paraId="76B643BA" w14:textId="77777777" w:rsidR="00C25DC9" w:rsidRDefault="00C25DC9"/>
        </w:tc>
        <w:tc>
          <w:tcPr>
            <w:tcW w:w="1522" w:type="dxa"/>
            <w:noWrap/>
          </w:tcPr>
          <w:p w14:paraId="547119E0" w14:textId="03C6A50B" w:rsidR="00C25DC9" w:rsidRDefault="00C25DC9"/>
        </w:tc>
        <w:tc>
          <w:tcPr>
            <w:tcW w:w="1717" w:type="dxa"/>
          </w:tcPr>
          <w:p w14:paraId="0732E501" w14:textId="77777777" w:rsidR="00C25DC9" w:rsidRDefault="00C25DC9"/>
        </w:tc>
        <w:tc>
          <w:tcPr>
            <w:tcW w:w="2124" w:type="dxa"/>
          </w:tcPr>
          <w:p w14:paraId="3AC393D8" w14:textId="77777777" w:rsidR="00C25DC9" w:rsidRDefault="00C25DC9"/>
        </w:tc>
      </w:tr>
      <w:tr w:rsidR="00B705DC" w14:paraId="1E976E18" w14:textId="77777777" w:rsidTr="00C25DC9">
        <w:trPr>
          <w:trHeight w:val="854"/>
        </w:trPr>
        <w:tc>
          <w:tcPr>
            <w:tcW w:w="1522" w:type="dxa"/>
            <w:noWrap/>
          </w:tcPr>
          <w:p w14:paraId="67F17312" w14:textId="35BB8B2E" w:rsidR="00B705DC" w:rsidRDefault="00B54C56">
            <w:r>
              <w:t>10.35</w:t>
            </w:r>
          </w:p>
        </w:tc>
        <w:tc>
          <w:tcPr>
            <w:tcW w:w="1522" w:type="dxa"/>
            <w:noWrap/>
          </w:tcPr>
          <w:p w14:paraId="34D862AA" w14:textId="07FA7691" w:rsidR="00B705DC" w:rsidRDefault="00B54C56">
            <w:pPr>
              <w:rPr>
                <w:rStyle w:val="tbodyStyle"/>
              </w:rPr>
            </w:pPr>
            <w:r>
              <w:rPr>
                <w:rStyle w:val="tbodyStyle"/>
              </w:rPr>
              <w:t>Rosie</w:t>
            </w:r>
          </w:p>
        </w:tc>
        <w:tc>
          <w:tcPr>
            <w:tcW w:w="1522" w:type="dxa"/>
            <w:noWrap/>
          </w:tcPr>
          <w:p w14:paraId="6C4DE786" w14:textId="6D1E6768" w:rsidR="00B705DC" w:rsidRDefault="00B54C56">
            <w:pPr>
              <w:rPr>
                <w:rStyle w:val="tbodyStyle"/>
              </w:rPr>
            </w:pPr>
            <w:r>
              <w:rPr>
                <w:rStyle w:val="tbodyStyle"/>
              </w:rPr>
              <w:t>Murray</w:t>
            </w:r>
          </w:p>
        </w:tc>
        <w:tc>
          <w:tcPr>
            <w:tcW w:w="1892" w:type="dxa"/>
            <w:noWrap/>
          </w:tcPr>
          <w:p w14:paraId="03B802BC" w14:textId="6F456BDA" w:rsidR="00B705DC" w:rsidRDefault="00B54C56">
            <w:pPr>
              <w:rPr>
                <w:rStyle w:val="tbodyStyle"/>
              </w:rPr>
            </w:pPr>
            <w:r>
              <w:rPr>
                <w:rStyle w:val="tbodyStyle"/>
              </w:rPr>
              <w:t>Chiddingfold Farmers</w:t>
            </w:r>
          </w:p>
        </w:tc>
        <w:tc>
          <w:tcPr>
            <w:tcW w:w="1522" w:type="dxa"/>
            <w:noWrap/>
          </w:tcPr>
          <w:p w14:paraId="454D8DEF" w14:textId="24517E32" w:rsidR="00B705DC" w:rsidRDefault="00B54C56">
            <w:pPr>
              <w:rPr>
                <w:rStyle w:val="tbodyStyle"/>
              </w:rPr>
            </w:pPr>
            <w:r>
              <w:rPr>
                <w:rStyle w:val="tbodyStyle"/>
              </w:rPr>
              <w:t>Twiggy</w:t>
            </w:r>
          </w:p>
        </w:tc>
        <w:tc>
          <w:tcPr>
            <w:tcW w:w="1522" w:type="dxa"/>
          </w:tcPr>
          <w:p w14:paraId="4B4AE709" w14:textId="77777777" w:rsidR="00B705DC" w:rsidRDefault="00B705DC"/>
        </w:tc>
        <w:tc>
          <w:tcPr>
            <w:tcW w:w="1522" w:type="dxa"/>
            <w:noWrap/>
          </w:tcPr>
          <w:p w14:paraId="138E1C9D" w14:textId="77777777" w:rsidR="00B705DC" w:rsidRDefault="00B705DC"/>
        </w:tc>
        <w:tc>
          <w:tcPr>
            <w:tcW w:w="1717" w:type="dxa"/>
          </w:tcPr>
          <w:p w14:paraId="4DEC6C6E" w14:textId="77777777" w:rsidR="00B705DC" w:rsidRDefault="00B705DC"/>
        </w:tc>
        <w:tc>
          <w:tcPr>
            <w:tcW w:w="2124" w:type="dxa"/>
          </w:tcPr>
          <w:p w14:paraId="0208970D" w14:textId="77777777" w:rsidR="00B705DC" w:rsidRDefault="00B705DC"/>
        </w:tc>
      </w:tr>
    </w:tbl>
    <w:p w14:paraId="3EBD63DF" w14:textId="77777777" w:rsidR="00032DC9" w:rsidRDefault="00032DC9">
      <w:pPr>
        <w:rPr>
          <w:rFonts w:ascii="Helvetica" w:eastAsia="Helvetica" w:hAnsi="Helvetica" w:cs="Helvetica"/>
          <w:sz w:val="24"/>
          <w:szCs w:val="24"/>
        </w:rPr>
      </w:pPr>
    </w:p>
    <w:p w14:paraId="169DA865" w14:textId="77777777" w:rsidR="00B54C56" w:rsidRDefault="00B54C56">
      <w:pPr>
        <w:rPr>
          <w:rFonts w:ascii="Helvetica" w:eastAsia="Helvetica" w:hAnsi="Helvetica" w:cs="Helvetica"/>
          <w:sz w:val="24"/>
          <w:szCs w:val="24"/>
        </w:rPr>
      </w:pPr>
    </w:p>
    <w:p w14:paraId="162F1900" w14:textId="77777777" w:rsidR="00B54C56" w:rsidRDefault="00B54C56">
      <w:pPr>
        <w:rPr>
          <w:rFonts w:ascii="Helvetica" w:eastAsia="Helvetica" w:hAnsi="Helvetica" w:cs="Helvetica"/>
          <w:sz w:val="24"/>
          <w:szCs w:val="24"/>
        </w:rPr>
      </w:pPr>
    </w:p>
    <w:p w14:paraId="0BD9AA3F" w14:textId="3951E79C" w:rsidR="00E2277F" w:rsidRDefault="001F1527">
      <w:r>
        <w:rPr>
          <w:rFonts w:ascii="Helvetica" w:eastAsia="Helvetica" w:hAnsi="Helvetica" w:cs="Helvetica"/>
          <w:sz w:val="24"/>
          <w:szCs w:val="24"/>
        </w:rPr>
        <w:lastRenderedPageBreak/>
        <w:t xml:space="preserve">Class 2. Prelim PC70 Dressage 2022 </w:t>
      </w: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1059"/>
        <w:gridCol w:w="790"/>
        <w:gridCol w:w="1630"/>
        <w:gridCol w:w="1812"/>
        <w:gridCol w:w="2418"/>
        <w:gridCol w:w="1963"/>
        <w:gridCol w:w="1322"/>
        <w:gridCol w:w="1322"/>
        <w:gridCol w:w="1322"/>
        <w:gridCol w:w="1322"/>
      </w:tblGrid>
      <w:tr w:rsidR="00B54C56" w14:paraId="28A393CF" w14:textId="5822F395" w:rsidTr="00B54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tcW w:w="1059" w:type="dxa"/>
            <w:noWrap/>
          </w:tcPr>
          <w:p w14:paraId="3864ECA8" w14:textId="5EE3863C" w:rsidR="00032DC9" w:rsidRPr="00B54C56" w:rsidRDefault="00032DC9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Time</w:t>
            </w:r>
          </w:p>
        </w:tc>
        <w:tc>
          <w:tcPr>
            <w:tcW w:w="790" w:type="dxa"/>
          </w:tcPr>
          <w:p w14:paraId="6D58C8A9" w14:textId="77A9E5AB" w:rsidR="00032DC9" w:rsidRDefault="00032DC9">
            <w:pPr>
              <w:rPr>
                <w:rStyle w:val="theadStyle"/>
              </w:rPr>
            </w:pPr>
            <w:r>
              <w:rPr>
                <w:rStyle w:val="theadStyle"/>
              </w:rPr>
              <w:t>Section</w:t>
            </w:r>
          </w:p>
        </w:tc>
        <w:tc>
          <w:tcPr>
            <w:tcW w:w="1630" w:type="dxa"/>
            <w:noWrap/>
          </w:tcPr>
          <w:p w14:paraId="12D7C499" w14:textId="4A81B710" w:rsidR="00032DC9" w:rsidRDefault="00032DC9">
            <w:r>
              <w:rPr>
                <w:rStyle w:val="theadStyle"/>
              </w:rPr>
              <w:t>Rider First Name</w:t>
            </w:r>
          </w:p>
        </w:tc>
        <w:tc>
          <w:tcPr>
            <w:tcW w:w="1812" w:type="dxa"/>
            <w:noWrap/>
          </w:tcPr>
          <w:p w14:paraId="7A9DD3B5" w14:textId="77777777" w:rsidR="00032DC9" w:rsidRDefault="00032DC9">
            <w:r>
              <w:rPr>
                <w:rStyle w:val="theadStyle"/>
              </w:rPr>
              <w:t>Rider Last Name</w:t>
            </w:r>
          </w:p>
        </w:tc>
        <w:tc>
          <w:tcPr>
            <w:tcW w:w="2418" w:type="dxa"/>
            <w:noWrap/>
          </w:tcPr>
          <w:p w14:paraId="1DB5793F" w14:textId="77777777" w:rsidR="00032DC9" w:rsidRDefault="00032DC9">
            <w:r>
              <w:rPr>
                <w:rStyle w:val="theadStyle"/>
              </w:rPr>
              <w:t>Rider PC Branch/Centre</w:t>
            </w:r>
          </w:p>
        </w:tc>
        <w:tc>
          <w:tcPr>
            <w:tcW w:w="1963" w:type="dxa"/>
            <w:noWrap/>
          </w:tcPr>
          <w:p w14:paraId="55F9244D" w14:textId="77777777" w:rsidR="00032DC9" w:rsidRDefault="00032DC9">
            <w:r>
              <w:rPr>
                <w:rStyle w:val="theadStyle"/>
              </w:rPr>
              <w:t>Animal Name</w:t>
            </w:r>
          </w:p>
        </w:tc>
        <w:tc>
          <w:tcPr>
            <w:tcW w:w="1322" w:type="dxa"/>
          </w:tcPr>
          <w:p w14:paraId="4F95391C" w14:textId="671C76D2" w:rsidR="00032DC9" w:rsidRDefault="00032DC9">
            <w:pPr>
              <w:rPr>
                <w:rStyle w:val="theadStyle"/>
              </w:rPr>
            </w:pPr>
            <w:r>
              <w:rPr>
                <w:rStyle w:val="theadStyle"/>
              </w:rPr>
              <w:t>Collectives</w:t>
            </w:r>
          </w:p>
        </w:tc>
        <w:tc>
          <w:tcPr>
            <w:tcW w:w="1322" w:type="dxa"/>
          </w:tcPr>
          <w:p w14:paraId="0F05519D" w14:textId="4918E1E0" w:rsidR="00032DC9" w:rsidRDefault="00032DC9">
            <w:pPr>
              <w:rPr>
                <w:rStyle w:val="theadStyle"/>
              </w:rPr>
            </w:pPr>
            <w:r>
              <w:rPr>
                <w:rStyle w:val="theadStyle"/>
              </w:rPr>
              <w:t>Score</w:t>
            </w:r>
          </w:p>
        </w:tc>
        <w:tc>
          <w:tcPr>
            <w:tcW w:w="1322" w:type="dxa"/>
          </w:tcPr>
          <w:p w14:paraId="5E4644BB" w14:textId="64EE213D" w:rsidR="00032DC9" w:rsidRDefault="00032DC9">
            <w:pPr>
              <w:rPr>
                <w:rStyle w:val="theadStyle"/>
              </w:rPr>
            </w:pPr>
            <w:r>
              <w:rPr>
                <w:rStyle w:val="theadStyle"/>
              </w:rPr>
              <w:t>Percentage</w:t>
            </w:r>
          </w:p>
        </w:tc>
        <w:tc>
          <w:tcPr>
            <w:tcW w:w="1322" w:type="dxa"/>
          </w:tcPr>
          <w:p w14:paraId="4FE78C58" w14:textId="15D0CB35" w:rsidR="00032DC9" w:rsidRDefault="00032DC9">
            <w:pPr>
              <w:rPr>
                <w:rStyle w:val="theadStyle"/>
              </w:rPr>
            </w:pPr>
            <w:r>
              <w:rPr>
                <w:rStyle w:val="theadStyle"/>
              </w:rPr>
              <w:t>Place</w:t>
            </w:r>
          </w:p>
        </w:tc>
      </w:tr>
      <w:tr w:rsidR="00B54C56" w14:paraId="31EF3766" w14:textId="00FFF76C" w:rsidTr="00B54C56">
        <w:trPr>
          <w:trHeight w:val="148"/>
        </w:trPr>
        <w:tc>
          <w:tcPr>
            <w:tcW w:w="1059" w:type="dxa"/>
            <w:noWrap/>
          </w:tcPr>
          <w:p w14:paraId="266A3E66" w14:textId="644D2876" w:rsidR="00032DC9" w:rsidRPr="00B54C56" w:rsidRDefault="00032DC9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10.50</w:t>
            </w:r>
          </w:p>
        </w:tc>
        <w:tc>
          <w:tcPr>
            <w:tcW w:w="790" w:type="dxa"/>
          </w:tcPr>
          <w:p w14:paraId="4554BEA0" w14:textId="2F30C496" w:rsidR="00032DC9" w:rsidRDefault="00032DC9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54E88C7F" w14:textId="0216F229" w:rsidR="00032DC9" w:rsidRDefault="00032DC9">
            <w:r>
              <w:rPr>
                <w:rStyle w:val="tbodyStyle"/>
              </w:rPr>
              <w:t>Amber</w:t>
            </w:r>
          </w:p>
        </w:tc>
        <w:tc>
          <w:tcPr>
            <w:tcW w:w="1812" w:type="dxa"/>
            <w:noWrap/>
          </w:tcPr>
          <w:p w14:paraId="7862BBE0" w14:textId="77777777" w:rsidR="00032DC9" w:rsidRDefault="00032DC9">
            <w:r>
              <w:rPr>
                <w:rStyle w:val="tbodyStyle"/>
              </w:rPr>
              <w:t>Edwards</w:t>
            </w:r>
          </w:p>
        </w:tc>
        <w:tc>
          <w:tcPr>
            <w:tcW w:w="2418" w:type="dxa"/>
            <w:noWrap/>
          </w:tcPr>
          <w:p w14:paraId="453B7BE1" w14:textId="77777777" w:rsidR="00032DC9" w:rsidRDefault="00032DC9">
            <w:r>
              <w:rPr>
                <w:rStyle w:val="tbodyStyle"/>
              </w:rPr>
              <w:t>Chiddingfold</w:t>
            </w:r>
          </w:p>
        </w:tc>
        <w:tc>
          <w:tcPr>
            <w:tcW w:w="1963" w:type="dxa"/>
            <w:noWrap/>
          </w:tcPr>
          <w:p w14:paraId="160C4F57" w14:textId="77777777" w:rsidR="00032DC9" w:rsidRDefault="00032DC9">
            <w:r>
              <w:rPr>
                <w:rStyle w:val="tbodyStyle"/>
              </w:rPr>
              <w:t>Lilly's Billionaire</w:t>
            </w:r>
          </w:p>
        </w:tc>
        <w:tc>
          <w:tcPr>
            <w:tcW w:w="1322" w:type="dxa"/>
          </w:tcPr>
          <w:p w14:paraId="2864A952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7F047C94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2DFB07E5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76C3897A" w14:textId="77777777" w:rsidR="00032DC9" w:rsidRDefault="00032DC9">
            <w:pPr>
              <w:rPr>
                <w:rStyle w:val="tbodyStyle"/>
              </w:rPr>
            </w:pPr>
          </w:p>
        </w:tc>
      </w:tr>
      <w:tr w:rsidR="00B54C56" w14:paraId="5A9ADF67" w14:textId="467E03B5" w:rsidTr="00B54C56">
        <w:trPr>
          <w:trHeight w:val="201"/>
        </w:trPr>
        <w:tc>
          <w:tcPr>
            <w:tcW w:w="1059" w:type="dxa"/>
            <w:noWrap/>
          </w:tcPr>
          <w:p w14:paraId="412D17C0" w14:textId="22BCCB24" w:rsidR="00032DC9" w:rsidRPr="00B54C56" w:rsidRDefault="00032DC9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10.57</w:t>
            </w:r>
          </w:p>
        </w:tc>
        <w:tc>
          <w:tcPr>
            <w:tcW w:w="790" w:type="dxa"/>
          </w:tcPr>
          <w:p w14:paraId="2F01B4EF" w14:textId="7CF26EA1" w:rsidR="00032DC9" w:rsidRDefault="00032DC9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79F4F677" w14:textId="5F21CEA7" w:rsidR="00032DC9" w:rsidRDefault="00032DC9">
            <w:r>
              <w:rPr>
                <w:rStyle w:val="tbodyStyle"/>
              </w:rPr>
              <w:t xml:space="preserve">Jessica </w:t>
            </w:r>
          </w:p>
        </w:tc>
        <w:tc>
          <w:tcPr>
            <w:tcW w:w="1812" w:type="dxa"/>
            <w:noWrap/>
          </w:tcPr>
          <w:p w14:paraId="45A02BA4" w14:textId="77777777" w:rsidR="00032DC9" w:rsidRDefault="00032DC9">
            <w:r>
              <w:rPr>
                <w:rStyle w:val="tbodyStyle"/>
              </w:rPr>
              <w:t xml:space="preserve">Lacey </w:t>
            </w:r>
          </w:p>
        </w:tc>
        <w:tc>
          <w:tcPr>
            <w:tcW w:w="2418" w:type="dxa"/>
            <w:noWrap/>
          </w:tcPr>
          <w:p w14:paraId="0A3FC993" w14:textId="77777777" w:rsidR="00032DC9" w:rsidRDefault="00032DC9">
            <w:r>
              <w:rPr>
                <w:rStyle w:val="tbodyStyle"/>
              </w:rPr>
              <w:t>Hambledon Hunt (North)</w:t>
            </w:r>
          </w:p>
        </w:tc>
        <w:tc>
          <w:tcPr>
            <w:tcW w:w="1963" w:type="dxa"/>
            <w:noWrap/>
          </w:tcPr>
          <w:p w14:paraId="4C24C725" w14:textId="77777777" w:rsidR="00032DC9" w:rsidRDefault="00032DC9">
            <w:proofErr w:type="spellStart"/>
            <w:r>
              <w:rPr>
                <w:rStyle w:val="tbodyStyle"/>
              </w:rPr>
              <w:t>Moelwyn</w:t>
            </w:r>
            <w:proofErr w:type="spellEnd"/>
            <w:r>
              <w:rPr>
                <w:rStyle w:val="tbodyStyle"/>
              </w:rPr>
              <w:t xml:space="preserve"> Lowri </w:t>
            </w:r>
            <w:proofErr w:type="spellStart"/>
            <w:r>
              <w:rPr>
                <w:rStyle w:val="tbodyStyle"/>
              </w:rPr>
              <w:t>Ddu</w:t>
            </w:r>
            <w:proofErr w:type="spellEnd"/>
          </w:p>
        </w:tc>
        <w:tc>
          <w:tcPr>
            <w:tcW w:w="1322" w:type="dxa"/>
          </w:tcPr>
          <w:p w14:paraId="4B778EFB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3B5FEBCC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1DE55B7C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6B611BD4" w14:textId="77777777" w:rsidR="00032DC9" w:rsidRDefault="00032DC9">
            <w:pPr>
              <w:rPr>
                <w:rStyle w:val="tbodyStyle"/>
              </w:rPr>
            </w:pPr>
          </w:p>
        </w:tc>
      </w:tr>
      <w:tr w:rsidR="00B54C56" w14:paraId="74AB7610" w14:textId="0775957F" w:rsidTr="00B54C56">
        <w:trPr>
          <w:trHeight w:val="145"/>
        </w:trPr>
        <w:tc>
          <w:tcPr>
            <w:tcW w:w="1059" w:type="dxa"/>
            <w:noWrap/>
          </w:tcPr>
          <w:p w14:paraId="02795B52" w14:textId="38AD306E" w:rsidR="00032DC9" w:rsidRPr="00B54C56" w:rsidRDefault="00032DC9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11.04</w:t>
            </w:r>
          </w:p>
        </w:tc>
        <w:tc>
          <w:tcPr>
            <w:tcW w:w="790" w:type="dxa"/>
          </w:tcPr>
          <w:p w14:paraId="2B22233E" w14:textId="7B8B02E8" w:rsidR="00032DC9" w:rsidRDefault="00032DC9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04B117A8" w14:textId="6F870D9D" w:rsidR="00032DC9" w:rsidRDefault="00032DC9">
            <w:r>
              <w:rPr>
                <w:rStyle w:val="tbodyStyle"/>
              </w:rPr>
              <w:t>Effie</w:t>
            </w:r>
          </w:p>
        </w:tc>
        <w:tc>
          <w:tcPr>
            <w:tcW w:w="1812" w:type="dxa"/>
            <w:noWrap/>
          </w:tcPr>
          <w:p w14:paraId="18E54AB9" w14:textId="77777777" w:rsidR="00032DC9" w:rsidRDefault="00032DC9">
            <w:r>
              <w:rPr>
                <w:rStyle w:val="tbodyStyle"/>
              </w:rPr>
              <w:t>Stewart</w:t>
            </w:r>
          </w:p>
        </w:tc>
        <w:tc>
          <w:tcPr>
            <w:tcW w:w="2418" w:type="dxa"/>
            <w:noWrap/>
          </w:tcPr>
          <w:p w14:paraId="625B5220" w14:textId="77777777" w:rsidR="00032DC9" w:rsidRDefault="00032DC9">
            <w:r>
              <w:rPr>
                <w:rStyle w:val="tbodyStyle"/>
              </w:rPr>
              <w:t>Garth Hunt</w:t>
            </w:r>
          </w:p>
        </w:tc>
        <w:tc>
          <w:tcPr>
            <w:tcW w:w="1963" w:type="dxa"/>
            <w:noWrap/>
          </w:tcPr>
          <w:p w14:paraId="646A818F" w14:textId="77777777" w:rsidR="00032DC9" w:rsidRDefault="00032DC9">
            <w:r>
              <w:rPr>
                <w:rStyle w:val="tbodyStyle"/>
              </w:rPr>
              <w:t>Fancy That</w:t>
            </w:r>
          </w:p>
        </w:tc>
        <w:tc>
          <w:tcPr>
            <w:tcW w:w="1322" w:type="dxa"/>
          </w:tcPr>
          <w:p w14:paraId="72623E19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2C6EA311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4DE7308A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44F4D7D1" w14:textId="77777777" w:rsidR="00032DC9" w:rsidRDefault="00032DC9">
            <w:pPr>
              <w:rPr>
                <w:rStyle w:val="tbodyStyle"/>
              </w:rPr>
            </w:pPr>
          </w:p>
        </w:tc>
      </w:tr>
      <w:tr w:rsidR="00B54C56" w14:paraId="7E7852FC" w14:textId="00084CFD" w:rsidTr="00B54C56">
        <w:trPr>
          <w:trHeight w:val="148"/>
        </w:trPr>
        <w:tc>
          <w:tcPr>
            <w:tcW w:w="1059" w:type="dxa"/>
            <w:noWrap/>
          </w:tcPr>
          <w:p w14:paraId="70DD352D" w14:textId="5A575643" w:rsidR="00032DC9" w:rsidRPr="00B54C56" w:rsidRDefault="00032DC9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11.11</w:t>
            </w:r>
          </w:p>
        </w:tc>
        <w:tc>
          <w:tcPr>
            <w:tcW w:w="790" w:type="dxa"/>
          </w:tcPr>
          <w:p w14:paraId="6736F214" w14:textId="1EFB7831" w:rsidR="00032DC9" w:rsidRDefault="00032DC9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714DF8CE" w14:textId="57AEC7E1" w:rsidR="00032DC9" w:rsidRDefault="00032DC9">
            <w:r>
              <w:rPr>
                <w:rStyle w:val="tbodyStyle"/>
              </w:rPr>
              <w:t>Flora</w:t>
            </w:r>
          </w:p>
        </w:tc>
        <w:tc>
          <w:tcPr>
            <w:tcW w:w="1812" w:type="dxa"/>
            <w:noWrap/>
          </w:tcPr>
          <w:p w14:paraId="574EE19C" w14:textId="77777777" w:rsidR="00032DC9" w:rsidRDefault="00032DC9">
            <w:r>
              <w:rPr>
                <w:rStyle w:val="tbodyStyle"/>
              </w:rPr>
              <w:t>Baggott</w:t>
            </w:r>
          </w:p>
        </w:tc>
        <w:tc>
          <w:tcPr>
            <w:tcW w:w="2418" w:type="dxa"/>
            <w:noWrap/>
          </w:tcPr>
          <w:p w14:paraId="0FFAAEB3" w14:textId="77777777" w:rsidR="00032DC9" w:rsidRDefault="00032DC9">
            <w:r>
              <w:rPr>
                <w:rStyle w:val="tbodyStyle"/>
              </w:rPr>
              <w:t>Lord Leconfield Hunt</w:t>
            </w:r>
          </w:p>
        </w:tc>
        <w:tc>
          <w:tcPr>
            <w:tcW w:w="1963" w:type="dxa"/>
            <w:noWrap/>
          </w:tcPr>
          <w:p w14:paraId="1F0CB89C" w14:textId="77777777" w:rsidR="00032DC9" w:rsidRDefault="00032DC9">
            <w:proofErr w:type="spellStart"/>
            <w:r>
              <w:rPr>
                <w:rStyle w:val="tbodyStyle"/>
              </w:rPr>
              <w:t>Liquorice</w:t>
            </w:r>
            <w:proofErr w:type="spellEnd"/>
            <w:r>
              <w:rPr>
                <w:rStyle w:val="tbodyStyle"/>
              </w:rPr>
              <w:t xml:space="preserve"> Spotless</w:t>
            </w:r>
          </w:p>
        </w:tc>
        <w:tc>
          <w:tcPr>
            <w:tcW w:w="1322" w:type="dxa"/>
          </w:tcPr>
          <w:p w14:paraId="020E9A1F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65F32026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19817295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597E3424" w14:textId="77777777" w:rsidR="00032DC9" w:rsidRDefault="00032DC9">
            <w:pPr>
              <w:rPr>
                <w:rStyle w:val="tbodyStyle"/>
              </w:rPr>
            </w:pPr>
          </w:p>
        </w:tc>
      </w:tr>
      <w:tr w:rsidR="00B54C56" w14:paraId="73D9ECE6" w14:textId="59A325B1" w:rsidTr="00B54C56">
        <w:trPr>
          <w:trHeight w:val="145"/>
        </w:trPr>
        <w:tc>
          <w:tcPr>
            <w:tcW w:w="1059" w:type="dxa"/>
            <w:noWrap/>
          </w:tcPr>
          <w:p w14:paraId="69147C10" w14:textId="56641F77" w:rsidR="00032DC9" w:rsidRPr="00B54C56" w:rsidRDefault="00032DC9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11.18</w:t>
            </w:r>
          </w:p>
        </w:tc>
        <w:tc>
          <w:tcPr>
            <w:tcW w:w="790" w:type="dxa"/>
          </w:tcPr>
          <w:p w14:paraId="781DB7B2" w14:textId="303EB7A9" w:rsidR="00032DC9" w:rsidRDefault="00032DC9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51E86F04" w14:textId="41F1E652" w:rsidR="00032DC9" w:rsidRDefault="00032DC9">
            <w:r>
              <w:rPr>
                <w:rStyle w:val="tbodyStyle"/>
              </w:rPr>
              <w:t>Flora-Rose</w:t>
            </w:r>
          </w:p>
        </w:tc>
        <w:tc>
          <w:tcPr>
            <w:tcW w:w="1812" w:type="dxa"/>
            <w:noWrap/>
          </w:tcPr>
          <w:p w14:paraId="5CF7DA4C" w14:textId="77777777" w:rsidR="00032DC9" w:rsidRDefault="00032DC9">
            <w:r>
              <w:rPr>
                <w:rStyle w:val="tbodyStyle"/>
              </w:rPr>
              <w:t>Willson</w:t>
            </w:r>
          </w:p>
        </w:tc>
        <w:tc>
          <w:tcPr>
            <w:tcW w:w="2418" w:type="dxa"/>
            <w:noWrap/>
          </w:tcPr>
          <w:p w14:paraId="1E575935" w14:textId="77777777" w:rsidR="00032DC9" w:rsidRDefault="00032DC9">
            <w:r>
              <w:rPr>
                <w:rStyle w:val="tbodyStyle"/>
              </w:rPr>
              <w:t>Hampshire Hunt</w:t>
            </w:r>
          </w:p>
        </w:tc>
        <w:tc>
          <w:tcPr>
            <w:tcW w:w="1963" w:type="dxa"/>
            <w:noWrap/>
          </w:tcPr>
          <w:p w14:paraId="1805FE74" w14:textId="77777777" w:rsidR="00032DC9" w:rsidRDefault="00032DC9">
            <w:r>
              <w:rPr>
                <w:rStyle w:val="tbodyStyle"/>
              </w:rPr>
              <w:t>Master Tibbs</w:t>
            </w:r>
          </w:p>
        </w:tc>
        <w:tc>
          <w:tcPr>
            <w:tcW w:w="1322" w:type="dxa"/>
          </w:tcPr>
          <w:p w14:paraId="508950FF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21A849D3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525D5A54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62E9CBE5" w14:textId="77777777" w:rsidR="00032DC9" w:rsidRDefault="00032DC9">
            <w:pPr>
              <w:rPr>
                <w:rStyle w:val="tbodyStyle"/>
              </w:rPr>
            </w:pPr>
          </w:p>
        </w:tc>
      </w:tr>
      <w:tr w:rsidR="00B54C56" w14:paraId="59B5A9EB" w14:textId="3E3FECCE" w:rsidTr="00B54C56">
        <w:trPr>
          <w:trHeight w:val="148"/>
        </w:trPr>
        <w:tc>
          <w:tcPr>
            <w:tcW w:w="1059" w:type="dxa"/>
            <w:noWrap/>
          </w:tcPr>
          <w:p w14:paraId="0A62285F" w14:textId="2BB45AC2" w:rsidR="00032DC9" w:rsidRPr="00B54C56" w:rsidRDefault="00032DC9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11.25</w:t>
            </w:r>
          </w:p>
        </w:tc>
        <w:tc>
          <w:tcPr>
            <w:tcW w:w="790" w:type="dxa"/>
          </w:tcPr>
          <w:p w14:paraId="21AF6281" w14:textId="71188949" w:rsidR="00032DC9" w:rsidRDefault="00032DC9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72B37EE1" w14:textId="271D14B0" w:rsidR="00032DC9" w:rsidRDefault="00032DC9">
            <w:r>
              <w:rPr>
                <w:rStyle w:val="tbodyStyle"/>
              </w:rPr>
              <w:t>Tabby</w:t>
            </w:r>
          </w:p>
        </w:tc>
        <w:tc>
          <w:tcPr>
            <w:tcW w:w="1812" w:type="dxa"/>
            <w:noWrap/>
          </w:tcPr>
          <w:p w14:paraId="6B176AAF" w14:textId="77777777" w:rsidR="00032DC9" w:rsidRDefault="00032DC9">
            <w:r>
              <w:rPr>
                <w:rStyle w:val="tbodyStyle"/>
              </w:rPr>
              <w:t>Carter</w:t>
            </w:r>
          </w:p>
        </w:tc>
        <w:tc>
          <w:tcPr>
            <w:tcW w:w="2418" w:type="dxa"/>
            <w:noWrap/>
          </w:tcPr>
          <w:p w14:paraId="12105525" w14:textId="77777777" w:rsidR="00032DC9" w:rsidRDefault="00032DC9">
            <w:r>
              <w:rPr>
                <w:rStyle w:val="tbodyStyle"/>
              </w:rPr>
              <w:t>Lord Leconfield Hunt</w:t>
            </w:r>
          </w:p>
        </w:tc>
        <w:tc>
          <w:tcPr>
            <w:tcW w:w="1963" w:type="dxa"/>
            <w:noWrap/>
          </w:tcPr>
          <w:p w14:paraId="179F2B62" w14:textId="77777777" w:rsidR="00032DC9" w:rsidRDefault="00032DC9">
            <w:r>
              <w:rPr>
                <w:rStyle w:val="tbodyStyle"/>
              </w:rPr>
              <w:t>Freddie Fly</w:t>
            </w:r>
          </w:p>
        </w:tc>
        <w:tc>
          <w:tcPr>
            <w:tcW w:w="1322" w:type="dxa"/>
          </w:tcPr>
          <w:p w14:paraId="5C22550A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3157F369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79C0CBAE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356C61CB" w14:textId="77777777" w:rsidR="00032DC9" w:rsidRDefault="00032DC9">
            <w:pPr>
              <w:rPr>
                <w:rStyle w:val="tbodyStyle"/>
              </w:rPr>
            </w:pPr>
          </w:p>
        </w:tc>
      </w:tr>
      <w:tr w:rsidR="00B54C56" w14:paraId="56709303" w14:textId="19F0831D" w:rsidTr="00B54C56">
        <w:trPr>
          <w:trHeight w:val="145"/>
        </w:trPr>
        <w:tc>
          <w:tcPr>
            <w:tcW w:w="1059" w:type="dxa"/>
            <w:noWrap/>
          </w:tcPr>
          <w:p w14:paraId="29447649" w14:textId="78CC7A16" w:rsidR="00032DC9" w:rsidRPr="00B54C56" w:rsidRDefault="00032DC9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11.32</w:t>
            </w:r>
          </w:p>
        </w:tc>
        <w:tc>
          <w:tcPr>
            <w:tcW w:w="790" w:type="dxa"/>
          </w:tcPr>
          <w:p w14:paraId="46D4A8EB" w14:textId="5557ACE1" w:rsidR="00032DC9" w:rsidRDefault="00032DC9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427AA729" w14:textId="6062BC0A" w:rsidR="00032DC9" w:rsidRDefault="00032DC9">
            <w:r>
              <w:rPr>
                <w:rStyle w:val="tbodyStyle"/>
              </w:rPr>
              <w:t>Xanthe</w:t>
            </w:r>
          </w:p>
        </w:tc>
        <w:tc>
          <w:tcPr>
            <w:tcW w:w="1812" w:type="dxa"/>
            <w:noWrap/>
          </w:tcPr>
          <w:p w14:paraId="766BA529" w14:textId="77777777" w:rsidR="00032DC9" w:rsidRDefault="00032DC9">
            <w:r>
              <w:rPr>
                <w:rStyle w:val="tbodyStyle"/>
              </w:rPr>
              <w:t>Shergold</w:t>
            </w:r>
          </w:p>
        </w:tc>
        <w:tc>
          <w:tcPr>
            <w:tcW w:w="2418" w:type="dxa"/>
            <w:noWrap/>
          </w:tcPr>
          <w:p w14:paraId="2FAA2FC6" w14:textId="77777777" w:rsidR="00032DC9" w:rsidRDefault="00032DC9">
            <w:r>
              <w:rPr>
                <w:rStyle w:val="tbodyStyle"/>
              </w:rPr>
              <w:t>Lord Leconfield Hunt</w:t>
            </w:r>
          </w:p>
        </w:tc>
        <w:tc>
          <w:tcPr>
            <w:tcW w:w="1963" w:type="dxa"/>
            <w:noWrap/>
          </w:tcPr>
          <w:p w14:paraId="2EF79D91" w14:textId="77777777" w:rsidR="00032DC9" w:rsidRDefault="00032DC9">
            <w:proofErr w:type="spellStart"/>
            <w:r>
              <w:rPr>
                <w:rStyle w:val="tbodyStyle"/>
              </w:rPr>
              <w:t>Aoifes</w:t>
            </w:r>
            <w:proofErr w:type="spellEnd"/>
            <w:r>
              <w:rPr>
                <w:rStyle w:val="tbodyStyle"/>
              </w:rPr>
              <w:t xml:space="preserve"> Bill</w:t>
            </w:r>
          </w:p>
        </w:tc>
        <w:tc>
          <w:tcPr>
            <w:tcW w:w="1322" w:type="dxa"/>
          </w:tcPr>
          <w:p w14:paraId="2B2446EC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2A1978E3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27A9E654" w14:textId="77777777" w:rsidR="00032DC9" w:rsidRDefault="00032DC9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3AE2A542" w14:textId="77777777" w:rsidR="00032DC9" w:rsidRDefault="00032DC9">
            <w:pPr>
              <w:rPr>
                <w:rStyle w:val="tbodyStyle"/>
              </w:rPr>
            </w:pPr>
          </w:p>
        </w:tc>
      </w:tr>
      <w:tr w:rsidR="00B54C56" w14:paraId="17A2F8D1" w14:textId="77777777" w:rsidTr="00B54C56">
        <w:trPr>
          <w:trHeight w:val="103"/>
        </w:trPr>
        <w:tc>
          <w:tcPr>
            <w:tcW w:w="1059" w:type="dxa"/>
            <w:noWrap/>
          </w:tcPr>
          <w:p w14:paraId="09809A41" w14:textId="753FA691" w:rsidR="00C45456" w:rsidRPr="00B54C56" w:rsidRDefault="00C45456" w:rsidP="00C45456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11.39</w:t>
            </w:r>
          </w:p>
        </w:tc>
        <w:tc>
          <w:tcPr>
            <w:tcW w:w="790" w:type="dxa"/>
          </w:tcPr>
          <w:p w14:paraId="25AA5946" w14:textId="7C2E531A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B</w:t>
            </w:r>
          </w:p>
        </w:tc>
        <w:tc>
          <w:tcPr>
            <w:tcW w:w="1630" w:type="dxa"/>
            <w:noWrap/>
          </w:tcPr>
          <w:p w14:paraId="132FABF9" w14:textId="183719B0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Georgina</w:t>
            </w:r>
          </w:p>
        </w:tc>
        <w:tc>
          <w:tcPr>
            <w:tcW w:w="1812" w:type="dxa"/>
            <w:noWrap/>
          </w:tcPr>
          <w:p w14:paraId="26E52542" w14:textId="14E1378D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Ferritto</w:t>
            </w:r>
          </w:p>
        </w:tc>
        <w:tc>
          <w:tcPr>
            <w:tcW w:w="2418" w:type="dxa"/>
            <w:noWrap/>
          </w:tcPr>
          <w:p w14:paraId="3FD3187D" w14:textId="1F1CE20F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 xml:space="preserve">Lord </w:t>
            </w:r>
            <w:proofErr w:type="spellStart"/>
            <w:r>
              <w:rPr>
                <w:rStyle w:val="tbodyStyle"/>
              </w:rPr>
              <w:t>Leconfied</w:t>
            </w:r>
            <w:proofErr w:type="spellEnd"/>
            <w:r>
              <w:rPr>
                <w:rStyle w:val="tbodyStyle"/>
              </w:rPr>
              <w:t xml:space="preserve"> Hunt</w:t>
            </w:r>
          </w:p>
        </w:tc>
        <w:tc>
          <w:tcPr>
            <w:tcW w:w="1963" w:type="dxa"/>
            <w:noWrap/>
          </w:tcPr>
          <w:p w14:paraId="205F4024" w14:textId="32191804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Simon</w:t>
            </w:r>
          </w:p>
        </w:tc>
        <w:tc>
          <w:tcPr>
            <w:tcW w:w="1322" w:type="dxa"/>
          </w:tcPr>
          <w:p w14:paraId="012C588F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1D4E1143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56F8EA5E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2643F1E1" w14:textId="77777777" w:rsidR="00C45456" w:rsidRDefault="00C45456" w:rsidP="00C45456">
            <w:pPr>
              <w:rPr>
                <w:rStyle w:val="tbodyStyle"/>
              </w:rPr>
            </w:pPr>
          </w:p>
        </w:tc>
      </w:tr>
      <w:tr w:rsidR="00B54C56" w14:paraId="15F950D5" w14:textId="6E5F28BD" w:rsidTr="00B54C56">
        <w:trPr>
          <w:trHeight w:val="148"/>
        </w:trPr>
        <w:tc>
          <w:tcPr>
            <w:tcW w:w="1059" w:type="dxa"/>
            <w:noWrap/>
          </w:tcPr>
          <w:p w14:paraId="067C9D9E" w14:textId="2297F55E" w:rsidR="00C45456" w:rsidRPr="00B54C56" w:rsidRDefault="00C45456" w:rsidP="00C45456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11.46</w:t>
            </w:r>
          </w:p>
        </w:tc>
        <w:tc>
          <w:tcPr>
            <w:tcW w:w="790" w:type="dxa"/>
          </w:tcPr>
          <w:p w14:paraId="7709C874" w14:textId="7670E0E6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75B76766" w14:textId="000C684B" w:rsidR="00C45456" w:rsidRDefault="00C45456" w:rsidP="00C45456">
            <w:r>
              <w:rPr>
                <w:rStyle w:val="tbodyStyle"/>
              </w:rPr>
              <w:t>Florence</w:t>
            </w:r>
          </w:p>
        </w:tc>
        <w:tc>
          <w:tcPr>
            <w:tcW w:w="1812" w:type="dxa"/>
            <w:noWrap/>
          </w:tcPr>
          <w:p w14:paraId="1806B7D2" w14:textId="77777777" w:rsidR="00C45456" w:rsidRDefault="00C45456" w:rsidP="00C45456">
            <w:r>
              <w:rPr>
                <w:rStyle w:val="tbodyStyle"/>
              </w:rPr>
              <w:t>Adams-</w:t>
            </w:r>
            <w:proofErr w:type="spellStart"/>
            <w:r>
              <w:rPr>
                <w:rStyle w:val="tbodyStyle"/>
              </w:rPr>
              <w:t>Featham</w:t>
            </w:r>
            <w:proofErr w:type="spellEnd"/>
          </w:p>
        </w:tc>
        <w:tc>
          <w:tcPr>
            <w:tcW w:w="2418" w:type="dxa"/>
            <w:noWrap/>
          </w:tcPr>
          <w:p w14:paraId="5B0DFD93" w14:textId="77777777" w:rsidR="00C45456" w:rsidRDefault="00C45456" w:rsidP="00C45456">
            <w:r>
              <w:rPr>
                <w:rStyle w:val="tbodyStyle"/>
              </w:rPr>
              <w:t>Mid Surrey</w:t>
            </w:r>
          </w:p>
        </w:tc>
        <w:tc>
          <w:tcPr>
            <w:tcW w:w="1963" w:type="dxa"/>
            <w:noWrap/>
          </w:tcPr>
          <w:p w14:paraId="42C5D482" w14:textId="77777777" w:rsidR="00C45456" w:rsidRDefault="00C45456" w:rsidP="00C45456">
            <w:r>
              <w:rPr>
                <w:rStyle w:val="tbodyStyle"/>
              </w:rPr>
              <w:t>Frodo</w:t>
            </w:r>
          </w:p>
        </w:tc>
        <w:tc>
          <w:tcPr>
            <w:tcW w:w="1322" w:type="dxa"/>
          </w:tcPr>
          <w:p w14:paraId="360355F6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272CC66D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00BC723D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53AAD637" w14:textId="77777777" w:rsidR="00C45456" w:rsidRDefault="00C45456" w:rsidP="00C45456">
            <w:pPr>
              <w:rPr>
                <w:rStyle w:val="tbodyStyle"/>
              </w:rPr>
            </w:pPr>
          </w:p>
        </w:tc>
      </w:tr>
      <w:tr w:rsidR="00B54C56" w14:paraId="527F9CB2" w14:textId="5BE8EA0C" w:rsidTr="00B54C56">
        <w:trPr>
          <w:trHeight w:val="103"/>
        </w:trPr>
        <w:tc>
          <w:tcPr>
            <w:tcW w:w="1059" w:type="dxa"/>
            <w:noWrap/>
          </w:tcPr>
          <w:p w14:paraId="189EA99D" w14:textId="5525DFFB" w:rsidR="00C45456" w:rsidRPr="00B54C56" w:rsidRDefault="00C45456" w:rsidP="00C45456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11.53</w:t>
            </w:r>
          </w:p>
        </w:tc>
        <w:tc>
          <w:tcPr>
            <w:tcW w:w="790" w:type="dxa"/>
          </w:tcPr>
          <w:p w14:paraId="5EA115CD" w14:textId="6370C22D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19DDA249" w14:textId="4D5C07B9" w:rsidR="00C45456" w:rsidRDefault="00C45456" w:rsidP="00C45456">
            <w:r>
              <w:rPr>
                <w:rStyle w:val="tbodyStyle"/>
              </w:rPr>
              <w:t>Olivia</w:t>
            </w:r>
          </w:p>
        </w:tc>
        <w:tc>
          <w:tcPr>
            <w:tcW w:w="1812" w:type="dxa"/>
            <w:noWrap/>
          </w:tcPr>
          <w:p w14:paraId="66A79179" w14:textId="77777777" w:rsidR="00C45456" w:rsidRDefault="00C45456" w:rsidP="00C45456">
            <w:r>
              <w:rPr>
                <w:rStyle w:val="tbodyStyle"/>
              </w:rPr>
              <w:t>Wake</w:t>
            </w:r>
          </w:p>
        </w:tc>
        <w:tc>
          <w:tcPr>
            <w:tcW w:w="2418" w:type="dxa"/>
            <w:noWrap/>
          </w:tcPr>
          <w:p w14:paraId="58905E4C" w14:textId="77777777" w:rsidR="00C45456" w:rsidRDefault="00C45456" w:rsidP="00C45456">
            <w:r>
              <w:rPr>
                <w:rStyle w:val="tbodyStyle"/>
              </w:rPr>
              <w:t>Chiddingfold Farmers</w:t>
            </w:r>
          </w:p>
        </w:tc>
        <w:tc>
          <w:tcPr>
            <w:tcW w:w="1963" w:type="dxa"/>
            <w:noWrap/>
          </w:tcPr>
          <w:p w14:paraId="357E80D2" w14:textId="77777777" w:rsidR="00C45456" w:rsidRDefault="00C45456" w:rsidP="00C45456">
            <w:r>
              <w:rPr>
                <w:rStyle w:val="tbodyStyle"/>
              </w:rPr>
              <w:t>Maggie Mae</w:t>
            </w:r>
          </w:p>
        </w:tc>
        <w:tc>
          <w:tcPr>
            <w:tcW w:w="1322" w:type="dxa"/>
          </w:tcPr>
          <w:p w14:paraId="24EC8F1A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4FB47526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7234DADA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1167C80C" w14:textId="77777777" w:rsidR="00C45456" w:rsidRDefault="00C45456" w:rsidP="00C45456">
            <w:pPr>
              <w:rPr>
                <w:rStyle w:val="tbodyStyle"/>
              </w:rPr>
            </w:pPr>
          </w:p>
        </w:tc>
      </w:tr>
      <w:tr w:rsidR="00B54C56" w14:paraId="41B3B112" w14:textId="5572273C" w:rsidTr="00B54C56">
        <w:trPr>
          <w:trHeight w:val="34"/>
        </w:trPr>
        <w:tc>
          <w:tcPr>
            <w:tcW w:w="1059" w:type="dxa"/>
            <w:noWrap/>
          </w:tcPr>
          <w:p w14:paraId="04AB3880" w14:textId="3BCC49E0" w:rsidR="00C45456" w:rsidRPr="00B54C56" w:rsidRDefault="00C45456" w:rsidP="00C45456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12.00</w:t>
            </w:r>
          </w:p>
        </w:tc>
        <w:tc>
          <w:tcPr>
            <w:tcW w:w="790" w:type="dxa"/>
          </w:tcPr>
          <w:p w14:paraId="5A368052" w14:textId="77D62477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37A34631" w14:textId="64CE5241" w:rsidR="00C45456" w:rsidRDefault="00C45456" w:rsidP="00C45456">
            <w:r>
              <w:rPr>
                <w:rStyle w:val="tbodyStyle"/>
              </w:rPr>
              <w:t>Elodie</w:t>
            </w:r>
          </w:p>
        </w:tc>
        <w:tc>
          <w:tcPr>
            <w:tcW w:w="1812" w:type="dxa"/>
            <w:noWrap/>
          </w:tcPr>
          <w:p w14:paraId="0DC8886A" w14:textId="77777777" w:rsidR="00C45456" w:rsidRDefault="00C45456" w:rsidP="00C45456">
            <w:r>
              <w:rPr>
                <w:rStyle w:val="tbodyStyle"/>
              </w:rPr>
              <w:t>Wake</w:t>
            </w:r>
          </w:p>
        </w:tc>
        <w:tc>
          <w:tcPr>
            <w:tcW w:w="2418" w:type="dxa"/>
            <w:noWrap/>
          </w:tcPr>
          <w:p w14:paraId="1D935AF3" w14:textId="77777777" w:rsidR="00C45456" w:rsidRDefault="00C45456" w:rsidP="00C45456">
            <w:r>
              <w:rPr>
                <w:rStyle w:val="tbodyStyle"/>
              </w:rPr>
              <w:t>Chiddingfold Farmers</w:t>
            </w:r>
          </w:p>
        </w:tc>
        <w:tc>
          <w:tcPr>
            <w:tcW w:w="1963" w:type="dxa"/>
            <w:noWrap/>
          </w:tcPr>
          <w:p w14:paraId="3914D333" w14:textId="77777777" w:rsidR="00C45456" w:rsidRDefault="00C45456" w:rsidP="00C45456">
            <w:r>
              <w:rPr>
                <w:rStyle w:val="tbodyStyle"/>
              </w:rPr>
              <w:t>Whitley Village Solar</w:t>
            </w:r>
          </w:p>
        </w:tc>
        <w:tc>
          <w:tcPr>
            <w:tcW w:w="1322" w:type="dxa"/>
          </w:tcPr>
          <w:p w14:paraId="3F60BD01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4D949098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153C299F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17580F74" w14:textId="77777777" w:rsidR="00C45456" w:rsidRDefault="00C45456" w:rsidP="00C45456">
            <w:pPr>
              <w:rPr>
                <w:rStyle w:val="tbodyStyle"/>
              </w:rPr>
            </w:pPr>
          </w:p>
        </w:tc>
      </w:tr>
      <w:tr w:rsidR="00B54C56" w14:paraId="72AFF7F2" w14:textId="285582C6" w:rsidTr="00B54C56">
        <w:trPr>
          <w:trHeight w:val="145"/>
        </w:trPr>
        <w:tc>
          <w:tcPr>
            <w:tcW w:w="1059" w:type="dxa"/>
            <w:noWrap/>
          </w:tcPr>
          <w:p w14:paraId="259CD269" w14:textId="4BF99BD1" w:rsidR="00C45456" w:rsidRPr="00B54C56" w:rsidRDefault="00C45456" w:rsidP="00C45456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12.07</w:t>
            </w:r>
          </w:p>
        </w:tc>
        <w:tc>
          <w:tcPr>
            <w:tcW w:w="790" w:type="dxa"/>
          </w:tcPr>
          <w:p w14:paraId="43581FE8" w14:textId="6D41ED8D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0C40DBF1" w14:textId="77E5BB87" w:rsidR="00C45456" w:rsidRDefault="00C45456" w:rsidP="00C45456">
            <w:r>
              <w:rPr>
                <w:rStyle w:val="tbodyStyle"/>
              </w:rPr>
              <w:t>Rebecca</w:t>
            </w:r>
          </w:p>
        </w:tc>
        <w:tc>
          <w:tcPr>
            <w:tcW w:w="1812" w:type="dxa"/>
            <w:noWrap/>
          </w:tcPr>
          <w:p w14:paraId="2F425F34" w14:textId="77777777" w:rsidR="00C45456" w:rsidRDefault="00C45456" w:rsidP="00C45456">
            <w:r>
              <w:rPr>
                <w:rStyle w:val="tbodyStyle"/>
              </w:rPr>
              <w:t>Wells</w:t>
            </w:r>
          </w:p>
        </w:tc>
        <w:tc>
          <w:tcPr>
            <w:tcW w:w="2418" w:type="dxa"/>
            <w:noWrap/>
          </w:tcPr>
          <w:p w14:paraId="72FC2181" w14:textId="77777777" w:rsidR="00C45456" w:rsidRDefault="00C45456" w:rsidP="00C45456">
            <w:r>
              <w:rPr>
                <w:rStyle w:val="tbodyStyle"/>
              </w:rPr>
              <w:t>Lord Leconfield Hunt</w:t>
            </w:r>
          </w:p>
        </w:tc>
        <w:tc>
          <w:tcPr>
            <w:tcW w:w="1963" w:type="dxa"/>
            <w:noWrap/>
          </w:tcPr>
          <w:p w14:paraId="4D9E446E" w14:textId="77777777" w:rsidR="00C45456" w:rsidRDefault="00C45456" w:rsidP="00C45456">
            <w:r>
              <w:rPr>
                <w:rStyle w:val="tbodyStyle"/>
              </w:rPr>
              <w:t>Nero</w:t>
            </w:r>
          </w:p>
        </w:tc>
        <w:tc>
          <w:tcPr>
            <w:tcW w:w="1322" w:type="dxa"/>
          </w:tcPr>
          <w:p w14:paraId="0E0604AB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481826EA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1392530E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7386B128" w14:textId="77777777" w:rsidR="00C45456" w:rsidRDefault="00C45456" w:rsidP="00C45456">
            <w:pPr>
              <w:rPr>
                <w:rStyle w:val="tbodyStyle"/>
              </w:rPr>
            </w:pPr>
          </w:p>
        </w:tc>
      </w:tr>
      <w:tr w:rsidR="00B54C56" w14:paraId="54C650DC" w14:textId="11473376" w:rsidTr="00B54C56">
        <w:trPr>
          <w:trHeight w:val="145"/>
        </w:trPr>
        <w:tc>
          <w:tcPr>
            <w:tcW w:w="1059" w:type="dxa"/>
            <w:noWrap/>
          </w:tcPr>
          <w:p w14:paraId="2AB2C33A" w14:textId="4D14B3E1" w:rsidR="00C45456" w:rsidRPr="00B54C56" w:rsidRDefault="00C45456" w:rsidP="00C45456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12.14</w:t>
            </w:r>
          </w:p>
        </w:tc>
        <w:tc>
          <w:tcPr>
            <w:tcW w:w="790" w:type="dxa"/>
          </w:tcPr>
          <w:p w14:paraId="26F84690" w14:textId="04C98847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1DB7C886" w14:textId="6BA13CF0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Neive</w:t>
            </w:r>
          </w:p>
        </w:tc>
        <w:tc>
          <w:tcPr>
            <w:tcW w:w="1812" w:type="dxa"/>
            <w:noWrap/>
          </w:tcPr>
          <w:p w14:paraId="2E9477B9" w14:textId="0B4934FC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Otoole</w:t>
            </w:r>
          </w:p>
        </w:tc>
        <w:tc>
          <w:tcPr>
            <w:tcW w:w="2418" w:type="dxa"/>
            <w:noWrap/>
          </w:tcPr>
          <w:p w14:paraId="10C1D325" w14:textId="2D01F154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Mid Surrey</w:t>
            </w:r>
          </w:p>
        </w:tc>
        <w:tc>
          <w:tcPr>
            <w:tcW w:w="1963" w:type="dxa"/>
            <w:noWrap/>
          </w:tcPr>
          <w:p w14:paraId="76CDEB3C" w14:textId="4CA2524B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Finn</w:t>
            </w:r>
          </w:p>
        </w:tc>
        <w:tc>
          <w:tcPr>
            <w:tcW w:w="1322" w:type="dxa"/>
          </w:tcPr>
          <w:p w14:paraId="1B50A4C0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63045B1A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7661910C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738DE6F1" w14:textId="77777777" w:rsidR="00C45456" w:rsidRDefault="00C45456" w:rsidP="00C45456">
            <w:pPr>
              <w:rPr>
                <w:rStyle w:val="tbodyStyle"/>
              </w:rPr>
            </w:pPr>
          </w:p>
        </w:tc>
      </w:tr>
      <w:tr w:rsidR="00B54C56" w14:paraId="4B864A3A" w14:textId="25E1AAC8" w:rsidTr="00B54C56">
        <w:trPr>
          <w:trHeight w:val="145"/>
        </w:trPr>
        <w:tc>
          <w:tcPr>
            <w:tcW w:w="1059" w:type="dxa"/>
            <w:noWrap/>
          </w:tcPr>
          <w:p w14:paraId="71A4DB1C" w14:textId="0E87ACD6" w:rsidR="00C45456" w:rsidRPr="00B54C56" w:rsidRDefault="00C45456" w:rsidP="00C45456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12.21</w:t>
            </w:r>
          </w:p>
        </w:tc>
        <w:tc>
          <w:tcPr>
            <w:tcW w:w="790" w:type="dxa"/>
          </w:tcPr>
          <w:p w14:paraId="5C76AAAB" w14:textId="4DDD8816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B</w:t>
            </w:r>
          </w:p>
        </w:tc>
        <w:tc>
          <w:tcPr>
            <w:tcW w:w="1630" w:type="dxa"/>
            <w:noWrap/>
          </w:tcPr>
          <w:p w14:paraId="4F7E58BB" w14:textId="535977BD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Georgina</w:t>
            </w:r>
          </w:p>
        </w:tc>
        <w:tc>
          <w:tcPr>
            <w:tcW w:w="1812" w:type="dxa"/>
            <w:noWrap/>
          </w:tcPr>
          <w:p w14:paraId="3D1EEC61" w14:textId="2A535FDC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Ferritto</w:t>
            </w:r>
          </w:p>
        </w:tc>
        <w:tc>
          <w:tcPr>
            <w:tcW w:w="2418" w:type="dxa"/>
            <w:noWrap/>
          </w:tcPr>
          <w:p w14:paraId="665F1509" w14:textId="5B91385D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Lord Leconfield Hunt</w:t>
            </w:r>
          </w:p>
        </w:tc>
        <w:tc>
          <w:tcPr>
            <w:tcW w:w="1963" w:type="dxa"/>
            <w:noWrap/>
          </w:tcPr>
          <w:p w14:paraId="68B6E544" w14:textId="6D2C1F86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Lordy</w:t>
            </w:r>
          </w:p>
        </w:tc>
        <w:tc>
          <w:tcPr>
            <w:tcW w:w="1322" w:type="dxa"/>
          </w:tcPr>
          <w:p w14:paraId="7D4F8463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4C295E41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4A362949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5D617E77" w14:textId="77777777" w:rsidR="00C45456" w:rsidRDefault="00C45456" w:rsidP="00C45456">
            <w:pPr>
              <w:rPr>
                <w:rStyle w:val="tbodyStyle"/>
              </w:rPr>
            </w:pPr>
          </w:p>
        </w:tc>
      </w:tr>
      <w:tr w:rsidR="00B54C56" w14:paraId="65D76C56" w14:textId="003D83D6" w:rsidTr="00B54C56">
        <w:trPr>
          <w:trHeight w:val="145"/>
        </w:trPr>
        <w:tc>
          <w:tcPr>
            <w:tcW w:w="1059" w:type="dxa"/>
            <w:noWrap/>
          </w:tcPr>
          <w:p w14:paraId="7F74311A" w14:textId="6796D01F" w:rsidR="00C45456" w:rsidRPr="00B54C56" w:rsidRDefault="00C45456" w:rsidP="00C45456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12.28</w:t>
            </w:r>
          </w:p>
        </w:tc>
        <w:tc>
          <w:tcPr>
            <w:tcW w:w="790" w:type="dxa"/>
          </w:tcPr>
          <w:p w14:paraId="278CB220" w14:textId="548544D3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B</w:t>
            </w:r>
          </w:p>
        </w:tc>
        <w:tc>
          <w:tcPr>
            <w:tcW w:w="1630" w:type="dxa"/>
            <w:noWrap/>
          </w:tcPr>
          <w:p w14:paraId="5B9A3CE1" w14:textId="1951537A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 xml:space="preserve">Coco </w:t>
            </w:r>
          </w:p>
        </w:tc>
        <w:tc>
          <w:tcPr>
            <w:tcW w:w="1812" w:type="dxa"/>
            <w:noWrap/>
          </w:tcPr>
          <w:p w14:paraId="471E79FA" w14:textId="5FFC2305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Gray</w:t>
            </w:r>
          </w:p>
        </w:tc>
        <w:tc>
          <w:tcPr>
            <w:tcW w:w="2418" w:type="dxa"/>
            <w:noWrap/>
          </w:tcPr>
          <w:p w14:paraId="773A376B" w14:textId="66D85D64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Lord Leconfield Hunt</w:t>
            </w:r>
          </w:p>
        </w:tc>
        <w:tc>
          <w:tcPr>
            <w:tcW w:w="1963" w:type="dxa"/>
            <w:noWrap/>
          </w:tcPr>
          <w:p w14:paraId="0F6D0EA4" w14:textId="1583B8B8" w:rsidR="00C45456" w:rsidRDefault="00C454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 xml:space="preserve">Santana </w:t>
            </w:r>
          </w:p>
        </w:tc>
        <w:tc>
          <w:tcPr>
            <w:tcW w:w="1322" w:type="dxa"/>
          </w:tcPr>
          <w:p w14:paraId="29E7E498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44D4A5DE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52720F00" w14:textId="77777777" w:rsidR="00C45456" w:rsidRDefault="00C454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52F74BBC" w14:textId="77777777" w:rsidR="00C45456" w:rsidRDefault="00C45456" w:rsidP="00C45456">
            <w:pPr>
              <w:rPr>
                <w:rStyle w:val="tbodyStyle"/>
              </w:rPr>
            </w:pPr>
          </w:p>
        </w:tc>
      </w:tr>
      <w:tr w:rsidR="00B54C56" w14:paraId="66E733DC" w14:textId="77777777" w:rsidTr="00B54C56">
        <w:trPr>
          <w:trHeight w:val="145"/>
        </w:trPr>
        <w:tc>
          <w:tcPr>
            <w:tcW w:w="1059" w:type="dxa"/>
            <w:noWrap/>
          </w:tcPr>
          <w:p w14:paraId="2AF1DFE4" w14:textId="7976028E" w:rsidR="00B54C56" w:rsidRPr="00B54C56" w:rsidRDefault="00B54C56" w:rsidP="00C45456">
            <w:pPr>
              <w:rPr>
                <w:sz w:val="16"/>
                <w:szCs w:val="16"/>
              </w:rPr>
            </w:pPr>
            <w:r w:rsidRPr="00B54C56">
              <w:rPr>
                <w:sz w:val="16"/>
                <w:szCs w:val="16"/>
              </w:rPr>
              <w:t>12.35</w:t>
            </w:r>
          </w:p>
        </w:tc>
        <w:tc>
          <w:tcPr>
            <w:tcW w:w="790" w:type="dxa"/>
          </w:tcPr>
          <w:p w14:paraId="1C2707BF" w14:textId="3F4CEC6F" w:rsidR="00B54C56" w:rsidRDefault="00B54C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A</w:t>
            </w:r>
          </w:p>
        </w:tc>
        <w:tc>
          <w:tcPr>
            <w:tcW w:w="1630" w:type="dxa"/>
            <w:noWrap/>
          </w:tcPr>
          <w:p w14:paraId="2060DCAA" w14:textId="4BA4746A" w:rsidR="00B54C56" w:rsidRDefault="00B54C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 xml:space="preserve">Rosie </w:t>
            </w:r>
          </w:p>
        </w:tc>
        <w:tc>
          <w:tcPr>
            <w:tcW w:w="1812" w:type="dxa"/>
            <w:noWrap/>
          </w:tcPr>
          <w:p w14:paraId="3EFE3B07" w14:textId="43273722" w:rsidR="00B54C56" w:rsidRDefault="00B54C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Murray</w:t>
            </w:r>
          </w:p>
        </w:tc>
        <w:tc>
          <w:tcPr>
            <w:tcW w:w="2418" w:type="dxa"/>
            <w:noWrap/>
          </w:tcPr>
          <w:p w14:paraId="3A2B4A25" w14:textId="1EB22512" w:rsidR="00B54C56" w:rsidRDefault="00B54C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Chiddingfold Farmers</w:t>
            </w:r>
          </w:p>
        </w:tc>
        <w:tc>
          <w:tcPr>
            <w:tcW w:w="1963" w:type="dxa"/>
            <w:noWrap/>
          </w:tcPr>
          <w:p w14:paraId="29C835AD" w14:textId="1F55749E" w:rsidR="00B54C56" w:rsidRDefault="00B54C56" w:rsidP="00C45456">
            <w:pPr>
              <w:rPr>
                <w:rStyle w:val="tbodyStyle"/>
              </w:rPr>
            </w:pPr>
            <w:r>
              <w:rPr>
                <w:rStyle w:val="tbodyStyle"/>
              </w:rPr>
              <w:t>Twiggy</w:t>
            </w:r>
          </w:p>
        </w:tc>
        <w:tc>
          <w:tcPr>
            <w:tcW w:w="1322" w:type="dxa"/>
          </w:tcPr>
          <w:p w14:paraId="00BFE539" w14:textId="77777777" w:rsidR="00B54C56" w:rsidRDefault="00B54C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5CC97819" w14:textId="77777777" w:rsidR="00B54C56" w:rsidRDefault="00B54C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3811405C" w14:textId="77777777" w:rsidR="00B54C56" w:rsidRDefault="00B54C56" w:rsidP="00C45456">
            <w:pPr>
              <w:rPr>
                <w:rStyle w:val="tbodyStyle"/>
              </w:rPr>
            </w:pPr>
          </w:p>
        </w:tc>
        <w:tc>
          <w:tcPr>
            <w:tcW w:w="1322" w:type="dxa"/>
          </w:tcPr>
          <w:p w14:paraId="08DED03C" w14:textId="77777777" w:rsidR="00B54C56" w:rsidRDefault="00B54C56" w:rsidP="00C45456">
            <w:pPr>
              <w:rPr>
                <w:rStyle w:val="tbodyStyle"/>
              </w:rPr>
            </w:pPr>
          </w:p>
        </w:tc>
      </w:tr>
    </w:tbl>
    <w:p w14:paraId="63C806D5" w14:textId="77777777" w:rsidR="00E2277F" w:rsidRDefault="00E2277F"/>
    <w:p w14:paraId="0972B773" w14:textId="6290DC25" w:rsidR="00E2277F" w:rsidRDefault="001F1527">
      <w:r>
        <w:rPr>
          <w:rFonts w:ascii="Helvetica" w:eastAsia="Helvetica" w:hAnsi="Helvetica" w:cs="Helvetica"/>
          <w:sz w:val="24"/>
          <w:szCs w:val="24"/>
        </w:rPr>
        <w:lastRenderedPageBreak/>
        <w:t xml:space="preserve">Class 3. PC Grassroots Dressage 2018 </w:t>
      </w: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760"/>
        <w:gridCol w:w="1659"/>
        <w:gridCol w:w="1659"/>
        <w:gridCol w:w="1659"/>
        <w:gridCol w:w="1659"/>
        <w:gridCol w:w="1659"/>
      </w:tblGrid>
      <w:tr w:rsidR="00D17F73" w14:paraId="3CA39C31" w14:textId="2CEA45D1" w:rsidTr="00D17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tcW w:w="1658" w:type="dxa"/>
            <w:noWrap/>
          </w:tcPr>
          <w:p w14:paraId="10F47904" w14:textId="4D649C85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sz w:val="15"/>
                <w:szCs w:val="15"/>
              </w:rPr>
              <w:t xml:space="preserve">Time </w:t>
            </w:r>
          </w:p>
        </w:tc>
        <w:tc>
          <w:tcPr>
            <w:tcW w:w="1658" w:type="dxa"/>
            <w:noWrap/>
          </w:tcPr>
          <w:p w14:paraId="0DD357D0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headStyle"/>
                <w:sz w:val="15"/>
                <w:szCs w:val="15"/>
              </w:rPr>
              <w:t>Rider First Name</w:t>
            </w:r>
          </w:p>
        </w:tc>
        <w:tc>
          <w:tcPr>
            <w:tcW w:w="1658" w:type="dxa"/>
            <w:noWrap/>
          </w:tcPr>
          <w:p w14:paraId="7FDC735E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headStyle"/>
                <w:sz w:val="15"/>
                <w:szCs w:val="15"/>
              </w:rPr>
              <w:t>Rider Last Name</w:t>
            </w:r>
          </w:p>
        </w:tc>
        <w:tc>
          <w:tcPr>
            <w:tcW w:w="1760" w:type="dxa"/>
            <w:noWrap/>
          </w:tcPr>
          <w:p w14:paraId="7D8C6B9E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headStyle"/>
                <w:sz w:val="15"/>
                <w:szCs w:val="15"/>
              </w:rPr>
              <w:t>Rider PC Branch/Centre</w:t>
            </w:r>
          </w:p>
        </w:tc>
        <w:tc>
          <w:tcPr>
            <w:tcW w:w="1659" w:type="dxa"/>
            <w:noWrap/>
          </w:tcPr>
          <w:p w14:paraId="0F0980EA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headStyle"/>
                <w:sz w:val="15"/>
                <w:szCs w:val="15"/>
              </w:rPr>
              <w:t>Animal Name</w:t>
            </w:r>
          </w:p>
        </w:tc>
        <w:tc>
          <w:tcPr>
            <w:tcW w:w="1659" w:type="dxa"/>
          </w:tcPr>
          <w:p w14:paraId="57C1FD7F" w14:textId="4D453053" w:rsidR="00D17F73" w:rsidRPr="00D17F73" w:rsidRDefault="00D17F73">
            <w:pPr>
              <w:rPr>
                <w:rStyle w:val="theadStyle"/>
                <w:sz w:val="15"/>
                <w:szCs w:val="15"/>
              </w:rPr>
            </w:pPr>
            <w:r w:rsidRPr="00D17F73">
              <w:rPr>
                <w:rStyle w:val="theadStyle"/>
                <w:sz w:val="15"/>
                <w:szCs w:val="15"/>
              </w:rPr>
              <w:t xml:space="preserve">Collectives </w:t>
            </w:r>
          </w:p>
        </w:tc>
        <w:tc>
          <w:tcPr>
            <w:tcW w:w="1659" w:type="dxa"/>
          </w:tcPr>
          <w:p w14:paraId="223A4046" w14:textId="7EDDEF30" w:rsidR="00D17F73" w:rsidRPr="00D17F73" w:rsidRDefault="00D17F73">
            <w:pPr>
              <w:rPr>
                <w:rStyle w:val="theadStyle"/>
                <w:sz w:val="15"/>
                <w:szCs w:val="15"/>
              </w:rPr>
            </w:pPr>
            <w:r w:rsidRPr="00D17F73">
              <w:rPr>
                <w:rStyle w:val="theadStyle"/>
                <w:sz w:val="15"/>
                <w:szCs w:val="15"/>
              </w:rPr>
              <w:t xml:space="preserve">Score </w:t>
            </w:r>
          </w:p>
        </w:tc>
        <w:tc>
          <w:tcPr>
            <w:tcW w:w="1659" w:type="dxa"/>
          </w:tcPr>
          <w:p w14:paraId="12A6F7B5" w14:textId="51DE5C62" w:rsidR="00D17F73" w:rsidRPr="00D17F73" w:rsidRDefault="00D17F73">
            <w:pPr>
              <w:rPr>
                <w:rStyle w:val="theadStyle"/>
                <w:sz w:val="15"/>
                <w:szCs w:val="15"/>
              </w:rPr>
            </w:pPr>
            <w:r w:rsidRPr="00D17F73">
              <w:rPr>
                <w:rStyle w:val="theadStyle"/>
                <w:sz w:val="15"/>
                <w:szCs w:val="15"/>
              </w:rPr>
              <w:t xml:space="preserve">Percentage </w:t>
            </w:r>
          </w:p>
        </w:tc>
        <w:tc>
          <w:tcPr>
            <w:tcW w:w="1659" w:type="dxa"/>
          </w:tcPr>
          <w:p w14:paraId="32851F3F" w14:textId="1B6CD35E" w:rsidR="00D17F73" w:rsidRDefault="00D17F73">
            <w:pPr>
              <w:rPr>
                <w:rStyle w:val="theadStyle"/>
              </w:rPr>
            </w:pPr>
            <w:r>
              <w:rPr>
                <w:rStyle w:val="theadStyle"/>
              </w:rPr>
              <w:t xml:space="preserve">Place </w:t>
            </w:r>
          </w:p>
        </w:tc>
      </w:tr>
      <w:tr w:rsidR="00D17F73" w14:paraId="38236FB6" w14:textId="380C6FD5" w:rsidTr="00D17F73">
        <w:trPr>
          <w:trHeight w:val="467"/>
        </w:trPr>
        <w:tc>
          <w:tcPr>
            <w:tcW w:w="1658" w:type="dxa"/>
            <w:noWrap/>
          </w:tcPr>
          <w:p w14:paraId="6BABC5CF" w14:textId="3E3D1B4B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12.45</w:t>
            </w:r>
          </w:p>
        </w:tc>
        <w:tc>
          <w:tcPr>
            <w:tcW w:w="1658" w:type="dxa"/>
            <w:noWrap/>
          </w:tcPr>
          <w:p w14:paraId="37D09760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Amber</w:t>
            </w:r>
          </w:p>
        </w:tc>
        <w:tc>
          <w:tcPr>
            <w:tcW w:w="1658" w:type="dxa"/>
            <w:noWrap/>
          </w:tcPr>
          <w:p w14:paraId="584C1D68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Edwards</w:t>
            </w:r>
          </w:p>
        </w:tc>
        <w:tc>
          <w:tcPr>
            <w:tcW w:w="1760" w:type="dxa"/>
            <w:noWrap/>
          </w:tcPr>
          <w:p w14:paraId="1CAD79A9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Chiddingfold</w:t>
            </w:r>
          </w:p>
        </w:tc>
        <w:tc>
          <w:tcPr>
            <w:tcW w:w="1659" w:type="dxa"/>
            <w:noWrap/>
          </w:tcPr>
          <w:p w14:paraId="46211C04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Lilly's Billionaire</w:t>
            </w:r>
          </w:p>
        </w:tc>
        <w:tc>
          <w:tcPr>
            <w:tcW w:w="1659" w:type="dxa"/>
          </w:tcPr>
          <w:p w14:paraId="16DD811C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056A7DF0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16FE6054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502AFDD8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4008D9D1" w14:textId="1C591B8A" w:rsidTr="00D17F73">
        <w:trPr>
          <w:trHeight w:val="455"/>
        </w:trPr>
        <w:tc>
          <w:tcPr>
            <w:tcW w:w="1658" w:type="dxa"/>
            <w:noWrap/>
          </w:tcPr>
          <w:p w14:paraId="42816AF0" w14:textId="59E0BB5D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12.52</w:t>
            </w:r>
          </w:p>
        </w:tc>
        <w:tc>
          <w:tcPr>
            <w:tcW w:w="1658" w:type="dxa"/>
            <w:noWrap/>
          </w:tcPr>
          <w:p w14:paraId="79F06083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 xml:space="preserve">Jessica </w:t>
            </w:r>
          </w:p>
        </w:tc>
        <w:tc>
          <w:tcPr>
            <w:tcW w:w="1658" w:type="dxa"/>
            <w:noWrap/>
          </w:tcPr>
          <w:p w14:paraId="15B36DF0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 xml:space="preserve">Lacey </w:t>
            </w:r>
          </w:p>
        </w:tc>
        <w:tc>
          <w:tcPr>
            <w:tcW w:w="1760" w:type="dxa"/>
            <w:noWrap/>
          </w:tcPr>
          <w:p w14:paraId="146756D6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Hambledon Hunt (North)</w:t>
            </w:r>
          </w:p>
        </w:tc>
        <w:tc>
          <w:tcPr>
            <w:tcW w:w="1659" w:type="dxa"/>
            <w:noWrap/>
          </w:tcPr>
          <w:p w14:paraId="5B7B01A5" w14:textId="77777777" w:rsidR="00D17F73" w:rsidRPr="00D17F73" w:rsidRDefault="00D17F73">
            <w:pPr>
              <w:rPr>
                <w:sz w:val="15"/>
                <w:szCs w:val="15"/>
              </w:rPr>
            </w:pPr>
            <w:proofErr w:type="spellStart"/>
            <w:r w:rsidRPr="00D17F73">
              <w:rPr>
                <w:rStyle w:val="tbodyStyle"/>
                <w:sz w:val="15"/>
                <w:szCs w:val="15"/>
              </w:rPr>
              <w:t>Moelwyn</w:t>
            </w:r>
            <w:proofErr w:type="spellEnd"/>
            <w:r w:rsidRPr="00D17F73">
              <w:rPr>
                <w:rStyle w:val="tbodyStyle"/>
                <w:sz w:val="15"/>
                <w:szCs w:val="15"/>
              </w:rPr>
              <w:t xml:space="preserve"> Lowri </w:t>
            </w:r>
            <w:proofErr w:type="spellStart"/>
            <w:r w:rsidRPr="00D17F73">
              <w:rPr>
                <w:rStyle w:val="tbodyStyle"/>
                <w:sz w:val="15"/>
                <w:szCs w:val="15"/>
              </w:rPr>
              <w:t>Ddu</w:t>
            </w:r>
            <w:proofErr w:type="spellEnd"/>
          </w:p>
        </w:tc>
        <w:tc>
          <w:tcPr>
            <w:tcW w:w="1659" w:type="dxa"/>
          </w:tcPr>
          <w:p w14:paraId="30F4C35F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58D81CB4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313EAB03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21824F55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468AF9EF" w14:textId="1F2A2D53" w:rsidTr="00D17F73">
        <w:trPr>
          <w:trHeight w:val="467"/>
        </w:trPr>
        <w:tc>
          <w:tcPr>
            <w:tcW w:w="1658" w:type="dxa"/>
            <w:noWrap/>
          </w:tcPr>
          <w:p w14:paraId="2E990842" w14:textId="4683AF24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12.59</w:t>
            </w:r>
          </w:p>
        </w:tc>
        <w:tc>
          <w:tcPr>
            <w:tcW w:w="1658" w:type="dxa"/>
            <w:noWrap/>
          </w:tcPr>
          <w:p w14:paraId="3FDEA3F1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Esme</w:t>
            </w:r>
          </w:p>
        </w:tc>
        <w:tc>
          <w:tcPr>
            <w:tcW w:w="1658" w:type="dxa"/>
            <w:noWrap/>
          </w:tcPr>
          <w:p w14:paraId="5B4437D4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Baggott</w:t>
            </w:r>
          </w:p>
        </w:tc>
        <w:tc>
          <w:tcPr>
            <w:tcW w:w="1760" w:type="dxa"/>
            <w:noWrap/>
          </w:tcPr>
          <w:p w14:paraId="6EBBBD19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Lord Leconfield Hunt</w:t>
            </w:r>
          </w:p>
        </w:tc>
        <w:tc>
          <w:tcPr>
            <w:tcW w:w="1659" w:type="dxa"/>
            <w:noWrap/>
          </w:tcPr>
          <w:p w14:paraId="33526AD5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Rowan Prince</w:t>
            </w:r>
          </w:p>
        </w:tc>
        <w:tc>
          <w:tcPr>
            <w:tcW w:w="1659" w:type="dxa"/>
          </w:tcPr>
          <w:p w14:paraId="16151884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13E30FFD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6A84295B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30197A88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156F31F8" w14:textId="5C7E81C8" w:rsidTr="00D17F73">
        <w:trPr>
          <w:trHeight w:val="455"/>
        </w:trPr>
        <w:tc>
          <w:tcPr>
            <w:tcW w:w="1658" w:type="dxa"/>
            <w:noWrap/>
          </w:tcPr>
          <w:p w14:paraId="5CA32462" w14:textId="6889B6B1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13.06</w:t>
            </w:r>
          </w:p>
        </w:tc>
        <w:tc>
          <w:tcPr>
            <w:tcW w:w="1658" w:type="dxa"/>
            <w:noWrap/>
          </w:tcPr>
          <w:p w14:paraId="79B7A647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Chloe</w:t>
            </w:r>
          </w:p>
        </w:tc>
        <w:tc>
          <w:tcPr>
            <w:tcW w:w="1658" w:type="dxa"/>
            <w:noWrap/>
          </w:tcPr>
          <w:p w14:paraId="1572FA77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Wilkins</w:t>
            </w:r>
          </w:p>
        </w:tc>
        <w:tc>
          <w:tcPr>
            <w:tcW w:w="1760" w:type="dxa"/>
            <w:noWrap/>
          </w:tcPr>
          <w:p w14:paraId="6C57947E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Hambledon Hunt (North)</w:t>
            </w:r>
          </w:p>
        </w:tc>
        <w:tc>
          <w:tcPr>
            <w:tcW w:w="1659" w:type="dxa"/>
            <w:noWrap/>
          </w:tcPr>
          <w:p w14:paraId="76E88993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Gentle Smurf</w:t>
            </w:r>
          </w:p>
        </w:tc>
        <w:tc>
          <w:tcPr>
            <w:tcW w:w="1659" w:type="dxa"/>
          </w:tcPr>
          <w:p w14:paraId="185A214F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715CE9AB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31DFD0F2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7C45AF58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1E4DE8D5" w14:textId="1864AD12" w:rsidTr="00D17F73">
        <w:trPr>
          <w:trHeight w:val="455"/>
        </w:trPr>
        <w:tc>
          <w:tcPr>
            <w:tcW w:w="1658" w:type="dxa"/>
            <w:noWrap/>
          </w:tcPr>
          <w:p w14:paraId="65DCA16D" w14:textId="2D5F48F3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13.13</w:t>
            </w:r>
          </w:p>
        </w:tc>
        <w:tc>
          <w:tcPr>
            <w:tcW w:w="1658" w:type="dxa"/>
            <w:noWrap/>
          </w:tcPr>
          <w:p w14:paraId="5C29C47D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Flora-Rose</w:t>
            </w:r>
          </w:p>
        </w:tc>
        <w:tc>
          <w:tcPr>
            <w:tcW w:w="1658" w:type="dxa"/>
            <w:noWrap/>
          </w:tcPr>
          <w:p w14:paraId="4963CCD8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Willson</w:t>
            </w:r>
          </w:p>
        </w:tc>
        <w:tc>
          <w:tcPr>
            <w:tcW w:w="1760" w:type="dxa"/>
            <w:noWrap/>
          </w:tcPr>
          <w:p w14:paraId="38693395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Hampshire Hunt</w:t>
            </w:r>
          </w:p>
        </w:tc>
        <w:tc>
          <w:tcPr>
            <w:tcW w:w="1659" w:type="dxa"/>
            <w:noWrap/>
          </w:tcPr>
          <w:p w14:paraId="36ECBDA9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Master Tibbs</w:t>
            </w:r>
          </w:p>
        </w:tc>
        <w:tc>
          <w:tcPr>
            <w:tcW w:w="1659" w:type="dxa"/>
          </w:tcPr>
          <w:p w14:paraId="629178E0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2152BB82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5A0CE8A1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695046CE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3A44C453" w14:textId="47B940AD" w:rsidTr="00D17F73">
        <w:trPr>
          <w:trHeight w:val="341"/>
        </w:trPr>
        <w:tc>
          <w:tcPr>
            <w:tcW w:w="1658" w:type="dxa"/>
            <w:noWrap/>
          </w:tcPr>
          <w:p w14:paraId="2DE9F4F1" w14:textId="4863B470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13.20</w:t>
            </w:r>
          </w:p>
        </w:tc>
        <w:tc>
          <w:tcPr>
            <w:tcW w:w="1658" w:type="dxa"/>
            <w:noWrap/>
          </w:tcPr>
          <w:p w14:paraId="036698EC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Daisy</w:t>
            </w:r>
          </w:p>
        </w:tc>
        <w:tc>
          <w:tcPr>
            <w:tcW w:w="1658" w:type="dxa"/>
            <w:noWrap/>
          </w:tcPr>
          <w:p w14:paraId="12054145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Bellamy</w:t>
            </w:r>
          </w:p>
        </w:tc>
        <w:tc>
          <w:tcPr>
            <w:tcW w:w="1760" w:type="dxa"/>
            <w:noWrap/>
          </w:tcPr>
          <w:p w14:paraId="5362A43C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Garth Hunt</w:t>
            </w:r>
          </w:p>
        </w:tc>
        <w:tc>
          <w:tcPr>
            <w:tcW w:w="1659" w:type="dxa"/>
            <w:noWrap/>
          </w:tcPr>
          <w:p w14:paraId="0A43808B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Jiggly Jack</w:t>
            </w:r>
          </w:p>
        </w:tc>
        <w:tc>
          <w:tcPr>
            <w:tcW w:w="1659" w:type="dxa"/>
          </w:tcPr>
          <w:p w14:paraId="3440BD03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04DD7872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4CBA2C63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28F2FFA5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602D4895" w14:textId="0D462BC5" w:rsidTr="00D17F73">
        <w:trPr>
          <w:trHeight w:val="455"/>
        </w:trPr>
        <w:tc>
          <w:tcPr>
            <w:tcW w:w="1658" w:type="dxa"/>
            <w:noWrap/>
          </w:tcPr>
          <w:p w14:paraId="7B2C6F87" w14:textId="19F8EF30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13.27</w:t>
            </w:r>
          </w:p>
        </w:tc>
        <w:tc>
          <w:tcPr>
            <w:tcW w:w="1658" w:type="dxa"/>
            <w:noWrap/>
          </w:tcPr>
          <w:p w14:paraId="72BF83E7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Tabby</w:t>
            </w:r>
          </w:p>
        </w:tc>
        <w:tc>
          <w:tcPr>
            <w:tcW w:w="1658" w:type="dxa"/>
            <w:noWrap/>
          </w:tcPr>
          <w:p w14:paraId="38342A7B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Carter</w:t>
            </w:r>
          </w:p>
        </w:tc>
        <w:tc>
          <w:tcPr>
            <w:tcW w:w="1760" w:type="dxa"/>
            <w:noWrap/>
          </w:tcPr>
          <w:p w14:paraId="0F316A4F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Lord Leconfield Hunt</w:t>
            </w:r>
          </w:p>
        </w:tc>
        <w:tc>
          <w:tcPr>
            <w:tcW w:w="1659" w:type="dxa"/>
            <w:noWrap/>
          </w:tcPr>
          <w:p w14:paraId="75C7FFCF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Freddie Fly</w:t>
            </w:r>
          </w:p>
        </w:tc>
        <w:tc>
          <w:tcPr>
            <w:tcW w:w="1659" w:type="dxa"/>
          </w:tcPr>
          <w:p w14:paraId="3A353BF8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3EDDBD76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16977B98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5809DB56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3615199E" w14:textId="0D3069FB" w:rsidTr="00D17F73">
        <w:trPr>
          <w:trHeight w:val="455"/>
        </w:trPr>
        <w:tc>
          <w:tcPr>
            <w:tcW w:w="1658" w:type="dxa"/>
            <w:noWrap/>
          </w:tcPr>
          <w:p w14:paraId="44465871" w14:textId="47354DAA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13.34</w:t>
            </w:r>
          </w:p>
        </w:tc>
        <w:tc>
          <w:tcPr>
            <w:tcW w:w="1658" w:type="dxa"/>
            <w:noWrap/>
          </w:tcPr>
          <w:p w14:paraId="59BBB87F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Neve</w:t>
            </w:r>
          </w:p>
        </w:tc>
        <w:tc>
          <w:tcPr>
            <w:tcW w:w="1658" w:type="dxa"/>
            <w:noWrap/>
          </w:tcPr>
          <w:p w14:paraId="11A1CAFD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Baker</w:t>
            </w:r>
          </w:p>
        </w:tc>
        <w:tc>
          <w:tcPr>
            <w:tcW w:w="1760" w:type="dxa"/>
            <w:noWrap/>
          </w:tcPr>
          <w:p w14:paraId="755A4B82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Lord Leconfield Hunt</w:t>
            </w:r>
          </w:p>
        </w:tc>
        <w:tc>
          <w:tcPr>
            <w:tcW w:w="1659" w:type="dxa"/>
            <w:noWrap/>
          </w:tcPr>
          <w:p w14:paraId="240FB291" w14:textId="77777777" w:rsidR="00D17F73" w:rsidRPr="00D17F73" w:rsidRDefault="00D17F73">
            <w:pPr>
              <w:rPr>
                <w:sz w:val="15"/>
                <w:szCs w:val="15"/>
              </w:rPr>
            </w:pPr>
            <w:proofErr w:type="spellStart"/>
            <w:r w:rsidRPr="00D17F73">
              <w:rPr>
                <w:rStyle w:val="tbodyStyle"/>
                <w:sz w:val="15"/>
                <w:szCs w:val="15"/>
              </w:rPr>
              <w:t>Moggie</w:t>
            </w:r>
            <w:proofErr w:type="spellEnd"/>
          </w:p>
        </w:tc>
        <w:tc>
          <w:tcPr>
            <w:tcW w:w="1659" w:type="dxa"/>
          </w:tcPr>
          <w:p w14:paraId="6D39773A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124270B8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1574C5DA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155E7FB4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262D0D02" w14:textId="6555D4BC" w:rsidTr="00D17F73">
        <w:trPr>
          <w:trHeight w:val="467"/>
        </w:trPr>
        <w:tc>
          <w:tcPr>
            <w:tcW w:w="1658" w:type="dxa"/>
            <w:noWrap/>
          </w:tcPr>
          <w:p w14:paraId="628482E9" w14:textId="39C70564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13.41</w:t>
            </w:r>
          </w:p>
        </w:tc>
        <w:tc>
          <w:tcPr>
            <w:tcW w:w="1658" w:type="dxa"/>
            <w:noWrap/>
          </w:tcPr>
          <w:p w14:paraId="109F0D8C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Erin</w:t>
            </w:r>
          </w:p>
        </w:tc>
        <w:tc>
          <w:tcPr>
            <w:tcW w:w="1658" w:type="dxa"/>
            <w:noWrap/>
          </w:tcPr>
          <w:p w14:paraId="40D772B9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Otoole</w:t>
            </w:r>
          </w:p>
        </w:tc>
        <w:tc>
          <w:tcPr>
            <w:tcW w:w="1760" w:type="dxa"/>
            <w:noWrap/>
          </w:tcPr>
          <w:p w14:paraId="0C4F0F1B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Mid Surrey</w:t>
            </w:r>
          </w:p>
        </w:tc>
        <w:tc>
          <w:tcPr>
            <w:tcW w:w="1659" w:type="dxa"/>
            <w:noWrap/>
          </w:tcPr>
          <w:p w14:paraId="500325FF" w14:textId="77777777" w:rsidR="00D17F73" w:rsidRPr="00D17F73" w:rsidRDefault="00D17F73">
            <w:pPr>
              <w:rPr>
                <w:sz w:val="15"/>
                <w:szCs w:val="15"/>
              </w:rPr>
            </w:pPr>
            <w:proofErr w:type="spellStart"/>
            <w:r w:rsidRPr="00D17F73">
              <w:rPr>
                <w:rStyle w:val="tbodyStyle"/>
                <w:sz w:val="15"/>
                <w:szCs w:val="15"/>
              </w:rPr>
              <w:t>Moelgarnedd</w:t>
            </w:r>
            <w:proofErr w:type="spellEnd"/>
            <w:r w:rsidRPr="00D17F73">
              <w:rPr>
                <w:rStyle w:val="tbodyStyle"/>
                <w:sz w:val="15"/>
                <w:szCs w:val="15"/>
              </w:rPr>
              <w:t xml:space="preserve"> Deio</w:t>
            </w:r>
          </w:p>
        </w:tc>
        <w:tc>
          <w:tcPr>
            <w:tcW w:w="1659" w:type="dxa"/>
          </w:tcPr>
          <w:p w14:paraId="21AB3171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696DD1A0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428F8A4F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28CF20EA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0FA6B054" w14:textId="2D2E8B13" w:rsidTr="00D17F73">
        <w:trPr>
          <w:trHeight w:val="455"/>
        </w:trPr>
        <w:tc>
          <w:tcPr>
            <w:tcW w:w="1658" w:type="dxa"/>
            <w:noWrap/>
          </w:tcPr>
          <w:p w14:paraId="2958C57E" w14:textId="7EB6E076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13.48</w:t>
            </w:r>
          </w:p>
        </w:tc>
        <w:tc>
          <w:tcPr>
            <w:tcW w:w="1658" w:type="dxa"/>
            <w:noWrap/>
          </w:tcPr>
          <w:p w14:paraId="4D9D3C5A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Georgina</w:t>
            </w:r>
          </w:p>
        </w:tc>
        <w:tc>
          <w:tcPr>
            <w:tcW w:w="1658" w:type="dxa"/>
            <w:noWrap/>
          </w:tcPr>
          <w:p w14:paraId="242130C6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Ferritto</w:t>
            </w:r>
          </w:p>
        </w:tc>
        <w:tc>
          <w:tcPr>
            <w:tcW w:w="1760" w:type="dxa"/>
            <w:noWrap/>
          </w:tcPr>
          <w:p w14:paraId="435C76CD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Lord Leconfield Hunt</w:t>
            </w:r>
          </w:p>
        </w:tc>
        <w:tc>
          <w:tcPr>
            <w:tcW w:w="1659" w:type="dxa"/>
            <w:noWrap/>
          </w:tcPr>
          <w:p w14:paraId="4D4677A7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Simon</w:t>
            </w:r>
          </w:p>
        </w:tc>
        <w:tc>
          <w:tcPr>
            <w:tcW w:w="1659" w:type="dxa"/>
          </w:tcPr>
          <w:p w14:paraId="3DFA2F08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3D9A99A7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4D19DD76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6D9A181D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4D998CAF" w14:textId="4B9C03ED" w:rsidTr="00D17F73">
        <w:trPr>
          <w:trHeight w:val="329"/>
        </w:trPr>
        <w:tc>
          <w:tcPr>
            <w:tcW w:w="1658" w:type="dxa"/>
            <w:noWrap/>
          </w:tcPr>
          <w:p w14:paraId="08C72F21" w14:textId="172B2A99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13.55</w:t>
            </w:r>
          </w:p>
        </w:tc>
        <w:tc>
          <w:tcPr>
            <w:tcW w:w="1658" w:type="dxa"/>
            <w:noWrap/>
          </w:tcPr>
          <w:p w14:paraId="5C67C9B2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Mya</w:t>
            </w:r>
          </w:p>
        </w:tc>
        <w:tc>
          <w:tcPr>
            <w:tcW w:w="1658" w:type="dxa"/>
            <w:noWrap/>
          </w:tcPr>
          <w:p w14:paraId="14B1A129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Warner</w:t>
            </w:r>
          </w:p>
        </w:tc>
        <w:tc>
          <w:tcPr>
            <w:tcW w:w="1760" w:type="dxa"/>
            <w:noWrap/>
          </w:tcPr>
          <w:p w14:paraId="331B47B8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Mid Surrey</w:t>
            </w:r>
          </w:p>
        </w:tc>
        <w:tc>
          <w:tcPr>
            <w:tcW w:w="1659" w:type="dxa"/>
            <w:noWrap/>
          </w:tcPr>
          <w:p w14:paraId="389B3BA8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Basil</w:t>
            </w:r>
          </w:p>
        </w:tc>
        <w:tc>
          <w:tcPr>
            <w:tcW w:w="1659" w:type="dxa"/>
          </w:tcPr>
          <w:p w14:paraId="74EE4B64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418AB61A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03B8897B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3B4F6A73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2740EA39" w14:textId="70B37EF6" w:rsidTr="00D17F73">
        <w:trPr>
          <w:trHeight w:val="341"/>
        </w:trPr>
        <w:tc>
          <w:tcPr>
            <w:tcW w:w="1658" w:type="dxa"/>
            <w:noWrap/>
          </w:tcPr>
          <w:p w14:paraId="16B704C5" w14:textId="21514644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14.02</w:t>
            </w:r>
          </w:p>
        </w:tc>
        <w:tc>
          <w:tcPr>
            <w:tcW w:w="1658" w:type="dxa"/>
            <w:noWrap/>
          </w:tcPr>
          <w:p w14:paraId="063EC253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Elodie</w:t>
            </w:r>
          </w:p>
        </w:tc>
        <w:tc>
          <w:tcPr>
            <w:tcW w:w="1658" w:type="dxa"/>
            <w:noWrap/>
          </w:tcPr>
          <w:p w14:paraId="30B1ABF1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Wake</w:t>
            </w:r>
          </w:p>
        </w:tc>
        <w:tc>
          <w:tcPr>
            <w:tcW w:w="1760" w:type="dxa"/>
            <w:noWrap/>
          </w:tcPr>
          <w:p w14:paraId="7A6DEE78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Chiddingfold Farmers</w:t>
            </w:r>
          </w:p>
        </w:tc>
        <w:tc>
          <w:tcPr>
            <w:tcW w:w="1659" w:type="dxa"/>
            <w:noWrap/>
          </w:tcPr>
          <w:p w14:paraId="6662759E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Whitley Village Solar</w:t>
            </w:r>
          </w:p>
        </w:tc>
        <w:tc>
          <w:tcPr>
            <w:tcW w:w="1659" w:type="dxa"/>
          </w:tcPr>
          <w:p w14:paraId="4BF80FEA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1615BC73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72157CFB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311AA49F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1ECF60A4" w14:textId="662A27F9" w:rsidTr="00D17F73">
        <w:trPr>
          <w:trHeight w:val="115"/>
        </w:trPr>
        <w:tc>
          <w:tcPr>
            <w:tcW w:w="1658" w:type="dxa"/>
            <w:noWrap/>
          </w:tcPr>
          <w:p w14:paraId="0066546B" w14:textId="4603C01D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14.09</w:t>
            </w:r>
          </w:p>
        </w:tc>
        <w:tc>
          <w:tcPr>
            <w:tcW w:w="1658" w:type="dxa"/>
            <w:noWrap/>
          </w:tcPr>
          <w:p w14:paraId="70C139D3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Vienna</w:t>
            </w:r>
          </w:p>
        </w:tc>
        <w:tc>
          <w:tcPr>
            <w:tcW w:w="1658" w:type="dxa"/>
            <w:noWrap/>
          </w:tcPr>
          <w:p w14:paraId="3FD45342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Daniel</w:t>
            </w:r>
          </w:p>
        </w:tc>
        <w:tc>
          <w:tcPr>
            <w:tcW w:w="1760" w:type="dxa"/>
            <w:noWrap/>
          </w:tcPr>
          <w:p w14:paraId="047D7660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Mid Surrey</w:t>
            </w:r>
          </w:p>
        </w:tc>
        <w:tc>
          <w:tcPr>
            <w:tcW w:w="1659" w:type="dxa"/>
            <w:noWrap/>
          </w:tcPr>
          <w:p w14:paraId="5C32FD44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Roxy</w:t>
            </w:r>
          </w:p>
        </w:tc>
        <w:tc>
          <w:tcPr>
            <w:tcW w:w="1659" w:type="dxa"/>
          </w:tcPr>
          <w:p w14:paraId="14F0FF6F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119158A5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71D85C7D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7A4C6ED8" w14:textId="77777777" w:rsidR="00D17F73" w:rsidRDefault="00D17F73">
            <w:pPr>
              <w:rPr>
                <w:rStyle w:val="tbodyStyle"/>
              </w:rPr>
            </w:pPr>
          </w:p>
        </w:tc>
      </w:tr>
      <w:tr w:rsidR="00D17F73" w14:paraId="5EBE8D13" w14:textId="61454A2E" w:rsidTr="00D17F73">
        <w:trPr>
          <w:trHeight w:val="455"/>
        </w:trPr>
        <w:tc>
          <w:tcPr>
            <w:tcW w:w="1658" w:type="dxa"/>
            <w:noWrap/>
          </w:tcPr>
          <w:p w14:paraId="14BB330C" w14:textId="58161562" w:rsidR="00D17F73" w:rsidRPr="00D17F73" w:rsidRDefault="00D17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14.16</w:t>
            </w:r>
          </w:p>
        </w:tc>
        <w:tc>
          <w:tcPr>
            <w:tcW w:w="1658" w:type="dxa"/>
            <w:noWrap/>
          </w:tcPr>
          <w:p w14:paraId="6CA20110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Georgina</w:t>
            </w:r>
          </w:p>
        </w:tc>
        <w:tc>
          <w:tcPr>
            <w:tcW w:w="1658" w:type="dxa"/>
            <w:noWrap/>
          </w:tcPr>
          <w:p w14:paraId="1E0FBB60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Ferritto</w:t>
            </w:r>
          </w:p>
        </w:tc>
        <w:tc>
          <w:tcPr>
            <w:tcW w:w="1760" w:type="dxa"/>
            <w:noWrap/>
          </w:tcPr>
          <w:p w14:paraId="47019FE3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Lord Leconfield Hunt</w:t>
            </w:r>
          </w:p>
        </w:tc>
        <w:tc>
          <w:tcPr>
            <w:tcW w:w="1659" w:type="dxa"/>
            <w:noWrap/>
          </w:tcPr>
          <w:p w14:paraId="245FA188" w14:textId="77777777" w:rsidR="00D17F73" w:rsidRPr="00D17F73" w:rsidRDefault="00D17F73">
            <w:pPr>
              <w:rPr>
                <w:sz w:val="15"/>
                <w:szCs w:val="15"/>
              </w:rPr>
            </w:pPr>
            <w:r w:rsidRPr="00D17F73">
              <w:rPr>
                <w:rStyle w:val="tbodyStyle"/>
                <w:sz w:val="15"/>
                <w:szCs w:val="15"/>
              </w:rPr>
              <w:t>Lordy</w:t>
            </w:r>
          </w:p>
        </w:tc>
        <w:tc>
          <w:tcPr>
            <w:tcW w:w="1659" w:type="dxa"/>
          </w:tcPr>
          <w:p w14:paraId="6FEC4B1F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4A242713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6A0F13AF" w14:textId="77777777" w:rsidR="00D17F73" w:rsidRPr="00D17F73" w:rsidRDefault="00D17F73">
            <w:pPr>
              <w:rPr>
                <w:rStyle w:val="tbodyStyle"/>
                <w:sz w:val="15"/>
                <w:szCs w:val="15"/>
              </w:rPr>
            </w:pPr>
          </w:p>
        </w:tc>
        <w:tc>
          <w:tcPr>
            <w:tcW w:w="1659" w:type="dxa"/>
          </w:tcPr>
          <w:p w14:paraId="3A3BAE56" w14:textId="77777777" w:rsidR="00D17F73" w:rsidRDefault="00D17F73">
            <w:pPr>
              <w:rPr>
                <w:rStyle w:val="tbodyStyle"/>
              </w:rPr>
            </w:pPr>
          </w:p>
        </w:tc>
      </w:tr>
    </w:tbl>
    <w:p w14:paraId="4F36F40F" w14:textId="77777777" w:rsidR="00E2277F" w:rsidRDefault="00E2277F"/>
    <w:p w14:paraId="0A3DBB58" w14:textId="77777777" w:rsidR="00E2277F" w:rsidRDefault="001F1527">
      <w:r>
        <w:rPr>
          <w:rFonts w:ascii="Helvetica" w:eastAsia="Helvetica" w:hAnsi="Helvetica" w:cs="Helvetica"/>
          <w:sz w:val="24"/>
          <w:szCs w:val="24"/>
        </w:rPr>
        <w:lastRenderedPageBreak/>
        <w:t>Class 4. PC Novice Dressage 2020 (5 entries)</w:t>
      </w: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1276"/>
        <w:gridCol w:w="1333"/>
        <w:gridCol w:w="1755"/>
        <w:gridCol w:w="2021"/>
        <w:gridCol w:w="1758"/>
        <w:gridCol w:w="1758"/>
        <w:gridCol w:w="1758"/>
        <w:gridCol w:w="1758"/>
        <w:gridCol w:w="1758"/>
      </w:tblGrid>
      <w:tr w:rsidR="007039EB" w14:paraId="0C775080" w14:textId="57375173" w:rsidTr="00703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2"/>
        </w:trPr>
        <w:tc>
          <w:tcPr>
            <w:tcW w:w="1276" w:type="dxa"/>
          </w:tcPr>
          <w:p w14:paraId="529A49B5" w14:textId="5952E1D2" w:rsidR="007039EB" w:rsidRDefault="007039EB">
            <w:pPr>
              <w:rPr>
                <w:rStyle w:val="theadStyle"/>
              </w:rPr>
            </w:pPr>
            <w:r>
              <w:rPr>
                <w:rStyle w:val="theadStyle"/>
              </w:rPr>
              <w:t>Time</w:t>
            </w:r>
          </w:p>
        </w:tc>
        <w:tc>
          <w:tcPr>
            <w:tcW w:w="1333" w:type="dxa"/>
            <w:noWrap/>
          </w:tcPr>
          <w:p w14:paraId="6E1D0CD1" w14:textId="127CA388" w:rsidR="007039EB" w:rsidRDefault="007039EB">
            <w:r>
              <w:rPr>
                <w:rStyle w:val="theadStyle"/>
              </w:rPr>
              <w:t>Rider First Name</w:t>
            </w:r>
          </w:p>
        </w:tc>
        <w:tc>
          <w:tcPr>
            <w:tcW w:w="1755" w:type="dxa"/>
            <w:noWrap/>
          </w:tcPr>
          <w:p w14:paraId="6B8198D9" w14:textId="77777777" w:rsidR="007039EB" w:rsidRDefault="007039EB">
            <w:r>
              <w:rPr>
                <w:rStyle w:val="theadStyle"/>
              </w:rPr>
              <w:t>Rider Last Name</w:t>
            </w:r>
          </w:p>
        </w:tc>
        <w:tc>
          <w:tcPr>
            <w:tcW w:w="2021" w:type="dxa"/>
            <w:noWrap/>
          </w:tcPr>
          <w:p w14:paraId="1692BA6C" w14:textId="77777777" w:rsidR="007039EB" w:rsidRDefault="007039EB">
            <w:r>
              <w:rPr>
                <w:rStyle w:val="theadStyle"/>
              </w:rPr>
              <w:t>Rider PC Branch/Centre</w:t>
            </w:r>
          </w:p>
        </w:tc>
        <w:tc>
          <w:tcPr>
            <w:tcW w:w="1758" w:type="dxa"/>
            <w:noWrap/>
          </w:tcPr>
          <w:p w14:paraId="16068BF1" w14:textId="77777777" w:rsidR="007039EB" w:rsidRDefault="007039EB">
            <w:r>
              <w:rPr>
                <w:rStyle w:val="theadStyle"/>
              </w:rPr>
              <w:t>Animal Name</w:t>
            </w:r>
          </w:p>
        </w:tc>
        <w:tc>
          <w:tcPr>
            <w:tcW w:w="1758" w:type="dxa"/>
          </w:tcPr>
          <w:p w14:paraId="35601A95" w14:textId="5A3F957E" w:rsidR="007039EB" w:rsidRDefault="007039EB">
            <w:pPr>
              <w:rPr>
                <w:rStyle w:val="theadStyle"/>
              </w:rPr>
            </w:pPr>
            <w:r>
              <w:rPr>
                <w:rStyle w:val="theadStyle"/>
              </w:rPr>
              <w:t>Collectives</w:t>
            </w:r>
          </w:p>
        </w:tc>
        <w:tc>
          <w:tcPr>
            <w:tcW w:w="1758" w:type="dxa"/>
          </w:tcPr>
          <w:p w14:paraId="423EC1DC" w14:textId="655E2870" w:rsidR="007039EB" w:rsidRDefault="007039EB">
            <w:pPr>
              <w:rPr>
                <w:rStyle w:val="theadStyle"/>
              </w:rPr>
            </w:pPr>
            <w:r>
              <w:rPr>
                <w:rStyle w:val="theadStyle"/>
              </w:rPr>
              <w:t>Score</w:t>
            </w:r>
          </w:p>
        </w:tc>
        <w:tc>
          <w:tcPr>
            <w:tcW w:w="1758" w:type="dxa"/>
          </w:tcPr>
          <w:p w14:paraId="5B94CCEF" w14:textId="0FDCD64B" w:rsidR="007039EB" w:rsidRDefault="007039EB">
            <w:pPr>
              <w:rPr>
                <w:rStyle w:val="theadStyle"/>
              </w:rPr>
            </w:pPr>
            <w:r>
              <w:rPr>
                <w:rStyle w:val="theadStyle"/>
              </w:rPr>
              <w:t>Percentage</w:t>
            </w:r>
          </w:p>
        </w:tc>
        <w:tc>
          <w:tcPr>
            <w:tcW w:w="1758" w:type="dxa"/>
          </w:tcPr>
          <w:p w14:paraId="003C9E7E" w14:textId="70E1212E" w:rsidR="007039EB" w:rsidRDefault="007039EB">
            <w:pPr>
              <w:rPr>
                <w:rStyle w:val="theadStyle"/>
              </w:rPr>
            </w:pPr>
            <w:r>
              <w:rPr>
                <w:rStyle w:val="theadStyle"/>
              </w:rPr>
              <w:t>Place</w:t>
            </w:r>
          </w:p>
        </w:tc>
      </w:tr>
      <w:tr w:rsidR="007039EB" w14:paraId="28310B71" w14:textId="309908F6" w:rsidTr="007039EB">
        <w:trPr>
          <w:trHeight w:val="1213"/>
        </w:trPr>
        <w:tc>
          <w:tcPr>
            <w:tcW w:w="1276" w:type="dxa"/>
          </w:tcPr>
          <w:p w14:paraId="24A3FC7E" w14:textId="050E005A" w:rsidR="007039EB" w:rsidRDefault="00BB5D27" w:rsidP="007039EB">
            <w:pPr>
              <w:rPr>
                <w:rStyle w:val="tbodyStyle"/>
              </w:rPr>
            </w:pPr>
            <w:r>
              <w:rPr>
                <w:rStyle w:val="tbodyStyle"/>
              </w:rPr>
              <w:t>14.30</w:t>
            </w:r>
          </w:p>
        </w:tc>
        <w:tc>
          <w:tcPr>
            <w:tcW w:w="1333" w:type="dxa"/>
            <w:noWrap/>
          </w:tcPr>
          <w:p w14:paraId="430CFCEC" w14:textId="040A9287" w:rsidR="007039EB" w:rsidRDefault="007039EB" w:rsidP="007039EB">
            <w:r>
              <w:rPr>
                <w:rStyle w:val="tbodyStyle"/>
              </w:rPr>
              <w:t>Grace</w:t>
            </w:r>
          </w:p>
        </w:tc>
        <w:tc>
          <w:tcPr>
            <w:tcW w:w="1755" w:type="dxa"/>
            <w:noWrap/>
          </w:tcPr>
          <w:p w14:paraId="644FB363" w14:textId="77777777" w:rsidR="007039EB" w:rsidRDefault="007039EB" w:rsidP="007039EB">
            <w:r>
              <w:rPr>
                <w:rStyle w:val="tbodyStyle"/>
              </w:rPr>
              <w:t>Haworth</w:t>
            </w:r>
          </w:p>
        </w:tc>
        <w:tc>
          <w:tcPr>
            <w:tcW w:w="2021" w:type="dxa"/>
            <w:noWrap/>
          </w:tcPr>
          <w:p w14:paraId="6A4C39AC" w14:textId="77777777" w:rsidR="007039EB" w:rsidRDefault="007039EB" w:rsidP="007039EB">
            <w:r>
              <w:rPr>
                <w:rStyle w:val="tbodyStyle"/>
              </w:rPr>
              <w:t>Lord Leconfield Hunt</w:t>
            </w:r>
          </w:p>
        </w:tc>
        <w:tc>
          <w:tcPr>
            <w:tcW w:w="1758" w:type="dxa"/>
            <w:noWrap/>
          </w:tcPr>
          <w:p w14:paraId="094D6703" w14:textId="77777777" w:rsidR="007039EB" w:rsidRDefault="007039EB" w:rsidP="007039EB">
            <w:proofErr w:type="spellStart"/>
            <w:r>
              <w:rPr>
                <w:rStyle w:val="tbodyStyle"/>
              </w:rPr>
              <w:t>Branchfield</w:t>
            </w:r>
            <w:proofErr w:type="spellEnd"/>
            <w:r>
              <w:rPr>
                <w:rStyle w:val="tbodyStyle"/>
              </w:rPr>
              <w:t xml:space="preserve"> Clover</w:t>
            </w:r>
          </w:p>
        </w:tc>
        <w:tc>
          <w:tcPr>
            <w:tcW w:w="1758" w:type="dxa"/>
          </w:tcPr>
          <w:p w14:paraId="704DEA46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1F15FAD3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2D5A8418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79F9A041" w14:textId="77777777" w:rsidR="007039EB" w:rsidRDefault="007039EB" w:rsidP="007039EB">
            <w:pPr>
              <w:rPr>
                <w:rStyle w:val="tbodyStyle"/>
              </w:rPr>
            </w:pPr>
          </w:p>
        </w:tc>
      </w:tr>
      <w:tr w:rsidR="007039EB" w14:paraId="72DA25F1" w14:textId="7885D280" w:rsidTr="007039EB">
        <w:trPr>
          <w:trHeight w:val="1182"/>
        </w:trPr>
        <w:tc>
          <w:tcPr>
            <w:tcW w:w="1276" w:type="dxa"/>
          </w:tcPr>
          <w:p w14:paraId="01DBCA82" w14:textId="46F76712" w:rsidR="007039EB" w:rsidRDefault="00BB5D27" w:rsidP="007039EB">
            <w:pPr>
              <w:rPr>
                <w:rStyle w:val="tbodyStyle"/>
              </w:rPr>
            </w:pPr>
            <w:r>
              <w:rPr>
                <w:rStyle w:val="tbodyStyle"/>
              </w:rPr>
              <w:t>14.37</w:t>
            </w:r>
          </w:p>
        </w:tc>
        <w:tc>
          <w:tcPr>
            <w:tcW w:w="1333" w:type="dxa"/>
            <w:noWrap/>
          </w:tcPr>
          <w:p w14:paraId="5482FEDA" w14:textId="421A3122" w:rsidR="007039EB" w:rsidRDefault="007039EB" w:rsidP="007039EB">
            <w:r>
              <w:rPr>
                <w:rStyle w:val="tbodyStyle"/>
              </w:rPr>
              <w:t>Esme</w:t>
            </w:r>
          </w:p>
        </w:tc>
        <w:tc>
          <w:tcPr>
            <w:tcW w:w="1755" w:type="dxa"/>
            <w:noWrap/>
          </w:tcPr>
          <w:p w14:paraId="4077C9B0" w14:textId="77777777" w:rsidR="007039EB" w:rsidRDefault="007039EB" w:rsidP="007039EB">
            <w:r>
              <w:rPr>
                <w:rStyle w:val="tbodyStyle"/>
              </w:rPr>
              <w:t>Baggott</w:t>
            </w:r>
          </w:p>
        </w:tc>
        <w:tc>
          <w:tcPr>
            <w:tcW w:w="2021" w:type="dxa"/>
            <w:noWrap/>
          </w:tcPr>
          <w:p w14:paraId="38309720" w14:textId="77777777" w:rsidR="007039EB" w:rsidRDefault="007039EB" w:rsidP="007039EB">
            <w:r>
              <w:rPr>
                <w:rStyle w:val="tbodyStyle"/>
              </w:rPr>
              <w:t>Lord Leconfield Hunt</w:t>
            </w:r>
          </w:p>
        </w:tc>
        <w:tc>
          <w:tcPr>
            <w:tcW w:w="1758" w:type="dxa"/>
            <w:noWrap/>
          </w:tcPr>
          <w:p w14:paraId="3B228B67" w14:textId="77777777" w:rsidR="007039EB" w:rsidRDefault="007039EB" w:rsidP="007039EB">
            <w:r>
              <w:rPr>
                <w:rStyle w:val="tbodyStyle"/>
              </w:rPr>
              <w:t>Rowan Prince</w:t>
            </w:r>
          </w:p>
        </w:tc>
        <w:tc>
          <w:tcPr>
            <w:tcW w:w="1758" w:type="dxa"/>
          </w:tcPr>
          <w:p w14:paraId="35923966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37AC0655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48547E3F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40E96020" w14:textId="77777777" w:rsidR="007039EB" w:rsidRDefault="007039EB" w:rsidP="007039EB">
            <w:pPr>
              <w:rPr>
                <w:rStyle w:val="tbodyStyle"/>
              </w:rPr>
            </w:pPr>
          </w:p>
        </w:tc>
      </w:tr>
      <w:tr w:rsidR="007039EB" w14:paraId="28997B22" w14:textId="54198D8E" w:rsidTr="007039EB">
        <w:trPr>
          <w:trHeight w:val="1213"/>
        </w:trPr>
        <w:tc>
          <w:tcPr>
            <w:tcW w:w="1276" w:type="dxa"/>
          </w:tcPr>
          <w:p w14:paraId="2D9C4CD7" w14:textId="59B5A12B" w:rsidR="007039EB" w:rsidRDefault="00BB5D27" w:rsidP="007039EB">
            <w:pPr>
              <w:rPr>
                <w:rStyle w:val="tbodyStyle"/>
              </w:rPr>
            </w:pPr>
            <w:r>
              <w:rPr>
                <w:rStyle w:val="tbodyStyle"/>
              </w:rPr>
              <w:t>14.44</w:t>
            </w:r>
          </w:p>
        </w:tc>
        <w:tc>
          <w:tcPr>
            <w:tcW w:w="1333" w:type="dxa"/>
            <w:noWrap/>
          </w:tcPr>
          <w:p w14:paraId="196650A1" w14:textId="67F498F1" w:rsidR="007039EB" w:rsidRDefault="007039EB" w:rsidP="007039EB">
            <w:r>
              <w:rPr>
                <w:rStyle w:val="tbodyStyle"/>
              </w:rPr>
              <w:t>Chloe</w:t>
            </w:r>
          </w:p>
        </w:tc>
        <w:tc>
          <w:tcPr>
            <w:tcW w:w="1755" w:type="dxa"/>
            <w:noWrap/>
          </w:tcPr>
          <w:p w14:paraId="052FE1CC" w14:textId="77777777" w:rsidR="007039EB" w:rsidRDefault="007039EB" w:rsidP="007039EB">
            <w:r>
              <w:rPr>
                <w:rStyle w:val="tbodyStyle"/>
              </w:rPr>
              <w:t>Wilkins</w:t>
            </w:r>
          </w:p>
        </w:tc>
        <w:tc>
          <w:tcPr>
            <w:tcW w:w="2021" w:type="dxa"/>
            <w:noWrap/>
          </w:tcPr>
          <w:p w14:paraId="7325918B" w14:textId="77777777" w:rsidR="007039EB" w:rsidRDefault="007039EB" w:rsidP="007039EB">
            <w:r>
              <w:rPr>
                <w:rStyle w:val="tbodyStyle"/>
              </w:rPr>
              <w:t>Hambledon Hunt (North)</w:t>
            </w:r>
          </w:p>
        </w:tc>
        <w:tc>
          <w:tcPr>
            <w:tcW w:w="1758" w:type="dxa"/>
            <w:noWrap/>
          </w:tcPr>
          <w:p w14:paraId="034D66A7" w14:textId="77777777" w:rsidR="007039EB" w:rsidRDefault="007039EB" w:rsidP="007039EB">
            <w:r>
              <w:rPr>
                <w:rStyle w:val="tbodyStyle"/>
              </w:rPr>
              <w:t>Gentle Smurf</w:t>
            </w:r>
          </w:p>
        </w:tc>
        <w:tc>
          <w:tcPr>
            <w:tcW w:w="1758" w:type="dxa"/>
          </w:tcPr>
          <w:p w14:paraId="2B37CACC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6DE0B36A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70C82826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735869EF" w14:textId="77777777" w:rsidR="007039EB" w:rsidRDefault="007039EB" w:rsidP="007039EB">
            <w:pPr>
              <w:rPr>
                <w:rStyle w:val="tbodyStyle"/>
              </w:rPr>
            </w:pPr>
          </w:p>
        </w:tc>
      </w:tr>
      <w:tr w:rsidR="007039EB" w14:paraId="2C4EE20E" w14:textId="21E4DE80" w:rsidTr="007039EB">
        <w:trPr>
          <w:trHeight w:val="737"/>
        </w:trPr>
        <w:tc>
          <w:tcPr>
            <w:tcW w:w="1276" w:type="dxa"/>
          </w:tcPr>
          <w:p w14:paraId="11999DB8" w14:textId="36DE7AC5" w:rsidR="007039EB" w:rsidRDefault="00BB5D27" w:rsidP="007039EB">
            <w:pPr>
              <w:rPr>
                <w:rStyle w:val="tbodyStyle"/>
              </w:rPr>
            </w:pPr>
            <w:r>
              <w:rPr>
                <w:rStyle w:val="tbodyStyle"/>
              </w:rPr>
              <w:t>14.51</w:t>
            </w:r>
          </w:p>
        </w:tc>
        <w:tc>
          <w:tcPr>
            <w:tcW w:w="1333" w:type="dxa"/>
            <w:noWrap/>
          </w:tcPr>
          <w:p w14:paraId="0CD908E0" w14:textId="603CA52D" w:rsidR="007039EB" w:rsidRDefault="007039EB" w:rsidP="007039EB">
            <w:r>
              <w:rPr>
                <w:rStyle w:val="tbodyStyle"/>
              </w:rPr>
              <w:t>Daisy</w:t>
            </w:r>
          </w:p>
        </w:tc>
        <w:tc>
          <w:tcPr>
            <w:tcW w:w="1755" w:type="dxa"/>
            <w:noWrap/>
          </w:tcPr>
          <w:p w14:paraId="7D36426D" w14:textId="77777777" w:rsidR="007039EB" w:rsidRDefault="007039EB" w:rsidP="007039EB">
            <w:r>
              <w:rPr>
                <w:rStyle w:val="tbodyStyle"/>
              </w:rPr>
              <w:t>Bellamy</w:t>
            </w:r>
          </w:p>
        </w:tc>
        <w:tc>
          <w:tcPr>
            <w:tcW w:w="2021" w:type="dxa"/>
            <w:noWrap/>
          </w:tcPr>
          <w:p w14:paraId="00CEA642" w14:textId="77777777" w:rsidR="007039EB" w:rsidRDefault="007039EB" w:rsidP="007039EB">
            <w:r>
              <w:rPr>
                <w:rStyle w:val="tbodyStyle"/>
              </w:rPr>
              <w:t>Garth Hunt</w:t>
            </w:r>
          </w:p>
        </w:tc>
        <w:tc>
          <w:tcPr>
            <w:tcW w:w="1758" w:type="dxa"/>
            <w:noWrap/>
          </w:tcPr>
          <w:p w14:paraId="12CCECF3" w14:textId="77777777" w:rsidR="007039EB" w:rsidRDefault="007039EB" w:rsidP="007039EB">
            <w:r>
              <w:rPr>
                <w:rStyle w:val="tbodyStyle"/>
              </w:rPr>
              <w:t>Jiggly Jack</w:t>
            </w:r>
          </w:p>
        </w:tc>
        <w:tc>
          <w:tcPr>
            <w:tcW w:w="1758" w:type="dxa"/>
          </w:tcPr>
          <w:p w14:paraId="3F3C06CC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70EEA917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62CDA6A5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6438A4E5" w14:textId="77777777" w:rsidR="007039EB" w:rsidRDefault="007039EB" w:rsidP="007039EB">
            <w:pPr>
              <w:rPr>
                <w:rStyle w:val="tbodyStyle"/>
              </w:rPr>
            </w:pPr>
          </w:p>
        </w:tc>
      </w:tr>
      <w:tr w:rsidR="007039EB" w14:paraId="47EAA3F6" w14:textId="6C1AE192" w:rsidTr="007039EB">
        <w:trPr>
          <w:trHeight w:val="1626"/>
        </w:trPr>
        <w:tc>
          <w:tcPr>
            <w:tcW w:w="1276" w:type="dxa"/>
          </w:tcPr>
          <w:p w14:paraId="53D7099A" w14:textId="0A6251D4" w:rsidR="007039EB" w:rsidRDefault="00BB5D27" w:rsidP="007039EB">
            <w:pPr>
              <w:rPr>
                <w:rStyle w:val="tbodyStyle"/>
              </w:rPr>
            </w:pPr>
            <w:r>
              <w:rPr>
                <w:rStyle w:val="tbodyStyle"/>
              </w:rPr>
              <w:t>14.58</w:t>
            </w:r>
          </w:p>
        </w:tc>
        <w:tc>
          <w:tcPr>
            <w:tcW w:w="1333" w:type="dxa"/>
            <w:noWrap/>
          </w:tcPr>
          <w:p w14:paraId="4CAFADA1" w14:textId="4D4464AC" w:rsidR="007039EB" w:rsidRDefault="007039EB" w:rsidP="007039EB">
            <w:r>
              <w:rPr>
                <w:rStyle w:val="tbodyStyle"/>
              </w:rPr>
              <w:t>Sophie</w:t>
            </w:r>
          </w:p>
        </w:tc>
        <w:tc>
          <w:tcPr>
            <w:tcW w:w="1755" w:type="dxa"/>
            <w:noWrap/>
          </w:tcPr>
          <w:p w14:paraId="0AA4E876" w14:textId="77777777" w:rsidR="007039EB" w:rsidRDefault="007039EB" w:rsidP="007039EB">
            <w:r>
              <w:rPr>
                <w:rStyle w:val="tbodyStyle"/>
              </w:rPr>
              <w:t>Coward</w:t>
            </w:r>
          </w:p>
        </w:tc>
        <w:tc>
          <w:tcPr>
            <w:tcW w:w="2021" w:type="dxa"/>
            <w:noWrap/>
          </w:tcPr>
          <w:p w14:paraId="10CB5580" w14:textId="77777777" w:rsidR="007039EB" w:rsidRDefault="007039EB" w:rsidP="007039EB">
            <w:r>
              <w:rPr>
                <w:rStyle w:val="tbodyStyle"/>
              </w:rPr>
              <w:t>Bisley and Sandown Chase</w:t>
            </w:r>
          </w:p>
        </w:tc>
        <w:tc>
          <w:tcPr>
            <w:tcW w:w="1758" w:type="dxa"/>
            <w:noWrap/>
          </w:tcPr>
          <w:p w14:paraId="639BC034" w14:textId="77777777" w:rsidR="007039EB" w:rsidRDefault="007039EB" w:rsidP="007039EB">
            <w:r>
              <w:rPr>
                <w:rStyle w:val="tbodyStyle"/>
              </w:rPr>
              <w:t>Edmar Paris</w:t>
            </w:r>
          </w:p>
        </w:tc>
        <w:tc>
          <w:tcPr>
            <w:tcW w:w="1758" w:type="dxa"/>
          </w:tcPr>
          <w:p w14:paraId="5B53DD5D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55A840B3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4CB126F1" w14:textId="77777777" w:rsidR="007039EB" w:rsidRDefault="007039EB" w:rsidP="007039EB">
            <w:pPr>
              <w:rPr>
                <w:rStyle w:val="tbodyStyle"/>
              </w:rPr>
            </w:pPr>
          </w:p>
        </w:tc>
        <w:tc>
          <w:tcPr>
            <w:tcW w:w="1758" w:type="dxa"/>
          </w:tcPr>
          <w:p w14:paraId="5E4C8BF5" w14:textId="77777777" w:rsidR="007039EB" w:rsidRDefault="007039EB" w:rsidP="007039EB">
            <w:pPr>
              <w:rPr>
                <w:rStyle w:val="tbodyStyle"/>
              </w:rPr>
            </w:pPr>
          </w:p>
        </w:tc>
      </w:tr>
    </w:tbl>
    <w:p w14:paraId="0FA10001" w14:textId="77777777" w:rsidR="00E2277F" w:rsidRDefault="00E2277F"/>
    <w:p w14:paraId="1BF8841B" w14:textId="77777777" w:rsidR="007039EB" w:rsidRDefault="007039EB">
      <w:pPr>
        <w:rPr>
          <w:rFonts w:ascii="Helvetica" w:eastAsia="Helvetica" w:hAnsi="Helvetica" w:cs="Helvetica"/>
          <w:sz w:val="24"/>
          <w:szCs w:val="24"/>
        </w:rPr>
      </w:pPr>
    </w:p>
    <w:p w14:paraId="594B7B7B" w14:textId="77777777" w:rsidR="007039EB" w:rsidRDefault="007039EB">
      <w:pPr>
        <w:rPr>
          <w:rFonts w:ascii="Helvetica" w:eastAsia="Helvetica" w:hAnsi="Helvetica" w:cs="Helvetica"/>
          <w:sz w:val="24"/>
          <w:szCs w:val="24"/>
        </w:rPr>
      </w:pPr>
    </w:p>
    <w:p w14:paraId="7B2F9F8B" w14:textId="77777777" w:rsidR="00232973" w:rsidRDefault="00232973">
      <w:pPr>
        <w:rPr>
          <w:rFonts w:ascii="Helvetica" w:eastAsia="Helvetica" w:hAnsi="Helvetica" w:cs="Helvetica"/>
          <w:sz w:val="24"/>
          <w:szCs w:val="24"/>
        </w:rPr>
      </w:pPr>
    </w:p>
    <w:p w14:paraId="2E89EA40" w14:textId="560E3C64" w:rsidR="00E2277F" w:rsidRDefault="001F1527">
      <w:r>
        <w:rPr>
          <w:rFonts w:ascii="Helvetica" w:eastAsia="Helvetica" w:hAnsi="Helvetica" w:cs="Helvetica"/>
          <w:sz w:val="24"/>
          <w:szCs w:val="24"/>
        </w:rPr>
        <w:lastRenderedPageBreak/>
        <w:t>Class 5. PC Intermediate Dressage 2024 (2 entries)</w:t>
      </w: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934"/>
        <w:gridCol w:w="1654"/>
        <w:gridCol w:w="1654"/>
        <w:gridCol w:w="1654"/>
        <w:gridCol w:w="1654"/>
        <w:gridCol w:w="1654"/>
      </w:tblGrid>
      <w:tr w:rsidR="00BB5D27" w14:paraId="654D0A33" w14:textId="2B78866B" w:rsidTr="00BB5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tcW w:w="1652" w:type="dxa"/>
            <w:noWrap/>
          </w:tcPr>
          <w:p w14:paraId="7BEC6274" w14:textId="693B42CD" w:rsidR="00BB5D27" w:rsidRDefault="00BB5D27">
            <w:r>
              <w:rPr>
                <w:rStyle w:val="theadStyle"/>
              </w:rPr>
              <w:t>Time</w:t>
            </w:r>
          </w:p>
        </w:tc>
        <w:tc>
          <w:tcPr>
            <w:tcW w:w="1652" w:type="dxa"/>
            <w:noWrap/>
          </w:tcPr>
          <w:p w14:paraId="3689E7BD" w14:textId="77777777" w:rsidR="00BB5D27" w:rsidRDefault="00BB5D27">
            <w:r>
              <w:rPr>
                <w:rStyle w:val="theadStyle"/>
              </w:rPr>
              <w:t>Rider First Name</w:t>
            </w:r>
          </w:p>
        </w:tc>
        <w:tc>
          <w:tcPr>
            <w:tcW w:w="1652" w:type="dxa"/>
            <w:noWrap/>
          </w:tcPr>
          <w:p w14:paraId="638C1134" w14:textId="77777777" w:rsidR="00BB5D27" w:rsidRDefault="00BB5D27">
            <w:r>
              <w:rPr>
                <w:rStyle w:val="theadStyle"/>
              </w:rPr>
              <w:t>Rider Last Name</w:t>
            </w:r>
          </w:p>
        </w:tc>
        <w:tc>
          <w:tcPr>
            <w:tcW w:w="1934" w:type="dxa"/>
            <w:noWrap/>
          </w:tcPr>
          <w:p w14:paraId="03BB6012" w14:textId="77777777" w:rsidR="00BB5D27" w:rsidRDefault="00BB5D27">
            <w:r>
              <w:rPr>
                <w:rStyle w:val="theadStyle"/>
              </w:rPr>
              <w:t>Rider PC Branch/Centre</w:t>
            </w:r>
          </w:p>
        </w:tc>
        <w:tc>
          <w:tcPr>
            <w:tcW w:w="1654" w:type="dxa"/>
            <w:noWrap/>
          </w:tcPr>
          <w:p w14:paraId="46615334" w14:textId="77777777" w:rsidR="00BB5D27" w:rsidRDefault="00BB5D27">
            <w:r>
              <w:rPr>
                <w:rStyle w:val="theadStyle"/>
              </w:rPr>
              <w:t>Animal Name</w:t>
            </w:r>
          </w:p>
        </w:tc>
        <w:tc>
          <w:tcPr>
            <w:tcW w:w="1654" w:type="dxa"/>
          </w:tcPr>
          <w:p w14:paraId="73FF4A3E" w14:textId="6F02D420" w:rsidR="00BB5D27" w:rsidRDefault="00BB5D27">
            <w:pPr>
              <w:rPr>
                <w:rStyle w:val="theadStyle"/>
              </w:rPr>
            </w:pPr>
            <w:r>
              <w:rPr>
                <w:rStyle w:val="theadStyle"/>
              </w:rPr>
              <w:t>Collectives</w:t>
            </w:r>
          </w:p>
        </w:tc>
        <w:tc>
          <w:tcPr>
            <w:tcW w:w="1654" w:type="dxa"/>
          </w:tcPr>
          <w:p w14:paraId="64E6DE81" w14:textId="42DC0C64" w:rsidR="00BB5D27" w:rsidRDefault="00BB5D27">
            <w:pPr>
              <w:rPr>
                <w:rStyle w:val="theadStyle"/>
              </w:rPr>
            </w:pPr>
            <w:r>
              <w:rPr>
                <w:rStyle w:val="theadStyle"/>
              </w:rPr>
              <w:t>Score</w:t>
            </w:r>
          </w:p>
        </w:tc>
        <w:tc>
          <w:tcPr>
            <w:tcW w:w="1654" w:type="dxa"/>
          </w:tcPr>
          <w:p w14:paraId="03A50739" w14:textId="22905980" w:rsidR="00BB5D27" w:rsidRDefault="00BB5D27">
            <w:pPr>
              <w:rPr>
                <w:rStyle w:val="theadStyle"/>
              </w:rPr>
            </w:pPr>
            <w:r>
              <w:rPr>
                <w:rStyle w:val="theadStyle"/>
              </w:rPr>
              <w:t>Percentage</w:t>
            </w:r>
          </w:p>
        </w:tc>
        <w:tc>
          <w:tcPr>
            <w:tcW w:w="1654" w:type="dxa"/>
          </w:tcPr>
          <w:p w14:paraId="49C98B17" w14:textId="751FA363" w:rsidR="00BB5D27" w:rsidRDefault="00BB5D27">
            <w:pPr>
              <w:rPr>
                <w:rStyle w:val="theadStyle"/>
              </w:rPr>
            </w:pPr>
            <w:r>
              <w:rPr>
                <w:rStyle w:val="theadStyle"/>
              </w:rPr>
              <w:t>Place</w:t>
            </w:r>
          </w:p>
        </w:tc>
      </w:tr>
      <w:tr w:rsidR="00BB5D27" w14:paraId="238CF014" w14:textId="53E9DCFD" w:rsidTr="00BB5D27">
        <w:trPr>
          <w:trHeight w:val="731"/>
        </w:trPr>
        <w:tc>
          <w:tcPr>
            <w:tcW w:w="1652" w:type="dxa"/>
            <w:noWrap/>
          </w:tcPr>
          <w:p w14:paraId="578D295B" w14:textId="580DE79A" w:rsidR="00BB5D27" w:rsidRDefault="00BB5D27">
            <w:r>
              <w:t>15.15</w:t>
            </w:r>
          </w:p>
        </w:tc>
        <w:tc>
          <w:tcPr>
            <w:tcW w:w="1652" w:type="dxa"/>
            <w:noWrap/>
          </w:tcPr>
          <w:p w14:paraId="5D78784D" w14:textId="77777777" w:rsidR="00BB5D27" w:rsidRDefault="00BB5D27">
            <w:r>
              <w:rPr>
                <w:rStyle w:val="tbodyStyle"/>
              </w:rPr>
              <w:t>William</w:t>
            </w:r>
          </w:p>
        </w:tc>
        <w:tc>
          <w:tcPr>
            <w:tcW w:w="1652" w:type="dxa"/>
            <w:noWrap/>
          </w:tcPr>
          <w:p w14:paraId="71ABFF8E" w14:textId="77777777" w:rsidR="00BB5D27" w:rsidRDefault="00BB5D27">
            <w:r>
              <w:rPr>
                <w:rStyle w:val="tbodyStyle"/>
              </w:rPr>
              <w:t>Andrews</w:t>
            </w:r>
          </w:p>
        </w:tc>
        <w:tc>
          <w:tcPr>
            <w:tcW w:w="1934" w:type="dxa"/>
            <w:noWrap/>
          </w:tcPr>
          <w:p w14:paraId="5C9B50E0" w14:textId="77777777" w:rsidR="00BB5D27" w:rsidRDefault="00BB5D27">
            <w:r>
              <w:rPr>
                <w:rStyle w:val="tbodyStyle"/>
              </w:rPr>
              <w:t>Hampshire Hunt</w:t>
            </w:r>
          </w:p>
        </w:tc>
        <w:tc>
          <w:tcPr>
            <w:tcW w:w="1654" w:type="dxa"/>
            <w:noWrap/>
          </w:tcPr>
          <w:p w14:paraId="4D7A83D5" w14:textId="77777777" w:rsidR="00BB5D27" w:rsidRDefault="00BB5D27">
            <w:r>
              <w:rPr>
                <w:rStyle w:val="tbodyStyle"/>
              </w:rPr>
              <w:t>Kate Andrews</w:t>
            </w:r>
          </w:p>
        </w:tc>
        <w:tc>
          <w:tcPr>
            <w:tcW w:w="1654" w:type="dxa"/>
          </w:tcPr>
          <w:p w14:paraId="026AE31A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654" w:type="dxa"/>
          </w:tcPr>
          <w:p w14:paraId="0CE1CC05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654" w:type="dxa"/>
          </w:tcPr>
          <w:p w14:paraId="06271174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654" w:type="dxa"/>
          </w:tcPr>
          <w:p w14:paraId="4DCFC028" w14:textId="77777777" w:rsidR="00BB5D27" w:rsidRDefault="00BB5D27">
            <w:pPr>
              <w:rPr>
                <w:rStyle w:val="tbodyStyle"/>
              </w:rPr>
            </w:pPr>
          </w:p>
        </w:tc>
      </w:tr>
      <w:tr w:rsidR="00BB5D27" w14:paraId="283C26A5" w14:textId="360BAE1A" w:rsidTr="00BB5D27">
        <w:trPr>
          <w:trHeight w:val="712"/>
        </w:trPr>
        <w:tc>
          <w:tcPr>
            <w:tcW w:w="1652" w:type="dxa"/>
            <w:noWrap/>
          </w:tcPr>
          <w:p w14:paraId="70E2E4C3" w14:textId="418311B0" w:rsidR="00BB5D27" w:rsidRDefault="00BB5D27">
            <w:r>
              <w:t>15.22</w:t>
            </w:r>
          </w:p>
        </w:tc>
        <w:tc>
          <w:tcPr>
            <w:tcW w:w="1652" w:type="dxa"/>
            <w:noWrap/>
          </w:tcPr>
          <w:p w14:paraId="4B6F0134" w14:textId="77777777" w:rsidR="00BB5D27" w:rsidRDefault="00BB5D27">
            <w:r>
              <w:rPr>
                <w:rStyle w:val="tbodyStyle"/>
              </w:rPr>
              <w:t>Emma</w:t>
            </w:r>
          </w:p>
        </w:tc>
        <w:tc>
          <w:tcPr>
            <w:tcW w:w="1652" w:type="dxa"/>
            <w:noWrap/>
          </w:tcPr>
          <w:p w14:paraId="7C8E052C" w14:textId="77777777" w:rsidR="00BB5D27" w:rsidRDefault="00BB5D27">
            <w:r>
              <w:rPr>
                <w:rStyle w:val="tbodyStyle"/>
              </w:rPr>
              <w:t>Harding</w:t>
            </w:r>
          </w:p>
        </w:tc>
        <w:tc>
          <w:tcPr>
            <w:tcW w:w="1934" w:type="dxa"/>
            <w:noWrap/>
          </w:tcPr>
          <w:p w14:paraId="7F24C5A7" w14:textId="77777777" w:rsidR="00BB5D27" w:rsidRDefault="00BB5D27">
            <w:r>
              <w:rPr>
                <w:rStyle w:val="tbodyStyle"/>
              </w:rPr>
              <w:t>Chiddingfold</w:t>
            </w:r>
          </w:p>
        </w:tc>
        <w:tc>
          <w:tcPr>
            <w:tcW w:w="1654" w:type="dxa"/>
            <w:noWrap/>
          </w:tcPr>
          <w:p w14:paraId="40BF8836" w14:textId="77777777" w:rsidR="00BB5D27" w:rsidRDefault="00BB5D27">
            <w:r>
              <w:rPr>
                <w:rStyle w:val="tbodyStyle"/>
              </w:rPr>
              <w:t>Magical Marco Polo</w:t>
            </w:r>
          </w:p>
        </w:tc>
        <w:tc>
          <w:tcPr>
            <w:tcW w:w="1654" w:type="dxa"/>
          </w:tcPr>
          <w:p w14:paraId="141C78F9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654" w:type="dxa"/>
          </w:tcPr>
          <w:p w14:paraId="723CEA10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654" w:type="dxa"/>
          </w:tcPr>
          <w:p w14:paraId="4A045B11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654" w:type="dxa"/>
          </w:tcPr>
          <w:p w14:paraId="7922E0AD" w14:textId="77777777" w:rsidR="00BB5D27" w:rsidRDefault="00BB5D27">
            <w:pPr>
              <w:rPr>
                <w:rStyle w:val="tbodyStyle"/>
              </w:rPr>
            </w:pPr>
          </w:p>
        </w:tc>
      </w:tr>
    </w:tbl>
    <w:p w14:paraId="26A33DD1" w14:textId="77777777" w:rsidR="00E2277F" w:rsidRDefault="00E2277F"/>
    <w:p w14:paraId="55E9933A" w14:textId="77777777" w:rsidR="007039EB" w:rsidRDefault="007039EB">
      <w:pPr>
        <w:rPr>
          <w:rFonts w:ascii="Helvetica" w:eastAsia="Helvetica" w:hAnsi="Helvetica" w:cs="Helvetica"/>
          <w:sz w:val="24"/>
          <w:szCs w:val="24"/>
        </w:rPr>
      </w:pPr>
    </w:p>
    <w:p w14:paraId="36FA2E5C" w14:textId="77777777" w:rsidR="007039EB" w:rsidRDefault="007039EB">
      <w:pPr>
        <w:rPr>
          <w:rFonts w:ascii="Helvetica" w:eastAsia="Helvetica" w:hAnsi="Helvetica" w:cs="Helvetica"/>
          <w:sz w:val="24"/>
          <w:szCs w:val="24"/>
        </w:rPr>
      </w:pPr>
    </w:p>
    <w:p w14:paraId="5F874567" w14:textId="7CC1EEFC" w:rsidR="00E2277F" w:rsidRDefault="001F1527">
      <w:r>
        <w:rPr>
          <w:rFonts w:ascii="Helvetica" w:eastAsia="Helvetica" w:hAnsi="Helvetica" w:cs="Helvetica"/>
          <w:sz w:val="24"/>
          <w:szCs w:val="24"/>
        </w:rPr>
        <w:t>Class 6. PC Open Dressage 2020 (2 entries)</w:t>
      </w: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806"/>
        <w:gridCol w:w="1703"/>
        <w:gridCol w:w="1703"/>
        <w:gridCol w:w="1703"/>
        <w:gridCol w:w="1703"/>
        <w:gridCol w:w="1703"/>
      </w:tblGrid>
      <w:tr w:rsidR="00BB5D27" w14:paraId="27C1CA3D" w14:textId="0254F28B" w:rsidTr="00BB5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tcW w:w="1702" w:type="dxa"/>
            <w:noWrap/>
          </w:tcPr>
          <w:p w14:paraId="637E6F63" w14:textId="0AECED17" w:rsidR="00BB5D27" w:rsidRDefault="00BB5D27">
            <w:r>
              <w:rPr>
                <w:rStyle w:val="theadStyle"/>
              </w:rPr>
              <w:t>Time</w:t>
            </w:r>
          </w:p>
        </w:tc>
        <w:tc>
          <w:tcPr>
            <w:tcW w:w="1702" w:type="dxa"/>
            <w:noWrap/>
          </w:tcPr>
          <w:p w14:paraId="0484032F" w14:textId="77777777" w:rsidR="00BB5D27" w:rsidRDefault="00BB5D27">
            <w:r>
              <w:rPr>
                <w:rStyle w:val="theadStyle"/>
              </w:rPr>
              <w:t>Rider First Name</w:t>
            </w:r>
          </w:p>
        </w:tc>
        <w:tc>
          <w:tcPr>
            <w:tcW w:w="1702" w:type="dxa"/>
            <w:noWrap/>
          </w:tcPr>
          <w:p w14:paraId="577AC9DC" w14:textId="77777777" w:rsidR="00BB5D27" w:rsidRDefault="00BB5D27">
            <w:r>
              <w:rPr>
                <w:rStyle w:val="theadStyle"/>
              </w:rPr>
              <w:t>Rider Last Name</w:t>
            </w:r>
          </w:p>
        </w:tc>
        <w:tc>
          <w:tcPr>
            <w:tcW w:w="1806" w:type="dxa"/>
            <w:noWrap/>
          </w:tcPr>
          <w:p w14:paraId="1F1FAFBA" w14:textId="77777777" w:rsidR="00BB5D27" w:rsidRDefault="00BB5D27">
            <w:r>
              <w:rPr>
                <w:rStyle w:val="theadStyle"/>
              </w:rPr>
              <w:t>Rider PC Branch/Centre</w:t>
            </w:r>
          </w:p>
        </w:tc>
        <w:tc>
          <w:tcPr>
            <w:tcW w:w="1703" w:type="dxa"/>
            <w:noWrap/>
          </w:tcPr>
          <w:p w14:paraId="1DA52440" w14:textId="77777777" w:rsidR="00BB5D27" w:rsidRDefault="00BB5D27">
            <w:r>
              <w:rPr>
                <w:rStyle w:val="theadStyle"/>
              </w:rPr>
              <w:t>Animal Name</w:t>
            </w:r>
          </w:p>
        </w:tc>
        <w:tc>
          <w:tcPr>
            <w:tcW w:w="1703" w:type="dxa"/>
          </w:tcPr>
          <w:p w14:paraId="6653F782" w14:textId="4C1442D1" w:rsidR="00BB5D27" w:rsidRDefault="00BB5D27">
            <w:pPr>
              <w:rPr>
                <w:rStyle w:val="theadStyle"/>
              </w:rPr>
            </w:pPr>
            <w:r>
              <w:rPr>
                <w:rStyle w:val="theadStyle"/>
              </w:rPr>
              <w:t>Collectives</w:t>
            </w:r>
          </w:p>
        </w:tc>
        <w:tc>
          <w:tcPr>
            <w:tcW w:w="1703" w:type="dxa"/>
          </w:tcPr>
          <w:p w14:paraId="31F6912A" w14:textId="0078405C" w:rsidR="00BB5D27" w:rsidRDefault="00BB5D27">
            <w:pPr>
              <w:rPr>
                <w:rStyle w:val="theadStyle"/>
              </w:rPr>
            </w:pPr>
            <w:r>
              <w:rPr>
                <w:rStyle w:val="theadStyle"/>
              </w:rPr>
              <w:t>Score</w:t>
            </w:r>
          </w:p>
        </w:tc>
        <w:tc>
          <w:tcPr>
            <w:tcW w:w="1703" w:type="dxa"/>
          </w:tcPr>
          <w:p w14:paraId="08C09BFA" w14:textId="1D86C269" w:rsidR="00BB5D27" w:rsidRDefault="00BB5D27">
            <w:pPr>
              <w:rPr>
                <w:rStyle w:val="theadStyle"/>
              </w:rPr>
            </w:pPr>
            <w:r>
              <w:rPr>
                <w:rStyle w:val="theadStyle"/>
              </w:rPr>
              <w:t>Percentage</w:t>
            </w:r>
          </w:p>
        </w:tc>
        <w:tc>
          <w:tcPr>
            <w:tcW w:w="1703" w:type="dxa"/>
          </w:tcPr>
          <w:p w14:paraId="0FE973C6" w14:textId="1D715802" w:rsidR="00BB5D27" w:rsidRDefault="00BB5D27">
            <w:pPr>
              <w:rPr>
                <w:rStyle w:val="theadStyle"/>
              </w:rPr>
            </w:pPr>
            <w:r>
              <w:rPr>
                <w:rStyle w:val="theadStyle"/>
              </w:rPr>
              <w:t>Place</w:t>
            </w:r>
          </w:p>
        </w:tc>
      </w:tr>
      <w:tr w:rsidR="00BB5D27" w14:paraId="686CFA31" w14:textId="0A0B2C08" w:rsidTr="00BB5D27">
        <w:trPr>
          <w:trHeight w:val="844"/>
        </w:trPr>
        <w:tc>
          <w:tcPr>
            <w:tcW w:w="1702" w:type="dxa"/>
            <w:noWrap/>
          </w:tcPr>
          <w:p w14:paraId="507846D3" w14:textId="786485F8" w:rsidR="00BB5D27" w:rsidRDefault="00BB5D27">
            <w:r>
              <w:t>15.35</w:t>
            </w:r>
          </w:p>
        </w:tc>
        <w:tc>
          <w:tcPr>
            <w:tcW w:w="1702" w:type="dxa"/>
            <w:noWrap/>
          </w:tcPr>
          <w:p w14:paraId="3141DD20" w14:textId="77777777" w:rsidR="00BB5D27" w:rsidRDefault="00BB5D27">
            <w:r>
              <w:rPr>
                <w:rStyle w:val="tbodyStyle"/>
              </w:rPr>
              <w:t>William</w:t>
            </w:r>
          </w:p>
        </w:tc>
        <w:tc>
          <w:tcPr>
            <w:tcW w:w="1702" w:type="dxa"/>
            <w:noWrap/>
          </w:tcPr>
          <w:p w14:paraId="46CCF19C" w14:textId="77777777" w:rsidR="00BB5D27" w:rsidRDefault="00BB5D27">
            <w:r>
              <w:rPr>
                <w:rStyle w:val="tbodyStyle"/>
              </w:rPr>
              <w:t>Andrews</w:t>
            </w:r>
          </w:p>
        </w:tc>
        <w:tc>
          <w:tcPr>
            <w:tcW w:w="1806" w:type="dxa"/>
            <w:noWrap/>
          </w:tcPr>
          <w:p w14:paraId="7D150470" w14:textId="77777777" w:rsidR="00BB5D27" w:rsidRDefault="00BB5D27">
            <w:r>
              <w:rPr>
                <w:rStyle w:val="tbodyStyle"/>
              </w:rPr>
              <w:t>Hampshire Hunt</w:t>
            </w:r>
          </w:p>
        </w:tc>
        <w:tc>
          <w:tcPr>
            <w:tcW w:w="1703" w:type="dxa"/>
            <w:noWrap/>
          </w:tcPr>
          <w:p w14:paraId="2A58345A" w14:textId="77777777" w:rsidR="00BB5D27" w:rsidRDefault="00BB5D27">
            <w:r>
              <w:rPr>
                <w:rStyle w:val="tbodyStyle"/>
              </w:rPr>
              <w:t>Kate Andrews</w:t>
            </w:r>
          </w:p>
        </w:tc>
        <w:tc>
          <w:tcPr>
            <w:tcW w:w="1703" w:type="dxa"/>
          </w:tcPr>
          <w:p w14:paraId="62E4B4A1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703" w:type="dxa"/>
          </w:tcPr>
          <w:p w14:paraId="3708EA38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703" w:type="dxa"/>
          </w:tcPr>
          <w:p w14:paraId="24A390E1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703" w:type="dxa"/>
          </w:tcPr>
          <w:p w14:paraId="69A4E2C1" w14:textId="77777777" w:rsidR="00BB5D27" w:rsidRDefault="00BB5D27">
            <w:pPr>
              <w:rPr>
                <w:rStyle w:val="tbodyStyle"/>
              </w:rPr>
            </w:pPr>
          </w:p>
        </w:tc>
      </w:tr>
      <w:tr w:rsidR="00BB5D27" w14:paraId="0294CEEB" w14:textId="759BFAA0" w:rsidTr="00BB5D27">
        <w:trPr>
          <w:trHeight w:val="822"/>
        </w:trPr>
        <w:tc>
          <w:tcPr>
            <w:tcW w:w="1702" w:type="dxa"/>
            <w:noWrap/>
          </w:tcPr>
          <w:p w14:paraId="37C70703" w14:textId="6A99E829" w:rsidR="00BB5D27" w:rsidRDefault="00BB5D27">
            <w:r>
              <w:t>15.44</w:t>
            </w:r>
          </w:p>
        </w:tc>
        <w:tc>
          <w:tcPr>
            <w:tcW w:w="1702" w:type="dxa"/>
            <w:noWrap/>
          </w:tcPr>
          <w:p w14:paraId="6964D66E" w14:textId="77777777" w:rsidR="00BB5D27" w:rsidRDefault="00BB5D27">
            <w:r>
              <w:rPr>
                <w:rStyle w:val="tbodyStyle"/>
              </w:rPr>
              <w:t>Emma</w:t>
            </w:r>
          </w:p>
        </w:tc>
        <w:tc>
          <w:tcPr>
            <w:tcW w:w="1702" w:type="dxa"/>
            <w:noWrap/>
          </w:tcPr>
          <w:p w14:paraId="5C8319B8" w14:textId="77777777" w:rsidR="00BB5D27" w:rsidRDefault="00BB5D27">
            <w:r>
              <w:rPr>
                <w:rStyle w:val="tbodyStyle"/>
              </w:rPr>
              <w:t>Harding</w:t>
            </w:r>
          </w:p>
        </w:tc>
        <w:tc>
          <w:tcPr>
            <w:tcW w:w="1806" w:type="dxa"/>
            <w:noWrap/>
          </w:tcPr>
          <w:p w14:paraId="7EB8869E" w14:textId="77777777" w:rsidR="00BB5D27" w:rsidRDefault="00BB5D27">
            <w:r>
              <w:rPr>
                <w:rStyle w:val="tbodyStyle"/>
              </w:rPr>
              <w:t>Chiddingfold</w:t>
            </w:r>
          </w:p>
        </w:tc>
        <w:tc>
          <w:tcPr>
            <w:tcW w:w="1703" w:type="dxa"/>
            <w:noWrap/>
          </w:tcPr>
          <w:p w14:paraId="08116A37" w14:textId="77777777" w:rsidR="00BB5D27" w:rsidRDefault="00BB5D27">
            <w:r>
              <w:rPr>
                <w:rStyle w:val="tbodyStyle"/>
              </w:rPr>
              <w:t>Magical Marco Polo</w:t>
            </w:r>
          </w:p>
        </w:tc>
        <w:tc>
          <w:tcPr>
            <w:tcW w:w="1703" w:type="dxa"/>
          </w:tcPr>
          <w:p w14:paraId="3F55EB79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703" w:type="dxa"/>
          </w:tcPr>
          <w:p w14:paraId="765FE3AC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703" w:type="dxa"/>
          </w:tcPr>
          <w:p w14:paraId="573EFFBE" w14:textId="77777777" w:rsidR="00BB5D27" w:rsidRDefault="00BB5D27">
            <w:pPr>
              <w:rPr>
                <w:rStyle w:val="tbodyStyle"/>
              </w:rPr>
            </w:pPr>
          </w:p>
        </w:tc>
        <w:tc>
          <w:tcPr>
            <w:tcW w:w="1703" w:type="dxa"/>
          </w:tcPr>
          <w:p w14:paraId="7BEAB745" w14:textId="77777777" w:rsidR="00BB5D27" w:rsidRDefault="00BB5D27">
            <w:pPr>
              <w:rPr>
                <w:rStyle w:val="tbodyStyle"/>
              </w:rPr>
            </w:pPr>
          </w:p>
        </w:tc>
      </w:tr>
    </w:tbl>
    <w:p w14:paraId="21D2C4BF" w14:textId="77777777" w:rsidR="00E2277F" w:rsidRDefault="00E2277F"/>
    <w:sectPr w:rsidR="00E2277F" w:rsidSect="00032DC9">
      <w:pgSz w:w="16837" w:h="11905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77F"/>
    <w:rsid w:val="00032DC9"/>
    <w:rsid w:val="001F1527"/>
    <w:rsid w:val="00232973"/>
    <w:rsid w:val="00253082"/>
    <w:rsid w:val="00375F17"/>
    <w:rsid w:val="005240B3"/>
    <w:rsid w:val="007039EB"/>
    <w:rsid w:val="00723233"/>
    <w:rsid w:val="009B4FD6"/>
    <w:rsid w:val="00AA7047"/>
    <w:rsid w:val="00B54C56"/>
    <w:rsid w:val="00B705DC"/>
    <w:rsid w:val="00BB5D27"/>
    <w:rsid w:val="00C25DC9"/>
    <w:rsid w:val="00C45456"/>
    <w:rsid w:val="00D17F73"/>
    <w:rsid w:val="00E2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4AAD"/>
  <w15:docId w15:val="{F8B20359-AFD7-9943-8E5F-40015B6E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theadStyle">
    <w:name w:val="theadStyle"/>
    <w:rPr>
      <w:b/>
      <w:bCs/>
      <w:sz w:val="16"/>
      <w:szCs w:val="16"/>
    </w:rPr>
  </w:style>
  <w:style w:type="character" w:customStyle="1" w:styleId="tbodyStyle">
    <w:name w:val="tbodyStyle"/>
    <w:rPr>
      <w:b w:val="0"/>
      <w:bCs w:val="0"/>
      <w:sz w:val="16"/>
      <w:szCs w:val="16"/>
    </w:rPr>
  </w:style>
  <w:style w:type="table" w:customStyle="1" w:styleId="Entries">
    <w:name w:val="Entries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Emery</dc:creator>
  <cp:keywords/>
  <dc:description/>
  <cp:lastModifiedBy>Clare Emery</cp:lastModifiedBy>
  <cp:revision>2</cp:revision>
  <cp:lastPrinted>2024-10-27T13:22:00Z</cp:lastPrinted>
  <dcterms:created xsi:type="dcterms:W3CDTF">2024-10-27T17:05:00Z</dcterms:created>
  <dcterms:modified xsi:type="dcterms:W3CDTF">2024-10-27T17:05:00Z</dcterms:modified>
  <cp:category/>
</cp:coreProperties>
</file>