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8AD9" w14:textId="7CDDF8C3" w:rsidR="001846AC" w:rsidRDefault="00B847D4" w:rsidP="00711025">
      <w:pPr>
        <w:jc w:val="center"/>
      </w:pPr>
      <w:r>
        <w:t>22</w:t>
      </w:r>
      <w:r w:rsidR="00216BB7">
        <w:t>/</w:t>
      </w:r>
      <w:r w:rsidR="000F359D">
        <w:t>1</w:t>
      </w:r>
      <w:r>
        <w:t>1</w:t>
      </w:r>
      <w:r w:rsidR="00216BB7">
        <w:t>/2025</w:t>
      </w:r>
      <w:r w:rsidR="00241D3F">
        <w:t xml:space="preserve"> </w:t>
      </w:r>
    </w:p>
    <w:p w14:paraId="07831D0D" w14:textId="77777777" w:rsidR="000F359D" w:rsidRDefault="00711025" w:rsidP="000F359D">
      <w:pPr>
        <w:jc w:val="center"/>
      </w:pPr>
      <w:r>
        <w:t>Show</w:t>
      </w:r>
      <w:r w:rsidR="00131B08">
        <w:t xml:space="preserve"> </w:t>
      </w:r>
      <w:r>
        <w:t xml:space="preserve">jumping </w:t>
      </w:r>
      <w:r w:rsidR="00216BB7">
        <w:t xml:space="preserve">with </w:t>
      </w:r>
      <w:r w:rsidR="000F359D">
        <w:t xml:space="preserve">Tarka </w:t>
      </w:r>
    </w:p>
    <w:p w14:paraId="321C5EB4" w14:textId="70E22C1C" w:rsidR="00711025" w:rsidRPr="000F359D" w:rsidRDefault="00711025" w:rsidP="000F359D">
      <w:pPr>
        <w:jc w:val="center"/>
      </w:pPr>
      <w:r>
        <w:t xml:space="preserve"> ACE</w:t>
      </w:r>
      <w:r w:rsidR="000F359D">
        <w:t xml:space="preserve"> </w:t>
      </w:r>
      <w:r w:rsidRPr="00711025">
        <w:rPr>
          <w:rFonts w:ascii="Arial" w:eastAsia="Times New Roman" w:hAnsi="Arial" w:cs="Arial"/>
          <w:color w:val="353A3D"/>
          <w:lang w:eastAsia="en-GB"/>
        </w:rPr>
        <w:t>Ashley Clinton Equestrian</w:t>
      </w:r>
      <w:r w:rsidRPr="00711025">
        <w:rPr>
          <w:rFonts w:ascii="Arial" w:eastAsia="Times New Roman" w:hAnsi="Arial" w:cs="Arial"/>
          <w:color w:val="353A3D"/>
          <w:lang w:eastAsia="en-GB"/>
        </w:rPr>
        <w:br/>
        <w:t>Angel Lane</w:t>
      </w:r>
      <w:r w:rsidRPr="00711025">
        <w:rPr>
          <w:rFonts w:ascii="Arial" w:eastAsia="Times New Roman" w:hAnsi="Arial" w:cs="Arial"/>
          <w:color w:val="353A3D"/>
          <w:lang w:eastAsia="en-GB"/>
        </w:rPr>
        <w:br/>
        <w:t>New Milton</w:t>
      </w:r>
      <w:r w:rsidRPr="00711025">
        <w:rPr>
          <w:rFonts w:ascii="Arial" w:eastAsia="Times New Roman" w:hAnsi="Arial" w:cs="Arial"/>
          <w:color w:val="353A3D"/>
          <w:lang w:eastAsia="en-GB"/>
        </w:rPr>
        <w:br/>
        <w:t>BH25 5PT</w:t>
      </w:r>
    </w:p>
    <w:p w14:paraId="6F0C6625" w14:textId="0569E53A" w:rsidR="00711025" w:rsidRDefault="00711025" w:rsidP="00272B76"/>
    <w:p w14:paraId="4B9B84F9" w14:textId="77777777" w:rsidR="00711025" w:rsidRPr="00711025" w:rsidRDefault="00000000" w:rsidP="00711025">
      <w:pPr>
        <w:jc w:val="center"/>
        <w:rPr>
          <w:rFonts w:ascii="Times New Roman" w:eastAsia="Times New Roman" w:hAnsi="Times New Roman" w:cs="Times New Roman"/>
          <w:lang w:eastAsia="en-GB"/>
        </w:rPr>
      </w:pPr>
      <w:hyperlink r:id="rId4" w:tgtFrame="_blank" w:tooltip="Click to view on What3Words website" w:history="1">
        <w:r w:rsidR="00711025" w:rsidRPr="00711025">
          <w:rPr>
            <w:rFonts w:ascii="Arial" w:eastAsia="Times New Roman" w:hAnsi="Arial" w:cs="Arial"/>
            <w:color w:val="E11F26"/>
            <w:sz w:val="27"/>
            <w:szCs w:val="27"/>
            <w:lang w:eastAsia="en-GB"/>
          </w:rPr>
          <w:t>///</w:t>
        </w:r>
        <w:proofErr w:type="spellStart"/>
        <w:proofErr w:type="gramStart"/>
        <w:r w:rsidR="00711025" w:rsidRPr="00711025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en-GB"/>
          </w:rPr>
          <w:t>splat.niece</w:t>
        </w:r>
        <w:proofErr w:type="gramEnd"/>
        <w:r w:rsidR="00711025" w:rsidRPr="00711025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en-GB"/>
          </w:rPr>
          <w:t>.escapades</w:t>
        </w:r>
        <w:proofErr w:type="spellEnd"/>
      </w:hyperlink>
    </w:p>
    <w:p w14:paraId="63EE2CED" w14:textId="77777777" w:rsidR="00131B08" w:rsidRPr="00711025" w:rsidRDefault="00131B08" w:rsidP="00711025">
      <w:pPr>
        <w:rPr>
          <w:rFonts w:ascii="Times New Roman" w:eastAsia="Times New Roman" w:hAnsi="Times New Roman" w:cs="Times New Roman"/>
          <w:lang w:eastAsia="en-GB"/>
        </w:rPr>
      </w:pPr>
    </w:p>
    <w:p w14:paraId="3B28B19D" w14:textId="64C367C8" w:rsidR="00711025" w:rsidRDefault="00711025">
      <w:r>
        <w:t>Rally contact: Sue Steven</w:t>
      </w:r>
      <w:r w:rsidR="00241D3F">
        <w:t>s</w:t>
      </w:r>
      <w:r>
        <w:t>on 07771920396</w:t>
      </w:r>
    </w:p>
    <w:p w14:paraId="1363CD42" w14:textId="76C61E03" w:rsidR="00711025" w:rsidRDefault="00711025"/>
    <w:p w14:paraId="297A4C68" w14:textId="39E690BC" w:rsidR="00711025" w:rsidRDefault="00241D3F">
      <w:r>
        <w:t>Please ensure the area is kept tidy and parking is kept to the area provided inside the gate</w:t>
      </w:r>
      <w:r w:rsidR="00CA134B">
        <w:t xml:space="preserve"> by the arena (please mind the drain cover) </w:t>
      </w:r>
      <w:r w:rsidR="00CA134B" w:rsidRPr="00CA134B">
        <w:t xml:space="preserve">overflow parkers can go </w:t>
      </w:r>
      <w:r w:rsidR="00CA134B">
        <w:t>by</w:t>
      </w:r>
      <w:r w:rsidR="00CA134B" w:rsidRPr="00CA134B">
        <w:t xml:space="preserve"> the tower</w:t>
      </w:r>
      <w:r w:rsidR="00CA134B">
        <w:t>.</w:t>
      </w:r>
    </w:p>
    <w:p w14:paraId="2A62FA5C" w14:textId="77777777" w:rsidR="00CA134B" w:rsidRDefault="00CA134B"/>
    <w:p w14:paraId="456FBD58" w14:textId="248373DF" w:rsidR="00CA134B" w:rsidRPr="00CA134B" w:rsidRDefault="00CA134B">
      <w:pPr>
        <w:rPr>
          <w:b/>
          <w:bCs/>
        </w:rPr>
      </w:pPr>
      <w:r w:rsidRPr="00CA134B">
        <w:rPr>
          <w:b/>
          <w:bCs/>
        </w:rPr>
        <w:t>I would recommend 14.00 &amp; 15.30 groups park by the arena and 14.45 group park by the Tower.</w:t>
      </w:r>
    </w:p>
    <w:p w14:paraId="0C188DA0" w14:textId="77777777" w:rsidR="004D6189" w:rsidRDefault="004D6189"/>
    <w:p w14:paraId="49931E40" w14:textId="57FDC543" w:rsidR="00663CE1" w:rsidRDefault="00B847D4">
      <w:r>
        <w:t>14.00</w:t>
      </w:r>
      <w:r w:rsidR="00BC4582">
        <w:t xml:space="preserve"> </w:t>
      </w:r>
    </w:p>
    <w:p w14:paraId="6CE65B32" w14:textId="77777777" w:rsidR="00B847D4" w:rsidRDefault="00B847D4"/>
    <w:tbl>
      <w:tblPr>
        <w:tblW w:w="3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43"/>
        <w:gridCol w:w="1509"/>
      </w:tblGrid>
      <w:tr w:rsidR="00C220AD" w:rsidRPr="00B847D4" w14:paraId="5F6C2698" w14:textId="77777777" w:rsidTr="00C220AD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3D91DC9" w14:textId="77777777" w:rsidR="00C220AD" w:rsidRPr="00B847D4" w:rsidRDefault="00C220AD" w:rsidP="00B847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Lyla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B585BF2" w14:textId="77777777" w:rsidR="00C220AD" w:rsidRPr="00B847D4" w:rsidRDefault="00C220AD" w:rsidP="00B847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Napier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14:paraId="47CC2808" w14:textId="77777777" w:rsidR="00C220AD" w:rsidRPr="00B847D4" w:rsidRDefault="00C220AD" w:rsidP="00B847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Brooklands Farm Tinkerbelle</w:t>
            </w:r>
          </w:p>
        </w:tc>
      </w:tr>
      <w:tr w:rsidR="00C220AD" w:rsidRPr="00B847D4" w14:paraId="469CD169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86D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Olivia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467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Finch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636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Mr Snips</w:t>
            </w:r>
          </w:p>
        </w:tc>
      </w:tr>
      <w:tr w:rsidR="00C220AD" w:rsidRPr="00B847D4" w14:paraId="3565280B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434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Sienna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5A0C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Colwell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38F5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Jemima</w:t>
            </w:r>
          </w:p>
        </w:tc>
      </w:tr>
    </w:tbl>
    <w:p w14:paraId="6E62198A" w14:textId="77777777" w:rsidR="00B847D4" w:rsidRDefault="00B847D4"/>
    <w:p w14:paraId="0B99E427" w14:textId="7EA0E099" w:rsidR="000F359D" w:rsidRDefault="00B847D4">
      <w:r>
        <w:t>14.45</w:t>
      </w:r>
    </w:p>
    <w:p w14:paraId="57DF599D" w14:textId="77777777" w:rsidR="00B847D4" w:rsidRDefault="00B847D4"/>
    <w:tbl>
      <w:tblPr>
        <w:tblW w:w="3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43"/>
        <w:gridCol w:w="1509"/>
      </w:tblGrid>
      <w:tr w:rsidR="00C220AD" w:rsidRPr="00B847D4" w14:paraId="07A9B3DE" w14:textId="77777777" w:rsidTr="00C220AD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6243762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Isabelle 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66D6B0B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Addison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14:paraId="2EB04091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Bryn</w:t>
            </w:r>
          </w:p>
        </w:tc>
      </w:tr>
      <w:tr w:rsidR="00C220AD" w:rsidRPr="00B847D4" w14:paraId="0B7DF571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DE1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Ella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845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Woolf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62D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Brookwater</w:t>
            </w:r>
            <w:proofErr w:type="spellEnd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Spring Blossom</w:t>
            </w:r>
          </w:p>
        </w:tc>
      </w:tr>
      <w:tr w:rsidR="00C220AD" w:rsidRPr="00B847D4" w14:paraId="004F5F1C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B9DA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Phoebe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D2D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Deacon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049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Kayben</w:t>
            </w:r>
            <w:proofErr w:type="spellEnd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Womble</w:t>
            </w:r>
          </w:p>
        </w:tc>
      </w:tr>
    </w:tbl>
    <w:p w14:paraId="299A0E52" w14:textId="77777777" w:rsidR="00B847D4" w:rsidRDefault="00B847D4"/>
    <w:p w14:paraId="2C0B071F" w14:textId="77777777" w:rsidR="009D1BA4" w:rsidRDefault="009D1BA4"/>
    <w:p w14:paraId="00C0F950" w14:textId="2F2118E6" w:rsidR="00BC4582" w:rsidRDefault="00B847D4">
      <w:r>
        <w:t>15.30</w:t>
      </w:r>
    </w:p>
    <w:tbl>
      <w:tblPr>
        <w:tblW w:w="3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943"/>
        <w:gridCol w:w="1509"/>
      </w:tblGrid>
      <w:tr w:rsidR="00C220AD" w:rsidRPr="00B847D4" w14:paraId="4B59B1F4" w14:textId="77777777" w:rsidTr="00C220AD">
        <w:trPr>
          <w:trHeight w:val="300"/>
        </w:trPr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8AF0A5D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Mia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1E2D7FDB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Minardi</w:t>
            </w:r>
            <w:proofErr w:type="spellEnd"/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14:paraId="528EC7E1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Howick joker</w:t>
            </w:r>
          </w:p>
        </w:tc>
      </w:tr>
      <w:tr w:rsidR="00C220AD" w:rsidRPr="00B847D4" w14:paraId="1FB7C3CD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7820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Annabelle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45B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Beken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402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Lydican</w:t>
            </w:r>
            <w:proofErr w:type="spellEnd"/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Patchwork</w:t>
            </w:r>
          </w:p>
        </w:tc>
      </w:tr>
      <w:tr w:rsidR="00C220AD" w:rsidRPr="00B847D4" w14:paraId="6919D7D0" w14:textId="77777777" w:rsidTr="00C220AD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C90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Christina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266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FBD6" w14:textId="77777777" w:rsidR="00C220AD" w:rsidRPr="00B847D4" w:rsidRDefault="00C220AD" w:rsidP="0058309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847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Rubble</w:t>
            </w:r>
          </w:p>
        </w:tc>
      </w:tr>
    </w:tbl>
    <w:p w14:paraId="709FC243" w14:textId="77777777" w:rsidR="00B847D4" w:rsidRDefault="00B847D4"/>
    <w:p w14:paraId="76F9D00A" w14:textId="77777777" w:rsidR="00B847D4" w:rsidRDefault="00B847D4"/>
    <w:p w14:paraId="57FDC115" w14:textId="3D9D51D0" w:rsidR="00BF771E" w:rsidRDefault="00BF771E"/>
    <w:p w14:paraId="7DDF8383" w14:textId="590D7874" w:rsidR="00A25988" w:rsidRPr="00A25988" w:rsidRDefault="00A25988" w:rsidP="00A25988">
      <w:pPr>
        <w:tabs>
          <w:tab w:val="left" w:pos="472"/>
        </w:tabs>
      </w:pPr>
    </w:p>
    <w:sectPr w:rsidR="00A25988" w:rsidRPr="00A25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25"/>
    <w:rsid w:val="00037E6D"/>
    <w:rsid w:val="000F359D"/>
    <w:rsid w:val="00131B08"/>
    <w:rsid w:val="001846AC"/>
    <w:rsid w:val="00216BB7"/>
    <w:rsid w:val="00241D3F"/>
    <w:rsid w:val="002648A8"/>
    <w:rsid w:val="00272B76"/>
    <w:rsid w:val="002C2224"/>
    <w:rsid w:val="002C27D8"/>
    <w:rsid w:val="0035352F"/>
    <w:rsid w:val="00405991"/>
    <w:rsid w:val="004571C2"/>
    <w:rsid w:val="004C531D"/>
    <w:rsid w:val="004D6189"/>
    <w:rsid w:val="00663CE1"/>
    <w:rsid w:val="00711025"/>
    <w:rsid w:val="00747DA5"/>
    <w:rsid w:val="007825B5"/>
    <w:rsid w:val="007B6F84"/>
    <w:rsid w:val="0081407D"/>
    <w:rsid w:val="0084385E"/>
    <w:rsid w:val="009A208A"/>
    <w:rsid w:val="009B37AC"/>
    <w:rsid w:val="009D1BA4"/>
    <w:rsid w:val="009D3B77"/>
    <w:rsid w:val="009E2E7C"/>
    <w:rsid w:val="00A25988"/>
    <w:rsid w:val="00A85040"/>
    <w:rsid w:val="00AD3FC5"/>
    <w:rsid w:val="00B224FD"/>
    <w:rsid w:val="00B847D4"/>
    <w:rsid w:val="00B856F8"/>
    <w:rsid w:val="00B86062"/>
    <w:rsid w:val="00B91AB7"/>
    <w:rsid w:val="00BC4582"/>
    <w:rsid w:val="00BF771E"/>
    <w:rsid w:val="00C220AD"/>
    <w:rsid w:val="00CA134B"/>
    <w:rsid w:val="00CC6D45"/>
    <w:rsid w:val="00CD7BF7"/>
    <w:rsid w:val="00D44FFD"/>
    <w:rsid w:val="00D730B7"/>
    <w:rsid w:val="00D94836"/>
    <w:rsid w:val="00EE3E72"/>
    <w:rsid w:val="00FA57A0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9F11F"/>
  <w15:chartTrackingRefBased/>
  <w15:docId w15:val="{0029A08B-BB87-EF44-AC78-CC353A87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0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11025"/>
    <w:rPr>
      <w:color w:val="0000FF"/>
      <w:u w:val="single"/>
    </w:rPr>
  </w:style>
  <w:style w:type="character" w:customStyle="1" w:styleId="w3w-logo">
    <w:name w:val="w3w-logo"/>
    <w:basedOn w:val="DefaultParagraphFont"/>
    <w:rsid w:val="0071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hat3words.com/splat.niece.escap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Stevenson</dc:creator>
  <cp:keywords/>
  <dc:description/>
  <cp:lastModifiedBy>Susan Stevenson</cp:lastModifiedBy>
  <cp:revision>2</cp:revision>
  <dcterms:created xsi:type="dcterms:W3CDTF">2025-11-18T13:00:00Z</dcterms:created>
  <dcterms:modified xsi:type="dcterms:W3CDTF">2025-11-18T13:00:00Z</dcterms:modified>
</cp:coreProperties>
</file>