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39F53" w14:textId="230FFA3D" w:rsidR="56C79033" w:rsidRDefault="56C79033" w:rsidP="4AC26E39">
      <w:pPr>
        <w:jc w:val="center"/>
        <w:rPr>
          <w:b/>
          <w:bCs/>
          <w:sz w:val="28"/>
          <w:szCs w:val="28"/>
        </w:rPr>
      </w:pPr>
      <w:r w:rsidRPr="4AC26E39">
        <w:rPr>
          <w:b/>
          <w:bCs/>
          <w:sz w:val="28"/>
          <w:szCs w:val="28"/>
        </w:rPr>
        <w:t xml:space="preserve">AREA </w:t>
      </w:r>
      <w:r w:rsidR="661C7E32" w:rsidRPr="4AC26E39">
        <w:rPr>
          <w:b/>
          <w:bCs/>
          <w:sz w:val="28"/>
          <w:szCs w:val="28"/>
        </w:rPr>
        <w:t>EVENTING RULE CHANGES 2024</w:t>
      </w:r>
    </w:p>
    <w:p w14:paraId="76B2620F" w14:textId="559A69BD" w:rsidR="4F6C52A6" w:rsidRDefault="4F6C52A6" w:rsidP="4AC26E39">
      <w:pPr>
        <w:rPr>
          <w:sz w:val="24"/>
          <w:szCs w:val="24"/>
        </w:rPr>
      </w:pPr>
      <w:r w:rsidRPr="4AC26E39">
        <w:rPr>
          <w:sz w:val="24"/>
          <w:szCs w:val="24"/>
        </w:rPr>
        <w:t xml:space="preserve">No commanders in </w:t>
      </w:r>
      <w:r w:rsidR="00125139">
        <w:rPr>
          <w:sz w:val="24"/>
          <w:szCs w:val="24"/>
        </w:rPr>
        <w:t xml:space="preserve">the </w:t>
      </w:r>
      <w:r w:rsidRPr="4AC26E39">
        <w:rPr>
          <w:sz w:val="24"/>
          <w:szCs w:val="24"/>
        </w:rPr>
        <w:t>Dressage</w:t>
      </w:r>
      <w:r w:rsidR="00D21919">
        <w:rPr>
          <w:sz w:val="24"/>
          <w:szCs w:val="24"/>
        </w:rPr>
        <w:t xml:space="preserve"> </w:t>
      </w:r>
      <w:r w:rsidR="00125139">
        <w:rPr>
          <w:sz w:val="24"/>
          <w:szCs w:val="24"/>
        </w:rPr>
        <w:t xml:space="preserve">phase </w:t>
      </w:r>
      <w:r w:rsidR="00D21919">
        <w:rPr>
          <w:sz w:val="24"/>
          <w:szCs w:val="24"/>
        </w:rPr>
        <w:t>at</w:t>
      </w:r>
      <w:r w:rsidRPr="4AC26E39">
        <w:rPr>
          <w:sz w:val="24"/>
          <w:szCs w:val="24"/>
        </w:rPr>
        <w:t xml:space="preserve"> PC80 and above</w:t>
      </w:r>
      <w:r w:rsidR="00125139">
        <w:rPr>
          <w:sz w:val="24"/>
          <w:szCs w:val="24"/>
        </w:rPr>
        <w:t xml:space="preserve"> at Area and Championships</w:t>
      </w:r>
      <w:r w:rsidRPr="4AC26E39">
        <w:rPr>
          <w:sz w:val="24"/>
          <w:szCs w:val="24"/>
        </w:rPr>
        <w:t>.</w:t>
      </w:r>
    </w:p>
    <w:p w14:paraId="58456C7A" w14:textId="1987BC9E" w:rsidR="4F6C52A6" w:rsidRDefault="4F6C52A6" w:rsidP="4AC26E39">
      <w:pPr>
        <w:rPr>
          <w:sz w:val="24"/>
          <w:szCs w:val="24"/>
        </w:rPr>
      </w:pPr>
      <w:r w:rsidRPr="4AC26E39">
        <w:rPr>
          <w:sz w:val="24"/>
          <w:szCs w:val="24"/>
        </w:rPr>
        <w:t>PC80 XC – time penalties now given for too slow, no stop watches allowed at PC80</w:t>
      </w:r>
      <w:r w:rsidR="0B82A6E4" w:rsidRPr="4AC26E39">
        <w:rPr>
          <w:sz w:val="24"/>
          <w:szCs w:val="24"/>
        </w:rPr>
        <w:t>.</w:t>
      </w:r>
      <w:r w:rsidR="00125139">
        <w:rPr>
          <w:sz w:val="24"/>
          <w:szCs w:val="24"/>
        </w:rPr>
        <w:t xml:space="preserve"> No penalties for going too slow at PC70cm.</w:t>
      </w:r>
    </w:p>
    <w:p w14:paraId="36BBCD23" w14:textId="15A1D0F0" w:rsidR="4F6C52A6" w:rsidRDefault="4F6C52A6" w:rsidP="4AC26E39">
      <w:pPr>
        <w:rPr>
          <w:sz w:val="24"/>
          <w:szCs w:val="24"/>
        </w:rPr>
      </w:pPr>
      <w:r w:rsidRPr="4AC26E39">
        <w:rPr>
          <w:sz w:val="24"/>
          <w:szCs w:val="24"/>
        </w:rPr>
        <w:t xml:space="preserve">New PC80 Dressage Test for </w:t>
      </w:r>
      <w:r w:rsidR="001E00F9">
        <w:rPr>
          <w:sz w:val="24"/>
          <w:szCs w:val="24"/>
        </w:rPr>
        <w:t xml:space="preserve">use at </w:t>
      </w:r>
      <w:r w:rsidRPr="4AC26E39">
        <w:rPr>
          <w:sz w:val="24"/>
          <w:szCs w:val="24"/>
        </w:rPr>
        <w:t>Regional Finals only. Grassroots PC80 Champ</w:t>
      </w:r>
      <w:r w:rsidR="57A48497" w:rsidRPr="4AC26E39">
        <w:rPr>
          <w:sz w:val="24"/>
          <w:szCs w:val="24"/>
        </w:rPr>
        <w:t>ionship Test 2024</w:t>
      </w:r>
      <w:r w:rsidR="3B8D5E1A" w:rsidRPr="4AC26E39">
        <w:rPr>
          <w:sz w:val="24"/>
          <w:szCs w:val="24"/>
        </w:rPr>
        <w:t>.</w:t>
      </w:r>
    </w:p>
    <w:p w14:paraId="72C8C478" w14:textId="77777777" w:rsidR="00B64ABB" w:rsidRDefault="00B64ABB" w:rsidP="00B64ABB">
      <w:pPr>
        <w:rPr>
          <w:sz w:val="24"/>
          <w:szCs w:val="24"/>
        </w:rPr>
      </w:pPr>
      <w:r w:rsidRPr="4AC26E39">
        <w:rPr>
          <w:sz w:val="24"/>
          <w:szCs w:val="24"/>
        </w:rPr>
        <w:t>Rider only restrictions are replaced with combination restrictions, e</w:t>
      </w:r>
      <w:r>
        <w:rPr>
          <w:sz w:val="24"/>
          <w:szCs w:val="24"/>
        </w:rPr>
        <w:t>.</w:t>
      </w:r>
      <w:r w:rsidRPr="4AC26E39">
        <w:rPr>
          <w:sz w:val="24"/>
          <w:szCs w:val="24"/>
        </w:rPr>
        <w:t>g</w:t>
      </w:r>
      <w:r>
        <w:rPr>
          <w:sz w:val="24"/>
          <w:szCs w:val="24"/>
        </w:rPr>
        <w:t>.</w:t>
      </w:r>
      <w:r w:rsidRPr="4AC26E39">
        <w:rPr>
          <w:sz w:val="24"/>
          <w:szCs w:val="24"/>
        </w:rPr>
        <w:t xml:space="preserve"> a rider who has competed at PC100 may now ride a different horse at PC90 but not the same horse they competed at PC100. </w:t>
      </w:r>
    </w:p>
    <w:p w14:paraId="1B263651" w14:textId="77777777" w:rsidR="00B64ABB" w:rsidRDefault="00B64ABB" w:rsidP="00B64ABB">
      <w:pPr>
        <w:rPr>
          <w:sz w:val="24"/>
          <w:szCs w:val="24"/>
        </w:rPr>
      </w:pPr>
      <w:r>
        <w:rPr>
          <w:sz w:val="24"/>
          <w:szCs w:val="24"/>
        </w:rPr>
        <w:t xml:space="preserve">Wording has been altered from competed to completed </w:t>
      </w:r>
      <w:r w:rsidRPr="4AC26E39">
        <w:rPr>
          <w:sz w:val="24"/>
          <w:szCs w:val="24"/>
        </w:rPr>
        <w:t>e</w:t>
      </w:r>
      <w:r>
        <w:rPr>
          <w:sz w:val="24"/>
          <w:szCs w:val="24"/>
        </w:rPr>
        <w:t>.</w:t>
      </w:r>
      <w:r w:rsidRPr="4AC26E39">
        <w:rPr>
          <w:sz w:val="24"/>
          <w:szCs w:val="24"/>
        </w:rPr>
        <w:t>g</w:t>
      </w:r>
      <w:r>
        <w:rPr>
          <w:sz w:val="24"/>
          <w:szCs w:val="24"/>
        </w:rPr>
        <w:t>.</w:t>
      </w:r>
      <w:r w:rsidRPr="4AC26E39">
        <w:rPr>
          <w:sz w:val="24"/>
          <w:szCs w:val="24"/>
        </w:rPr>
        <w:t xml:space="preserve"> a combination eliminated at PC100 may return to PC90. </w:t>
      </w:r>
    </w:p>
    <w:p w14:paraId="23FE8BAF" w14:textId="77777777" w:rsidR="00B64ABB" w:rsidRDefault="00B64ABB" w:rsidP="00B64ABB">
      <w:pPr>
        <w:rPr>
          <w:sz w:val="24"/>
          <w:szCs w:val="24"/>
        </w:rPr>
      </w:pPr>
      <w:r w:rsidRPr="4AC26E39">
        <w:rPr>
          <w:sz w:val="24"/>
          <w:szCs w:val="24"/>
        </w:rPr>
        <w:t xml:space="preserve">Combined and Mixed Teams are replaced by Area Teams. These may consist of any make up but no more than two members per branch. </w:t>
      </w:r>
    </w:p>
    <w:p w14:paraId="77416C46" w14:textId="77777777" w:rsidR="00B64ABB" w:rsidRPr="002B2412" w:rsidRDefault="00B64ABB" w:rsidP="00B64ABB">
      <w:pPr>
        <w:rPr>
          <w:sz w:val="24"/>
          <w:szCs w:val="24"/>
        </w:rPr>
      </w:pPr>
      <w:r w:rsidRPr="002B2412">
        <w:rPr>
          <w:sz w:val="24"/>
          <w:szCs w:val="24"/>
        </w:rPr>
        <w:t xml:space="preserve">PC70 Team members may now have more than 20 penalties XC and still qualify within the team. </w:t>
      </w:r>
    </w:p>
    <w:p w14:paraId="23E3A002" w14:textId="77777777" w:rsidR="00B64ABB" w:rsidRDefault="00B64ABB" w:rsidP="00B64ABB">
      <w:pPr>
        <w:rPr>
          <w:sz w:val="24"/>
          <w:szCs w:val="24"/>
        </w:rPr>
      </w:pPr>
      <w:r w:rsidRPr="4AC26E39">
        <w:rPr>
          <w:sz w:val="24"/>
          <w:szCs w:val="24"/>
        </w:rPr>
        <w:t>Automatic qualification for Championships at PC100, 110 and Chairmans Cup with no jumping penalties xc, 16 or under SJ and sub 45 Dressage irrespective of number of competitors.</w:t>
      </w:r>
    </w:p>
    <w:p w14:paraId="6E7E39D3" w14:textId="77777777" w:rsidR="00B64ABB" w:rsidRDefault="00B64ABB" w:rsidP="00B64ABB">
      <w:pPr>
        <w:rPr>
          <w:sz w:val="24"/>
          <w:szCs w:val="24"/>
        </w:rPr>
      </w:pPr>
      <w:r w:rsidRPr="4AC26E39">
        <w:rPr>
          <w:sz w:val="24"/>
          <w:szCs w:val="24"/>
        </w:rPr>
        <w:t xml:space="preserve">Mers for Chairmans’s Cup and 110 – no jumping penalties xc, </w:t>
      </w:r>
      <w:r w:rsidRPr="4AC26E39">
        <w:rPr>
          <w:b/>
          <w:bCs/>
          <w:sz w:val="24"/>
          <w:szCs w:val="24"/>
        </w:rPr>
        <w:t>16 and under SJ</w:t>
      </w:r>
      <w:r w:rsidRPr="4AC26E39">
        <w:rPr>
          <w:sz w:val="24"/>
          <w:szCs w:val="24"/>
        </w:rPr>
        <w:t xml:space="preserve">, sub 45 Dressage. Chairman’s Cup must compete once at 105 or over Cross Country as part of Mers, competing at Area Chairman’s Cup will count as the 105 or over. </w:t>
      </w:r>
    </w:p>
    <w:p w14:paraId="7B7D5054" w14:textId="77777777" w:rsidR="00B64ABB" w:rsidRDefault="00B64ABB" w:rsidP="00B64ABB">
      <w:pPr>
        <w:rPr>
          <w:sz w:val="24"/>
          <w:szCs w:val="24"/>
        </w:rPr>
      </w:pPr>
      <w:r w:rsidRPr="4AC26E39">
        <w:rPr>
          <w:sz w:val="24"/>
          <w:szCs w:val="24"/>
        </w:rPr>
        <w:t xml:space="preserve">Chairman’s Cup allowed to wear tails in Dressage at Championships. Hard hats, gloves and suitable footwear now mandatory for trot up. </w:t>
      </w:r>
    </w:p>
    <w:p w14:paraId="117FB050" w14:textId="77777777" w:rsidR="00B64ABB" w:rsidRDefault="00B64ABB" w:rsidP="00B64ABB">
      <w:pPr>
        <w:rPr>
          <w:sz w:val="24"/>
          <w:szCs w:val="24"/>
        </w:rPr>
      </w:pPr>
      <w:r w:rsidRPr="4AC26E39">
        <w:rPr>
          <w:sz w:val="24"/>
          <w:szCs w:val="24"/>
        </w:rPr>
        <w:t>Chairman’s Cup XC speed increased to 500mpm.</w:t>
      </w:r>
    </w:p>
    <w:p w14:paraId="6A9BA209" w14:textId="77777777" w:rsidR="00B64ABB" w:rsidRDefault="00B64ABB" w:rsidP="00B64ABB">
      <w:pPr>
        <w:rPr>
          <w:sz w:val="24"/>
          <w:szCs w:val="24"/>
        </w:rPr>
      </w:pPr>
      <w:r w:rsidRPr="4AC26E39">
        <w:rPr>
          <w:sz w:val="24"/>
          <w:szCs w:val="24"/>
        </w:rPr>
        <w:t xml:space="preserve">Members may apply to compete </w:t>
      </w:r>
      <w:r>
        <w:rPr>
          <w:sz w:val="24"/>
          <w:szCs w:val="24"/>
        </w:rPr>
        <w:t xml:space="preserve">as an individual </w:t>
      </w:r>
      <w:r w:rsidRPr="4AC26E39">
        <w:rPr>
          <w:sz w:val="24"/>
          <w:szCs w:val="24"/>
        </w:rPr>
        <w:t>out of Area with a bona fide reason from PC90 and above. Members may still only compete at one Area Competition.</w:t>
      </w:r>
    </w:p>
    <w:p w14:paraId="6FA41D37" w14:textId="77777777" w:rsidR="00B64ABB" w:rsidRDefault="00B64ABB" w:rsidP="00B64ABB">
      <w:pPr>
        <w:rPr>
          <w:sz w:val="24"/>
          <w:szCs w:val="24"/>
        </w:rPr>
      </w:pPr>
      <w:r w:rsidRPr="4AC26E39">
        <w:rPr>
          <w:sz w:val="24"/>
          <w:szCs w:val="24"/>
        </w:rPr>
        <w:t xml:space="preserve">90 Open Class </w:t>
      </w:r>
      <w:r>
        <w:rPr>
          <w:sz w:val="24"/>
          <w:szCs w:val="24"/>
        </w:rPr>
        <w:t xml:space="preserve">has been </w:t>
      </w:r>
      <w:r w:rsidRPr="4AC26E39">
        <w:rPr>
          <w:sz w:val="24"/>
          <w:szCs w:val="24"/>
        </w:rPr>
        <w:t>abolished.</w:t>
      </w:r>
    </w:p>
    <w:p w14:paraId="0601C10B" w14:textId="77777777" w:rsidR="00B64ABB" w:rsidRDefault="00B64ABB" w:rsidP="00B64ABB">
      <w:pPr>
        <w:rPr>
          <w:sz w:val="24"/>
          <w:szCs w:val="24"/>
        </w:rPr>
      </w:pPr>
      <w:r w:rsidRPr="4AC26E39">
        <w:rPr>
          <w:sz w:val="24"/>
          <w:szCs w:val="24"/>
        </w:rPr>
        <w:t xml:space="preserve">No whips </w:t>
      </w:r>
      <w:r>
        <w:rPr>
          <w:sz w:val="24"/>
          <w:szCs w:val="24"/>
        </w:rPr>
        <w:t>allowed in the d</w:t>
      </w:r>
      <w:r w:rsidRPr="4AC26E39">
        <w:rPr>
          <w:sz w:val="24"/>
          <w:szCs w:val="24"/>
        </w:rPr>
        <w:t xml:space="preserve">ressage </w:t>
      </w:r>
      <w:r>
        <w:rPr>
          <w:sz w:val="24"/>
          <w:szCs w:val="24"/>
        </w:rPr>
        <w:t xml:space="preserve">phase at </w:t>
      </w:r>
      <w:r w:rsidRPr="4AC26E39">
        <w:rPr>
          <w:sz w:val="24"/>
          <w:szCs w:val="24"/>
        </w:rPr>
        <w:t>PC90 and above.</w:t>
      </w:r>
    </w:p>
    <w:p w14:paraId="5EAB077E" w14:textId="77777777" w:rsidR="001E29E5" w:rsidRDefault="001E29E5" w:rsidP="001E29E5">
      <w:pPr>
        <w:rPr>
          <w:sz w:val="24"/>
          <w:szCs w:val="24"/>
        </w:rPr>
      </w:pPr>
      <w:r w:rsidRPr="4AC26E39">
        <w:rPr>
          <w:sz w:val="24"/>
          <w:szCs w:val="24"/>
        </w:rPr>
        <w:t xml:space="preserve">Skull caps must be worn at all levels of </w:t>
      </w:r>
      <w:r>
        <w:rPr>
          <w:sz w:val="24"/>
          <w:szCs w:val="24"/>
        </w:rPr>
        <w:t>XC</w:t>
      </w:r>
      <w:r w:rsidRPr="4AC26E39">
        <w:rPr>
          <w:sz w:val="24"/>
          <w:szCs w:val="24"/>
        </w:rPr>
        <w:t>.</w:t>
      </w:r>
    </w:p>
    <w:p w14:paraId="624B5FA3" w14:textId="77777777" w:rsidR="001E29E5" w:rsidRDefault="001E29E5" w:rsidP="001E29E5">
      <w:pPr>
        <w:rPr>
          <w:sz w:val="24"/>
          <w:szCs w:val="24"/>
        </w:rPr>
      </w:pPr>
      <w:r w:rsidRPr="4AC26E39">
        <w:rPr>
          <w:sz w:val="24"/>
          <w:szCs w:val="24"/>
        </w:rPr>
        <w:t xml:space="preserve">White, </w:t>
      </w:r>
      <w:r>
        <w:rPr>
          <w:sz w:val="24"/>
          <w:szCs w:val="24"/>
        </w:rPr>
        <w:t>b</w:t>
      </w:r>
      <w:r w:rsidRPr="4AC26E39">
        <w:rPr>
          <w:sz w:val="24"/>
          <w:szCs w:val="24"/>
        </w:rPr>
        <w:t xml:space="preserve">eige, </w:t>
      </w:r>
      <w:r>
        <w:rPr>
          <w:sz w:val="24"/>
          <w:szCs w:val="24"/>
        </w:rPr>
        <w:t>c</w:t>
      </w:r>
      <w:r w:rsidRPr="4AC26E39">
        <w:rPr>
          <w:sz w:val="24"/>
          <w:szCs w:val="24"/>
        </w:rPr>
        <w:t xml:space="preserve">ream, </w:t>
      </w:r>
      <w:r>
        <w:rPr>
          <w:sz w:val="24"/>
          <w:szCs w:val="24"/>
        </w:rPr>
        <w:t>d</w:t>
      </w:r>
      <w:r w:rsidRPr="4AC26E39">
        <w:rPr>
          <w:sz w:val="24"/>
          <w:szCs w:val="24"/>
        </w:rPr>
        <w:t xml:space="preserve">ark or </w:t>
      </w:r>
      <w:r>
        <w:rPr>
          <w:sz w:val="24"/>
          <w:szCs w:val="24"/>
        </w:rPr>
        <w:t>m</w:t>
      </w:r>
      <w:r w:rsidRPr="4AC26E39">
        <w:rPr>
          <w:sz w:val="24"/>
          <w:szCs w:val="24"/>
        </w:rPr>
        <w:t>uted coloured Jod</w:t>
      </w:r>
      <w:r>
        <w:rPr>
          <w:sz w:val="24"/>
          <w:szCs w:val="24"/>
        </w:rPr>
        <w:t>hp</w:t>
      </w:r>
      <w:r w:rsidRPr="4AC26E39">
        <w:rPr>
          <w:sz w:val="24"/>
          <w:szCs w:val="24"/>
        </w:rPr>
        <w:t xml:space="preserve">urs are allowed in all phases. </w:t>
      </w:r>
      <w:r>
        <w:rPr>
          <w:sz w:val="24"/>
          <w:szCs w:val="24"/>
        </w:rPr>
        <w:t>Dark coloured contrasting seats are permitted.</w:t>
      </w:r>
    </w:p>
    <w:p w14:paraId="0AB1F428" w14:textId="51BF5428" w:rsidR="4AC26E39" w:rsidRDefault="4AC26E39" w:rsidP="4AC26E39">
      <w:pPr>
        <w:rPr>
          <w:sz w:val="24"/>
          <w:szCs w:val="24"/>
        </w:rPr>
      </w:pPr>
    </w:p>
    <w:sectPr w:rsidR="4AC26E3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317DB3"/>
    <w:rsid w:val="0002739F"/>
    <w:rsid w:val="00114BF8"/>
    <w:rsid w:val="00125139"/>
    <w:rsid w:val="001E00F9"/>
    <w:rsid w:val="001E29E5"/>
    <w:rsid w:val="002B2412"/>
    <w:rsid w:val="0031276E"/>
    <w:rsid w:val="0032632A"/>
    <w:rsid w:val="004050A0"/>
    <w:rsid w:val="005D03A8"/>
    <w:rsid w:val="00897F37"/>
    <w:rsid w:val="00950DA8"/>
    <w:rsid w:val="00B64ABB"/>
    <w:rsid w:val="00CB151F"/>
    <w:rsid w:val="00D21919"/>
    <w:rsid w:val="00F7066A"/>
    <w:rsid w:val="03C11FF9"/>
    <w:rsid w:val="08483F25"/>
    <w:rsid w:val="0B23BECE"/>
    <w:rsid w:val="0B82A6E4"/>
    <w:rsid w:val="0CA6CC74"/>
    <w:rsid w:val="10A72AE5"/>
    <w:rsid w:val="117A3D97"/>
    <w:rsid w:val="171FF292"/>
    <w:rsid w:val="17B66687"/>
    <w:rsid w:val="1A34E4CE"/>
    <w:rsid w:val="1D98CAC9"/>
    <w:rsid w:val="1EB4278A"/>
    <w:rsid w:val="276FC0BA"/>
    <w:rsid w:val="28A7E324"/>
    <w:rsid w:val="2F61AA42"/>
    <w:rsid w:val="2FE5D50B"/>
    <w:rsid w:val="33A63654"/>
    <w:rsid w:val="341CF022"/>
    <w:rsid w:val="395E1F18"/>
    <w:rsid w:val="3B8D5E1A"/>
    <w:rsid w:val="3C1454B5"/>
    <w:rsid w:val="3E6A87C7"/>
    <w:rsid w:val="3ED44E47"/>
    <w:rsid w:val="403A3D5F"/>
    <w:rsid w:val="4180BFEF"/>
    <w:rsid w:val="48317DB3"/>
    <w:rsid w:val="49391237"/>
    <w:rsid w:val="4AC26E39"/>
    <w:rsid w:val="4AF3AFFE"/>
    <w:rsid w:val="4D20E39C"/>
    <w:rsid w:val="4D9AF390"/>
    <w:rsid w:val="4E91790A"/>
    <w:rsid w:val="4F6C52A6"/>
    <w:rsid w:val="512D155B"/>
    <w:rsid w:val="5494ED3B"/>
    <w:rsid w:val="56C79033"/>
    <w:rsid w:val="57A48497"/>
    <w:rsid w:val="58F2ADCF"/>
    <w:rsid w:val="59E60898"/>
    <w:rsid w:val="5B0331A5"/>
    <w:rsid w:val="5D1DA95A"/>
    <w:rsid w:val="5F0AB7BA"/>
    <w:rsid w:val="5FEE10C1"/>
    <w:rsid w:val="6528BB3F"/>
    <w:rsid w:val="661C7E32"/>
    <w:rsid w:val="66C48BA0"/>
    <w:rsid w:val="692919B0"/>
    <w:rsid w:val="69FC2C62"/>
    <w:rsid w:val="6DF315DA"/>
    <w:rsid w:val="702E043B"/>
    <w:rsid w:val="706B6DE6"/>
    <w:rsid w:val="7C9AC043"/>
    <w:rsid w:val="7D51DE74"/>
    <w:rsid w:val="7EED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17DB3"/>
  <w15:chartTrackingRefBased/>
  <w15:docId w15:val="{B7EA1D74-DD05-432B-952F-88EB16D3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Campbell</dc:creator>
  <cp:keywords/>
  <dc:description/>
  <cp:lastModifiedBy>Ann Gregory</cp:lastModifiedBy>
  <cp:revision>12</cp:revision>
  <dcterms:created xsi:type="dcterms:W3CDTF">2024-03-01T12:34:00Z</dcterms:created>
  <dcterms:modified xsi:type="dcterms:W3CDTF">2024-03-01T15:15:00Z</dcterms:modified>
</cp:coreProperties>
</file>