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7258"/>
        <w:gridCol w:w="1275"/>
      </w:tblGrid>
      <w:tr w:rsidR="00B44975" w:rsidRPr="00B44975" w14:paraId="4BF111EB" w14:textId="77777777" w:rsidTr="002D1512"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3B85BA79" w14:textId="73B4BB63" w:rsidR="00B44975" w:rsidRPr="00B44975" w:rsidRDefault="00B44975" w:rsidP="00856AF3">
            <w:pPr>
              <w:spacing w:after="0" w:line="276" w:lineRule="auto"/>
              <w:rPr>
                <w:rFonts w:eastAsia="Times New Roman" w:cstheme="minorHAnsi"/>
              </w:rPr>
            </w:pPr>
            <w:r w:rsidRPr="00ED21B0">
              <w:rPr>
                <w:rFonts w:cs="Calibri"/>
                <w:b/>
                <w:szCs w:val="24"/>
              </w:rPr>
              <w:t>Date &amp; Time</w:t>
            </w:r>
          </w:p>
        </w:tc>
        <w:tc>
          <w:tcPr>
            <w:tcW w:w="7258" w:type="dxa"/>
            <w:tcBorders>
              <w:bottom w:val="single" w:sz="4" w:space="0" w:color="auto"/>
            </w:tcBorders>
            <w:vAlign w:val="center"/>
          </w:tcPr>
          <w:p w14:paraId="33CB9DF1" w14:textId="7785AC4A" w:rsidR="00B44975" w:rsidRPr="00B44975" w:rsidRDefault="00B44975" w:rsidP="00856AF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22418D">
              <w:rPr>
                <w:rFonts w:cs="Calibri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</w:tcPr>
          <w:p w14:paraId="144F9418" w14:textId="0AC51AA7" w:rsidR="000B4BC3" w:rsidRPr="000B4BC3" w:rsidRDefault="00B44975" w:rsidP="00856AF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22418D">
              <w:rPr>
                <w:rFonts w:cs="Calibri"/>
                <w:b/>
                <w:sz w:val="24"/>
                <w:szCs w:val="24"/>
              </w:rPr>
              <w:t>Cost</w:t>
            </w:r>
          </w:p>
        </w:tc>
      </w:tr>
      <w:tr w:rsidR="00C15EC3" w:rsidRPr="007C1646" w14:paraId="3E6FEF18" w14:textId="77777777" w:rsidTr="00CE4D4E">
        <w:trPr>
          <w:trHeight w:val="737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6E5C1" w14:textId="104849F7" w:rsidR="00C15EC3" w:rsidRDefault="00C15EC3" w:rsidP="00C15EC3">
            <w:pPr>
              <w:spacing w:after="0" w:line="240" w:lineRule="auto"/>
            </w:pPr>
            <w:bookmarkStart w:id="0" w:name="_Hlk208300719"/>
            <w:r>
              <w:rPr>
                <w:rFonts w:eastAsia="Times New Roman" w:cstheme="minorHAnsi"/>
              </w:rPr>
              <w:t>Fri 2</w:t>
            </w:r>
            <w:r w:rsidRPr="00B4764A">
              <w:rPr>
                <w:rFonts w:eastAsia="Times New Roman" w:cstheme="minorHAnsi"/>
                <w:vertAlign w:val="superscript"/>
              </w:rPr>
              <w:t>nd</w:t>
            </w:r>
            <w:r>
              <w:rPr>
                <w:rFonts w:eastAsia="Times New Roman" w:cstheme="minorHAnsi"/>
              </w:rPr>
              <w:t xml:space="preserve"> Jan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ACFC" w14:textId="34EDBADA" w:rsidR="00C15EC3" w:rsidRPr="00092F47" w:rsidRDefault="008C56EC" w:rsidP="00C15EC3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Horse and Pony Care with </w:t>
            </w:r>
            <w:r w:rsidR="00C15EC3">
              <w:rPr>
                <w:rFonts w:eastAsia="Times New Roman" w:cstheme="minorHAnsi"/>
                <w:b/>
                <w:bCs/>
              </w:rPr>
              <w:t>Badge Rally:</w:t>
            </w:r>
            <w:r w:rsidR="00C15EC3">
              <w:rPr>
                <w:sz w:val="24"/>
              </w:rPr>
              <w:t xml:space="preserve"> </w:t>
            </w:r>
            <w:r w:rsidR="00C15EC3" w:rsidRPr="00092F47">
              <w:rPr>
                <w:rFonts w:eastAsia="Times New Roman"/>
                <w:bCs/>
              </w:rPr>
              <w:t xml:space="preserve">Three Farthings, </w:t>
            </w:r>
            <w:proofErr w:type="spellStart"/>
            <w:r w:rsidR="00C15EC3" w:rsidRPr="00092F47">
              <w:rPr>
                <w:rFonts w:eastAsia="Times New Roman"/>
                <w:bCs/>
              </w:rPr>
              <w:t>Stanwardine</w:t>
            </w:r>
            <w:proofErr w:type="spellEnd"/>
            <w:r w:rsidR="00C15EC3" w:rsidRPr="00092F47">
              <w:rPr>
                <w:rFonts w:eastAsia="Times New Roman"/>
                <w:bCs/>
              </w:rPr>
              <w:t>, Baschurch, SY4 2EX</w:t>
            </w:r>
          </w:p>
          <w:p w14:paraId="093C27DA" w14:textId="77777777" w:rsidR="00C15EC3" w:rsidRPr="00B4764A" w:rsidRDefault="00C15EC3" w:rsidP="00C15EC3">
            <w:pPr>
              <w:spacing w:after="0" w:line="240" w:lineRule="auto"/>
              <w:rPr>
                <w:rFonts w:eastAsia="Times New Roman"/>
                <w:bCs/>
                <w:i/>
                <w:iCs/>
              </w:rPr>
            </w:pPr>
            <w:r w:rsidRPr="00B4764A">
              <w:rPr>
                <w:rFonts w:eastAsia="Times New Roman"/>
                <w:bCs/>
                <w:i/>
                <w:iCs/>
              </w:rPr>
              <w:t xml:space="preserve">What3Words </w:t>
            </w:r>
            <w:proofErr w:type="spellStart"/>
            <w:r w:rsidRPr="00B4764A">
              <w:rPr>
                <w:rFonts w:eastAsia="Times New Roman"/>
                <w:bCs/>
                <w:i/>
                <w:iCs/>
              </w:rPr>
              <w:t>diplomas.herb.gentle</w:t>
            </w:r>
            <w:proofErr w:type="spellEnd"/>
          </w:p>
          <w:p w14:paraId="63D183AD" w14:textId="77777777" w:rsidR="00C15EC3" w:rsidRDefault="00C15EC3" w:rsidP="00C15EC3">
            <w:pPr>
              <w:spacing w:after="0" w:line="240" w:lineRule="auto"/>
              <w:rPr>
                <w:b/>
              </w:rPr>
            </w:pPr>
            <w:r w:rsidRPr="007D0D70">
              <w:rPr>
                <w:rFonts w:eastAsia="Times New Roman" w:cstheme="minorHAnsi"/>
                <w:b/>
                <w:bCs/>
                <w:i/>
                <w:iCs/>
              </w:rPr>
              <w:t xml:space="preserve">By kind </w:t>
            </w:r>
            <w:r w:rsidRPr="006F16AB">
              <w:rPr>
                <w:rFonts w:eastAsia="Times New Roman" w:cstheme="minorHAnsi"/>
                <w:b/>
                <w:bCs/>
                <w:i/>
                <w:iCs/>
              </w:rPr>
              <w:t xml:space="preserve">permission of Mr and Mrs </w:t>
            </w:r>
            <w:r>
              <w:rPr>
                <w:rFonts w:eastAsia="Times New Roman" w:cstheme="minorHAnsi"/>
                <w:b/>
                <w:bCs/>
                <w:i/>
                <w:iCs/>
              </w:rPr>
              <w:t xml:space="preserve">Montgomery </w:t>
            </w:r>
          </w:p>
          <w:p w14:paraId="7E58E62A" w14:textId="06097A79" w:rsidR="00C15EC3" w:rsidRDefault="00C15EC3" w:rsidP="00C15EC3">
            <w:pPr>
              <w:spacing w:after="0" w:line="240" w:lineRule="auto"/>
              <w:rPr>
                <w:b/>
                <w:bCs/>
              </w:rPr>
            </w:pPr>
            <w:r w:rsidRPr="00AD1DE3">
              <w:rPr>
                <w:b/>
                <w:color w:val="2E74B5" w:themeColor="accent5" w:themeShade="BF"/>
              </w:rPr>
              <w:t>Coach Gregor Montgomery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82DD48" w14:textId="6D303B58" w:rsidR="00C15EC3" w:rsidRDefault="00C15EC3" w:rsidP="00C15EC3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£6</w:t>
            </w:r>
          </w:p>
        </w:tc>
      </w:tr>
      <w:tr w:rsidR="00C15EC3" w:rsidRPr="007C1646" w14:paraId="0F78392D" w14:textId="77777777" w:rsidTr="00CE4D4E">
        <w:trPr>
          <w:trHeight w:val="737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17DE3" w14:textId="77777777" w:rsidR="00C15EC3" w:rsidRDefault="00C15EC3" w:rsidP="00C15EC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Sat 3</w:t>
            </w:r>
            <w:r w:rsidRPr="00FF7760">
              <w:rPr>
                <w:rFonts w:eastAsia="Times New Roman" w:cstheme="minorHAnsi"/>
                <w:vertAlign w:val="superscript"/>
              </w:rPr>
              <w:t>rd</w:t>
            </w:r>
            <w:r>
              <w:rPr>
                <w:rFonts w:eastAsia="Times New Roman" w:cstheme="minorHAnsi"/>
              </w:rPr>
              <w:t xml:space="preserve"> Jan</w:t>
            </w:r>
          </w:p>
          <w:p w14:paraId="27575A0A" w14:textId="77777777" w:rsidR="00C15EC3" w:rsidRDefault="00C15EC3" w:rsidP="00C15EC3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D25ECAD" w14:textId="77777777" w:rsidR="00C15EC3" w:rsidRDefault="00C15EC3" w:rsidP="00C15EC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 – 5pm</w:t>
            </w:r>
          </w:p>
          <w:p w14:paraId="6306F236" w14:textId="12F587C9" w:rsidR="00C15EC3" w:rsidRDefault="00C15EC3" w:rsidP="00C15EC3">
            <w:pPr>
              <w:spacing w:after="0" w:line="240" w:lineRule="auto"/>
            </w:pPr>
            <w:r w:rsidRPr="0006744F">
              <w:rPr>
                <w:rFonts w:eastAsia="Times New Roman" w:cstheme="minorHAnsi"/>
                <w:sz w:val="18"/>
                <w:szCs w:val="18"/>
              </w:rPr>
              <w:t>Allocated times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39A1" w14:textId="77777777" w:rsidR="00C15EC3" w:rsidRPr="00F87822" w:rsidRDefault="00C15EC3" w:rsidP="00C15EC3">
            <w:pPr>
              <w:spacing w:after="0" w:line="240" w:lineRule="auto"/>
              <w:rPr>
                <w:b/>
              </w:rPr>
            </w:pPr>
            <w:r w:rsidRPr="002A55D7">
              <w:rPr>
                <w:b/>
              </w:rPr>
              <w:t xml:space="preserve">Mounted Games </w:t>
            </w:r>
            <w:r>
              <w:rPr>
                <w:b/>
              </w:rPr>
              <w:t>Rally</w:t>
            </w:r>
            <w:r w:rsidRPr="002A55D7">
              <w:rPr>
                <w:b/>
              </w:rPr>
              <w:t xml:space="preserve">: </w:t>
            </w:r>
            <w:r w:rsidRPr="00F87822">
              <w:t>Walford College, SY4 2HL.</w:t>
            </w:r>
            <w:r w:rsidRPr="00F87822">
              <w:rPr>
                <w:b/>
              </w:rPr>
              <w:t xml:space="preserve"> </w:t>
            </w:r>
          </w:p>
          <w:p w14:paraId="5A6796E6" w14:textId="77777777" w:rsidR="00C15EC3" w:rsidRPr="00F87822" w:rsidRDefault="00C15EC3" w:rsidP="00C15EC3">
            <w:pPr>
              <w:spacing w:after="0" w:line="240" w:lineRule="auto"/>
              <w:rPr>
                <w:b/>
                <w:bCs/>
              </w:rPr>
            </w:pPr>
            <w:r w:rsidRPr="00F87822">
              <w:rPr>
                <w:rStyle w:val="Strong"/>
                <w:i/>
                <w:iCs/>
              </w:rPr>
              <w:t xml:space="preserve">What3Words  </w:t>
            </w:r>
            <w:r w:rsidRPr="00F87822">
              <w:rPr>
                <w:rStyle w:val="Strong"/>
              </w:rPr>
              <w:t>formally.darting.eyeliner</w:t>
            </w:r>
          </w:p>
          <w:p w14:paraId="5314E559" w14:textId="77777777" w:rsidR="00C15EC3" w:rsidRDefault="00C15EC3" w:rsidP="00C15EC3">
            <w:pPr>
              <w:spacing w:after="0" w:line="240" w:lineRule="auto"/>
              <w:rPr>
                <w:rFonts w:eastAsia="Times New Roman"/>
                <w:b/>
                <w:color w:val="2E74B5"/>
              </w:rPr>
            </w:pPr>
            <w:r>
              <w:rPr>
                <w:rFonts w:eastAsia="Times New Roman"/>
                <w:b/>
                <w:color w:val="2E74B5"/>
              </w:rPr>
              <w:t xml:space="preserve">Coach Steve Jones </w:t>
            </w:r>
          </w:p>
          <w:p w14:paraId="1C86F276" w14:textId="63AF6178" w:rsidR="00C15EC3" w:rsidRDefault="00C15EC3" w:rsidP="00C15EC3">
            <w:pPr>
              <w:spacing w:after="0" w:line="240" w:lineRule="auto"/>
              <w:rPr>
                <w:b/>
                <w:bCs/>
              </w:rPr>
            </w:pPr>
            <w:r w:rsidRPr="005A73C9">
              <w:rPr>
                <w:rFonts w:eastAsia="Times New Roman"/>
                <w:b/>
                <w:color w:val="538135" w:themeColor="accent6" w:themeShade="BF"/>
              </w:rPr>
              <w:t>Open to all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0617A" w14:textId="2DB79FB0" w:rsidR="00C15EC3" w:rsidRDefault="00C15EC3" w:rsidP="00C15EC3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£6</w:t>
            </w:r>
          </w:p>
        </w:tc>
      </w:tr>
      <w:tr w:rsidR="00B30EE6" w:rsidRPr="00EF3FC7" w14:paraId="7F85EE2C" w14:textId="77777777" w:rsidTr="00DE07A4">
        <w:trPr>
          <w:trHeight w:val="737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635A6" w14:textId="77777777" w:rsidR="00B30EE6" w:rsidRDefault="00B30EE6" w:rsidP="00DE07A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Wed 7</w:t>
            </w:r>
            <w:r w:rsidRPr="00B30EE6">
              <w:rPr>
                <w:rFonts w:eastAsia="Times New Roman" w:cstheme="minorHAnsi"/>
                <w:vertAlign w:val="superscript"/>
              </w:rPr>
              <w:t>th</w:t>
            </w:r>
            <w:r>
              <w:rPr>
                <w:rFonts w:eastAsia="Times New Roman" w:cstheme="minorHAnsi"/>
              </w:rPr>
              <w:t xml:space="preserve"> Jan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F334" w14:textId="77777777" w:rsidR="00B30EE6" w:rsidRPr="00EF3FC7" w:rsidRDefault="00B30EE6" w:rsidP="00DE07A4">
            <w:pPr>
              <w:spacing w:after="0" w:line="240" w:lineRule="auto"/>
            </w:pPr>
            <w:r w:rsidRPr="00EF3FC7">
              <w:rPr>
                <w:b/>
                <w:bCs/>
              </w:rPr>
              <w:t xml:space="preserve">Shoot Practice: </w:t>
            </w:r>
            <w:r w:rsidRPr="00EF3FC7">
              <w:t xml:space="preserve">Open to all 8 years and over - no previous experience or </w:t>
            </w:r>
          </w:p>
          <w:p w14:paraId="5F42D9D2" w14:textId="77777777" w:rsidR="00B30EE6" w:rsidRPr="00EF3FC7" w:rsidRDefault="00B30EE6" w:rsidP="00DE07A4">
            <w:pPr>
              <w:spacing w:after="0" w:line="240" w:lineRule="auto"/>
            </w:pPr>
            <w:r w:rsidRPr="00EF3FC7">
              <w:t xml:space="preserve">equipment required. Book in direct with Rachel on 07415 494 413 </w:t>
            </w:r>
          </w:p>
          <w:p w14:paraId="22AB3584" w14:textId="77777777" w:rsidR="00B30EE6" w:rsidRPr="00467609" w:rsidRDefault="00B30EE6" w:rsidP="00DE07A4">
            <w:pPr>
              <w:spacing w:after="0" w:line="240" w:lineRule="auto"/>
              <w:rPr>
                <w:b/>
                <w:bCs/>
              </w:rPr>
            </w:pPr>
            <w:r w:rsidRPr="00EF3FC7"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D5D5" w14:textId="77777777" w:rsidR="00B30EE6" w:rsidRPr="00EF3FC7" w:rsidRDefault="00B30EE6" w:rsidP="00DE07A4">
            <w:pPr>
              <w:spacing w:after="0" w:line="240" w:lineRule="auto"/>
              <w:jc w:val="center"/>
            </w:pPr>
            <w:r w:rsidRPr="00EF3FC7">
              <w:t>£2</w:t>
            </w:r>
          </w:p>
          <w:p w14:paraId="75880DCA" w14:textId="77777777" w:rsidR="00B30EE6" w:rsidRPr="00EF3FC7" w:rsidRDefault="00B30EE6" w:rsidP="00DE07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F3FC7">
              <w:t>Pay on day</w:t>
            </w:r>
          </w:p>
        </w:tc>
      </w:tr>
      <w:tr w:rsidR="00C15EC3" w:rsidRPr="007C1646" w14:paraId="6F0EB0B3" w14:textId="77777777" w:rsidTr="00CE4D4E">
        <w:trPr>
          <w:trHeight w:val="737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2FBFC" w14:textId="77777777" w:rsidR="00C15EC3" w:rsidRDefault="00C15EC3" w:rsidP="00C15EC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Sun 11</w:t>
            </w:r>
            <w:r w:rsidRPr="00FF7760">
              <w:rPr>
                <w:rFonts w:eastAsia="Times New Roman" w:cstheme="minorHAnsi"/>
                <w:vertAlign w:val="superscript"/>
              </w:rPr>
              <w:t>th</w:t>
            </w:r>
            <w:r>
              <w:rPr>
                <w:rFonts w:eastAsia="Times New Roman" w:cstheme="minorHAnsi"/>
              </w:rPr>
              <w:t xml:space="preserve"> Jan</w:t>
            </w:r>
          </w:p>
          <w:p w14:paraId="6299D8A4" w14:textId="00F9C246" w:rsidR="00C15EC3" w:rsidRDefault="00C15EC3" w:rsidP="00C15EC3">
            <w:pPr>
              <w:spacing w:after="0" w:line="240" w:lineRule="auto"/>
            </w:pPr>
            <w:r w:rsidRPr="0006744F">
              <w:rPr>
                <w:rFonts w:eastAsia="Times New Roman" w:cstheme="minorHAnsi"/>
                <w:sz w:val="18"/>
                <w:szCs w:val="18"/>
              </w:rPr>
              <w:t>Allocated times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465E" w14:textId="77777777" w:rsidR="00C15EC3" w:rsidRDefault="00C15EC3" w:rsidP="00C15EC3">
            <w:pPr>
              <w:spacing w:after="0" w:line="240" w:lineRule="auto"/>
            </w:pPr>
            <w:r>
              <w:rPr>
                <w:b/>
                <w:bCs/>
              </w:rPr>
              <w:t xml:space="preserve">Show Jumping </w:t>
            </w:r>
            <w:r w:rsidRPr="00467609">
              <w:rPr>
                <w:b/>
                <w:bCs/>
              </w:rPr>
              <w:t xml:space="preserve">Rally: </w:t>
            </w:r>
            <w:r>
              <w:t xml:space="preserve">Walford College, SY4 2HL.  </w:t>
            </w:r>
          </w:p>
          <w:p w14:paraId="5F1651A9" w14:textId="77777777" w:rsidR="00C15EC3" w:rsidRPr="00467609" w:rsidRDefault="00C15EC3" w:rsidP="00C15EC3">
            <w:pPr>
              <w:spacing w:after="0" w:line="240" w:lineRule="auto"/>
              <w:rPr>
                <w:i/>
                <w:iCs/>
              </w:rPr>
            </w:pPr>
            <w:r w:rsidRPr="00467609">
              <w:rPr>
                <w:i/>
                <w:iCs/>
              </w:rPr>
              <w:t xml:space="preserve">What3Words formally.darting.eyeliner </w:t>
            </w:r>
          </w:p>
          <w:p w14:paraId="7647A9E4" w14:textId="63837CA8" w:rsidR="00C15EC3" w:rsidRDefault="00C15EC3" w:rsidP="00C15EC3">
            <w:pPr>
              <w:spacing w:after="0" w:line="240" w:lineRule="auto"/>
              <w:rPr>
                <w:rFonts w:eastAsia="Times New Roman"/>
                <w:b/>
                <w:color w:val="2E74B5"/>
              </w:rPr>
            </w:pPr>
            <w:r>
              <w:rPr>
                <w:rFonts w:eastAsia="Times New Roman"/>
                <w:b/>
                <w:color w:val="2E74B5"/>
              </w:rPr>
              <w:t xml:space="preserve">Coach </w:t>
            </w:r>
            <w:r w:rsidR="005661BB">
              <w:rPr>
                <w:rFonts w:eastAsia="Times New Roman"/>
                <w:b/>
                <w:color w:val="2E74B5"/>
              </w:rPr>
              <w:t>Pat Crann</w:t>
            </w:r>
          </w:p>
          <w:p w14:paraId="364D8671" w14:textId="77777777" w:rsidR="00C15EC3" w:rsidRDefault="00C15EC3" w:rsidP="00C15EC3">
            <w:pPr>
              <w:spacing w:after="0" w:line="240" w:lineRule="auto"/>
              <w:rPr>
                <w:rFonts w:eastAsia="Times New Roman"/>
                <w:b/>
                <w:color w:val="538135" w:themeColor="accent6" w:themeShade="BF"/>
              </w:rPr>
            </w:pPr>
            <w:r w:rsidRPr="005A73C9">
              <w:rPr>
                <w:rFonts w:eastAsia="Times New Roman"/>
                <w:b/>
                <w:color w:val="538135" w:themeColor="accent6" w:themeShade="BF"/>
              </w:rPr>
              <w:t>Open to all</w:t>
            </w:r>
          </w:p>
          <w:p w14:paraId="572B6535" w14:textId="77777777" w:rsidR="00C15EC3" w:rsidRPr="00540C84" w:rsidRDefault="00C15EC3" w:rsidP="00C15EC3">
            <w:pPr>
              <w:tabs>
                <w:tab w:val="left" w:pos="7371"/>
              </w:tabs>
              <w:spacing w:after="0" w:line="240" w:lineRule="auto"/>
            </w:pPr>
            <w:r w:rsidRPr="00540C84">
              <w:rPr>
                <w:b/>
              </w:rPr>
              <w:t>Please choose the height which is most suitable for your child when booking.</w:t>
            </w:r>
            <w:r w:rsidRPr="00540C84">
              <w:t xml:space="preserve"> Rides will be merged if insufficient numbers.</w:t>
            </w:r>
          </w:p>
          <w:p w14:paraId="43190963" w14:textId="36D67906" w:rsidR="00C15EC3" w:rsidRDefault="00C15EC3" w:rsidP="00C15EC3">
            <w:pPr>
              <w:spacing w:after="0" w:line="240" w:lineRule="auto"/>
              <w:rPr>
                <w:b/>
                <w:bCs/>
              </w:rPr>
            </w:pPr>
            <w:r w:rsidRPr="00540C84">
              <w:rPr>
                <w:rFonts w:eastAsia="Times New Roman"/>
              </w:rPr>
              <w:t>Poles on the ground - X Poles</w:t>
            </w:r>
            <w:r>
              <w:rPr>
                <w:rFonts w:eastAsia="Times New Roman"/>
              </w:rPr>
              <w:t xml:space="preserve">, </w:t>
            </w:r>
            <w:r w:rsidRPr="00540C84">
              <w:rPr>
                <w:rFonts w:eastAsia="Times New Roman"/>
              </w:rPr>
              <w:t xml:space="preserve">40-55cm, 60-75cm, </w:t>
            </w:r>
            <w:r w:rsidRPr="00540C84">
              <w:rPr>
                <w:rFonts w:eastAsia="Times New Roman"/>
                <w:bCs/>
              </w:rPr>
              <w:t>80-90cm,</w:t>
            </w:r>
            <w:r>
              <w:rPr>
                <w:rFonts w:eastAsia="Times New Roman"/>
                <w:bCs/>
              </w:rPr>
              <w:t xml:space="preserve"> </w:t>
            </w:r>
            <w:r w:rsidRPr="00540C84">
              <w:rPr>
                <w:bCs/>
              </w:rPr>
              <w:t>9</w:t>
            </w:r>
            <w:r>
              <w:rPr>
                <w:bCs/>
              </w:rPr>
              <w:t>0</w:t>
            </w:r>
            <w:r w:rsidRPr="00540C84">
              <w:rPr>
                <w:bCs/>
              </w:rPr>
              <w:t>cm 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89E478" w14:textId="70D4EBFC" w:rsidR="00C15EC3" w:rsidRDefault="00C15EC3" w:rsidP="00C15EC3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£</w:t>
            </w:r>
            <w:r w:rsidR="004B0BAF">
              <w:rPr>
                <w:rFonts w:eastAsia="Times New Roman" w:cstheme="minorHAnsi"/>
                <w:bCs/>
              </w:rPr>
              <w:t>22</w:t>
            </w:r>
          </w:p>
        </w:tc>
      </w:tr>
      <w:tr w:rsidR="00C15EC3" w:rsidRPr="007C1646" w14:paraId="701D9C3E" w14:textId="77777777" w:rsidTr="00CE4D4E">
        <w:trPr>
          <w:trHeight w:val="737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ADF14" w14:textId="77777777" w:rsidR="00C15EC3" w:rsidRDefault="00C15EC3" w:rsidP="00C15EC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Sun 18</w:t>
            </w:r>
            <w:r w:rsidRPr="00FF7760">
              <w:rPr>
                <w:rFonts w:eastAsia="Times New Roman" w:cstheme="minorHAnsi"/>
                <w:vertAlign w:val="superscript"/>
              </w:rPr>
              <w:t>th</w:t>
            </w:r>
            <w:r>
              <w:rPr>
                <w:rFonts w:eastAsia="Times New Roman" w:cstheme="minorHAnsi"/>
              </w:rPr>
              <w:t xml:space="preserve"> Jan</w:t>
            </w:r>
          </w:p>
          <w:p w14:paraId="159379A6" w14:textId="382CBEF5" w:rsidR="00C15EC3" w:rsidRDefault="00C15EC3" w:rsidP="00C15EC3">
            <w:pPr>
              <w:spacing w:after="0" w:line="240" w:lineRule="auto"/>
            </w:pPr>
            <w:r w:rsidRPr="0006744F">
              <w:rPr>
                <w:rFonts w:eastAsia="Times New Roman" w:cstheme="minorHAnsi"/>
                <w:sz w:val="18"/>
                <w:szCs w:val="18"/>
              </w:rPr>
              <w:t>Allocated times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659B" w14:textId="77777777" w:rsidR="00C15EC3" w:rsidRDefault="00C15EC3" w:rsidP="00C15EC3">
            <w:pPr>
              <w:spacing w:after="0" w:line="240" w:lineRule="auto"/>
            </w:pPr>
            <w:r>
              <w:rPr>
                <w:b/>
                <w:bCs/>
              </w:rPr>
              <w:t xml:space="preserve">Flatwork </w:t>
            </w:r>
            <w:r w:rsidRPr="00467609">
              <w:rPr>
                <w:b/>
                <w:bCs/>
              </w:rPr>
              <w:t xml:space="preserve">Rally: </w:t>
            </w:r>
            <w:r>
              <w:t xml:space="preserve">Walford College, SY4 2HL.  </w:t>
            </w:r>
          </w:p>
          <w:p w14:paraId="264DC141" w14:textId="77777777" w:rsidR="00C15EC3" w:rsidRPr="00467609" w:rsidRDefault="00C15EC3" w:rsidP="00C15EC3">
            <w:pPr>
              <w:spacing w:after="0" w:line="240" w:lineRule="auto"/>
              <w:rPr>
                <w:i/>
                <w:iCs/>
              </w:rPr>
            </w:pPr>
            <w:r w:rsidRPr="00467609">
              <w:rPr>
                <w:i/>
                <w:iCs/>
              </w:rPr>
              <w:t xml:space="preserve">What3Words formally.darting.eyeliner </w:t>
            </w:r>
          </w:p>
          <w:p w14:paraId="0FFB9B34" w14:textId="56D1629E" w:rsidR="00C15EC3" w:rsidRDefault="00C15EC3" w:rsidP="00C15EC3">
            <w:pPr>
              <w:spacing w:after="0" w:line="240" w:lineRule="auto"/>
              <w:rPr>
                <w:rFonts w:eastAsia="Times New Roman"/>
                <w:b/>
                <w:color w:val="2E74B5"/>
              </w:rPr>
            </w:pPr>
            <w:r>
              <w:rPr>
                <w:rFonts w:eastAsia="Times New Roman"/>
                <w:b/>
                <w:color w:val="2E74B5"/>
              </w:rPr>
              <w:t xml:space="preserve">Coach </w:t>
            </w:r>
            <w:r w:rsidR="005661BB">
              <w:rPr>
                <w:rFonts w:eastAsia="Times New Roman"/>
                <w:b/>
                <w:color w:val="2E74B5"/>
              </w:rPr>
              <w:t>Helen Elston</w:t>
            </w:r>
          </w:p>
          <w:p w14:paraId="55AE846F" w14:textId="427DE365" w:rsidR="00C15EC3" w:rsidRDefault="00C15EC3" w:rsidP="00C15EC3">
            <w:pPr>
              <w:spacing w:after="0" w:line="240" w:lineRule="auto"/>
              <w:rPr>
                <w:b/>
                <w:bCs/>
              </w:rPr>
            </w:pPr>
            <w:r w:rsidRPr="005A73C9">
              <w:rPr>
                <w:rFonts w:eastAsia="Times New Roman"/>
                <w:b/>
                <w:color w:val="538135" w:themeColor="accent6" w:themeShade="BF"/>
              </w:rPr>
              <w:t>Open to all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B79D5" w14:textId="5E993854" w:rsidR="00C15EC3" w:rsidRDefault="00C15EC3" w:rsidP="00C15EC3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£16</w:t>
            </w:r>
          </w:p>
        </w:tc>
      </w:tr>
      <w:tr w:rsidR="00B30EE6" w14:paraId="0E94E348" w14:textId="77777777" w:rsidTr="00DE07A4">
        <w:trPr>
          <w:trHeight w:val="737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98BA09" w14:textId="77777777" w:rsidR="00B30EE6" w:rsidRDefault="00B30EE6" w:rsidP="00DE07A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Thurs 22</w:t>
            </w:r>
            <w:r w:rsidRPr="00B30EE6">
              <w:rPr>
                <w:rFonts w:eastAsia="Times New Roman" w:cstheme="minorHAnsi"/>
                <w:vertAlign w:val="superscript"/>
              </w:rPr>
              <w:t>nd</w:t>
            </w:r>
            <w:r>
              <w:rPr>
                <w:rFonts w:eastAsia="Times New Roman" w:cstheme="minorHAnsi"/>
              </w:rPr>
              <w:t xml:space="preserve"> Jan</w:t>
            </w:r>
          </w:p>
          <w:p w14:paraId="09258FC3" w14:textId="77777777" w:rsidR="00B30EE6" w:rsidRDefault="00B30EE6" w:rsidP="00DE07A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F0EE" w14:textId="77777777" w:rsidR="00B30EE6" w:rsidRPr="00EF3FC7" w:rsidRDefault="00B30EE6" w:rsidP="00DE07A4">
            <w:pPr>
              <w:spacing w:after="0" w:line="240" w:lineRule="auto"/>
            </w:pPr>
            <w:r w:rsidRPr="00EF3FC7">
              <w:rPr>
                <w:b/>
                <w:bCs/>
              </w:rPr>
              <w:t xml:space="preserve">Shoot Practice: </w:t>
            </w:r>
            <w:r w:rsidRPr="00EF3FC7">
              <w:t xml:space="preserve">Open to all 8 years and over - no previous experience or </w:t>
            </w:r>
          </w:p>
          <w:p w14:paraId="4F0F79B5" w14:textId="77777777" w:rsidR="00B30EE6" w:rsidRPr="00EF3FC7" w:rsidRDefault="00B30EE6" w:rsidP="00DE07A4">
            <w:pPr>
              <w:spacing w:after="0" w:line="240" w:lineRule="auto"/>
            </w:pPr>
            <w:r w:rsidRPr="00EF3FC7">
              <w:t xml:space="preserve">equipment required. Book in direct with Rachel on 07415 494 413 </w:t>
            </w:r>
          </w:p>
          <w:p w14:paraId="1FBCE4C8" w14:textId="77777777" w:rsidR="00B30EE6" w:rsidRDefault="00B30EE6" w:rsidP="00DE07A4">
            <w:pPr>
              <w:spacing w:after="0" w:line="240" w:lineRule="auto"/>
              <w:rPr>
                <w:b/>
              </w:rPr>
            </w:pPr>
            <w:r w:rsidRPr="00EF3FC7"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8B4C" w14:textId="77777777" w:rsidR="00B30EE6" w:rsidRPr="00EF3FC7" w:rsidRDefault="00B30EE6" w:rsidP="00DE07A4">
            <w:pPr>
              <w:spacing w:after="0" w:line="240" w:lineRule="auto"/>
              <w:jc w:val="center"/>
            </w:pPr>
            <w:r w:rsidRPr="00EF3FC7">
              <w:t>£2</w:t>
            </w:r>
          </w:p>
          <w:p w14:paraId="4C69B6C1" w14:textId="77777777" w:rsidR="00B30EE6" w:rsidRDefault="00B30EE6" w:rsidP="00DE07A4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EF3FC7">
              <w:t>Pay on day</w:t>
            </w:r>
          </w:p>
        </w:tc>
      </w:tr>
      <w:tr w:rsidR="00C15EC3" w:rsidRPr="007C1646" w14:paraId="21369DBD" w14:textId="77777777" w:rsidTr="00CE4D4E">
        <w:trPr>
          <w:trHeight w:val="737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97ACC" w14:textId="77777777" w:rsidR="00C15EC3" w:rsidRDefault="00C15EC3" w:rsidP="00C15EC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Sat 24</w:t>
            </w:r>
            <w:r w:rsidRPr="00FF7760">
              <w:rPr>
                <w:rFonts w:eastAsia="Times New Roman" w:cstheme="minorHAnsi"/>
                <w:vertAlign w:val="superscript"/>
              </w:rPr>
              <w:t>th</w:t>
            </w:r>
            <w:r>
              <w:rPr>
                <w:rFonts w:eastAsia="Times New Roman" w:cstheme="minorHAnsi"/>
              </w:rPr>
              <w:t xml:space="preserve"> Jan</w:t>
            </w:r>
          </w:p>
          <w:p w14:paraId="5AA5E5F6" w14:textId="1F38CD89" w:rsidR="00C15EC3" w:rsidRDefault="00C15EC3" w:rsidP="00C15EC3">
            <w:pPr>
              <w:spacing w:after="0" w:line="240" w:lineRule="auto"/>
              <w:rPr>
                <w:rFonts w:eastAsia="Times New Roman" w:cstheme="minorHAnsi"/>
              </w:rPr>
            </w:pPr>
            <w:r w:rsidRPr="0006744F">
              <w:rPr>
                <w:rFonts w:eastAsia="Times New Roman" w:cstheme="minorHAnsi"/>
                <w:sz w:val="18"/>
                <w:szCs w:val="18"/>
              </w:rPr>
              <w:t>Allocated times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CA1F" w14:textId="77777777" w:rsidR="00C15EC3" w:rsidRDefault="00C15EC3" w:rsidP="00C15EC3">
            <w:pPr>
              <w:spacing w:after="0" w:line="240" w:lineRule="auto"/>
            </w:pPr>
            <w:r>
              <w:rPr>
                <w:b/>
                <w:bCs/>
              </w:rPr>
              <w:t xml:space="preserve">Working </w:t>
            </w:r>
            <w:r w:rsidRPr="00467609">
              <w:rPr>
                <w:b/>
                <w:bCs/>
              </w:rPr>
              <w:t xml:space="preserve">Rally: </w:t>
            </w:r>
            <w:r>
              <w:t xml:space="preserve">Walford College, SY4 2HL.  </w:t>
            </w:r>
          </w:p>
          <w:p w14:paraId="4E2400CB" w14:textId="77777777" w:rsidR="00C15EC3" w:rsidRPr="00467609" w:rsidRDefault="00C15EC3" w:rsidP="00C15EC3">
            <w:pPr>
              <w:spacing w:after="0" w:line="240" w:lineRule="auto"/>
              <w:rPr>
                <w:i/>
                <w:iCs/>
              </w:rPr>
            </w:pPr>
            <w:r w:rsidRPr="00467609">
              <w:rPr>
                <w:i/>
                <w:iCs/>
              </w:rPr>
              <w:t xml:space="preserve">What3Words formally.darting.eyeliner </w:t>
            </w:r>
          </w:p>
          <w:p w14:paraId="563F5D69" w14:textId="140E256A" w:rsidR="00C15EC3" w:rsidRDefault="00C15EC3" w:rsidP="00C15EC3">
            <w:pPr>
              <w:spacing w:after="0" w:line="240" w:lineRule="auto"/>
              <w:rPr>
                <w:rFonts w:eastAsia="Times New Roman"/>
                <w:b/>
                <w:color w:val="2E74B5"/>
              </w:rPr>
            </w:pPr>
            <w:r>
              <w:rPr>
                <w:rFonts w:eastAsia="Times New Roman"/>
                <w:b/>
                <w:color w:val="2E74B5"/>
              </w:rPr>
              <w:t xml:space="preserve">Coach </w:t>
            </w:r>
            <w:r w:rsidR="005661BB">
              <w:rPr>
                <w:rFonts w:eastAsia="Times New Roman"/>
                <w:b/>
                <w:color w:val="2E74B5"/>
              </w:rPr>
              <w:t>Jenny Wall</w:t>
            </w:r>
          </w:p>
          <w:p w14:paraId="2973E968" w14:textId="57EF740A" w:rsidR="00C15EC3" w:rsidRDefault="00C15EC3" w:rsidP="00C15EC3">
            <w:pPr>
              <w:spacing w:after="0" w:line="240" w:lineRule="auto"/>
              <w:rPr>
                <w:b/>
                <w:bCs/>
              </w:rPr>
            </w:pPr>
            <w:r w:rsidRPr="005A73C9">
              <w:rPr>
                <w:rFonts w:eastAsia="Times New Roman"/>
                <w:b/>
                <w:color w:val="538135" w:themeColor="accent6" w:themeShade="BF"/>
              </w:rPr>
              <w:t>Open to all</w:t>
            </w:r>
            <w:r>
              <w:rPr>
                <w:rFonts w:eastAsia="Times New Roman"/>
                <w:b/>
                <w:color w:val="538135" w:themeColor="accent6" w:themeShade="BF"/>
              </w:rPr>
              <w:t xml:space="preserve">. </w:t>
            </w:r>
            <w:r w:rsidRPr="00822FAD">
              <w:rPr>
                <w:b/>
                <w:bCs/>
              </w:rPr>
              <w:t>Working Rallies focus on improving your position and riding and can involve working on the flat, with poles or with jumping.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CE08DB" w14:textId="676BAF5F" w:rsidR="00C15EC3" w:rsidRDefault="00C15EC3" w:rsidP="00C15EC3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£16</w:t>
            </w:r>
          </w:p>
        </w:tc>
      </w:tr>
      <w:bookmarkEnd w:id="0"/>
    </w:tbl>
    <w:p w14:paraId="06A31B1F" w14:textId="77777777" w:rsidR="00340528" w:rsidRDefault="00340528" w:rsidP="00856AF3">
      <w:pPr>
        <w:spacing w:after="0" w:line="240" w:lineRule="auto"/>
        <w:ind w:right="-449"/>
        <w:jc w:val="both"/>
        <w:rPr>
          <w:rFonts w:ascii="Calibri" w:eastAsia="Calibri" w:hAnsi="Calibri" w:cs="Calibri"/>
          <w:b/>
        </w:rPr>
      </w:pPr>
    </w:p>
    <w:p w14:paraId="7C114EA3" w14:textId="6A241E16" w:rsidR="00B44975" w:rsidRPr="00B44975" w:rsidRDefault="00B44975" w:rsidP="00856AF3">
      <w:pPr>
        <w:spacing w:after="0" w:line="240" w:lineRule="auto"/>
        <w:ind w:right="-449"/>
        <w:jc w:val="both"/>
        <w:rPr>
          <w:rFonts w:ascii="Calibri" w:eastAsia="Calibri" w:hAnsi="Calibri" w:cs="Calibri"/>
          <w:b/>
        </w:rPr>
      </w:pPr>
      <w:r w:rsidRPr="00B44975">
        <w:rPr>
          <w:rFonts w:ascii="Calibri" w:eastAsia="Calibri" w:hAnsi="Calibri" w:cs="Calibri"/>
          <w:b/>
        </w:rPr>
        <w:t xml:space="preserve">IMPORTANT INFORMATION: </w:t>
      </w:r>
    </w:p>
    <w:p w14:paraId="3F02AC1D" w14:textId="545F193C" w:rsidR="00B44975" w:rsidRPr="00B44975" w:rsidRDefault="00A42184" w:rsidP="00856AF3">
      <w:pPr>
        <w:numPr>
          <w:ilvl w:val="0"/>
          <w:numId w:val="1"/>
        </w:numPr>
        <w:spacing w:after="0" w:line="240" w:lineRule="auto"/>
        <w:ind w:right="-44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bCs/>
        </w:rPr>
        <w:t>I</w:t>
      </w:r>
      <w:r w:rsidRPr="00A42184">
        <w:rPr>
          <w:rFonts w:ascii="Calibri" w:eastAsia="Calibri" w:hAnsi="Calibri" w:cs="Calibri"/>
          <w:b/>
          <w:bCs/>
        </w:rPr>
        <w:t xml:space="preserve">f you miss the deadline for </w:t>
      </w:r>
      <w:proofErr w:type="gramStart"/>
      <w:r w:rsidRPr="00A42184">
        <w:rPr>
          <w:rFonts w:ascii="Calibri" w:eastAsia="Calibri" w:hAnsi="Calibri" w:cs="Calibri"/>
          <w:b/>
          <w:bCs/>
        </w:rPr>
        <w:t>booking</w:t>
      </w:r>
      <w:proofErr w:type="gramEnd"/>
      <w:r w:rsidRPr="00A42184">
        <w:rPr>
          <w:rFonts w:ascii="Calibri" w:eastAsia="Calibri" w:hAnsi="Calibri" w:cs="Calibri"/>
          <w:b/>
          <w:bCs/>
        </w:rPr>
        <w:t xml:space="preserve"> please add yourself to the waiting list </w:t>
      </w:r>
      <w:r w:rsidR="004546DD">
        <w:rPr>
          <w:rFonts w:ascii="Calibri" w:eastAsia="Calibri" w:hAnsi="Calibri" w:cs="Calibri"/>
          <w:b/>
          <w:bCs/>
        </w:rPr>
        <w:t>via Entrymaster (</w:t>
      </w:r>
      <w:r w:rsidRPr="00A42184">
        <w:rPr>
          <w:rFonts w:ascii="Calibri" w:eastAsia="Calibri" w:hAnsi="Calibri" w:cs="Calibri"/>
          <w:b/>
          <w:bCs/>
        </w:rPr>
        <w:t>there is now a waiting list for every rally unless otherwise specified). Ann or Helen will get back to you if there is a suitable space.</w:t>
      </w:r>
      <w:r w:rsidR="00B44975" w:rsidRPr="00B44975">
        <w:rPr>
          <w:rFonts w:ascii="Calibri" w:eastAsia="Calibri" w:hAnsi="Calibri" w:cs="Calibri"/>
          <w:b/>
        </w:rPr>
        <w:t xml:space="preserve"> </w:t>
      </w:r>
    </w:p>
    <w:p w14:paraId="4BB0424C" w14:textId="003C571C" w:rsidR="00B44975" w:rsidRDefault="00B44975" w:rsidP="00856AF3">
      <w:pPr>
        <w:numPr>
          <w:ilvl w:val="0"/>
          <w:numId w:val="1"/>
        </w:numPr>
        <w:spacing w:after="0" w:line="240" w:lineRule="auto"/>
        <w:ind w:right="-449"/>
        <w:jc w:val="both"/>
        <w:rPr>
          <w:rFonts w:ascii="Calibri" w:eastAsia="Calibri" w:hAnsi="Calibri" w:cs="Calibri"/>
          <w:b/>
        </w:rPr>
      </w:pPr>
      <w:r w:rsidRPr="00546E5F">
        <w:rPr>
          <w:rFonts w:ascii="Calibri" w:eastAsia="Calibri" w:hAnsi="Calibri" w:cs="Calibri"/>
          <w:b/>
        </w:rPr>
        <w:t>Please check that your horse/pony is healthy before travelling to any rally.</w:t>
      </w:r>
    </w:p>
    <w:p w14:paraId="14F34DB0" w14:textId="77777777" w:rsidR="00A43348" w:rsidRDefault="00A43348" w:rsidP="00856AF3">
      <w:pPr>
        <w:numPr>
          <w:ilvl w:val="0"/>
          <w:numId w:val="1"/>
        </w:numPr>
        <w:spacing w:after="0" w:line="240" w:lineRule="auto"/>
        <w:ind w:left="714" w:right="-448" w:hanging="35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Please </w:t>
      </w:r>
      <w:proofErr w:type="gramStart"/>
      <w:r>
        <w:rPr>
          <w:rFonts w:ascii="Calibri" w:eastAsia="Calibri" w:hAnsi="Calibri" w:cs="Calibri"/>
          <w:b/>
        </w:rPr>
        <w:t>supervise siblings at all times</w:t>
      </w:r>
      <w:proofErr w:type="gramEnd"/>
      <w:r>
        <w:rPr>
          <w:rFonts w:ascii="Calibri" w:eastAsia="Calibri" w:hAnsi="Calibri" w:cs="Calibri"/>
          <w:b/>
        </w:rPr>
        <w:t>.</w:t>
      </w:r>
    </w:p>
    <w:p w14:paraId="1ECD70BA" w14:textId="406ED51B" w:rsidR="003A7370" w:rsidRDefault="003A7370" w:rsidP="00856AF3">
      <w:pPr>
        <w:numPr>
          <w:ilvl w:val="0"/>
          <w:numId w:val="1"/>
        </w:numPr>
        <w:spacing w:after="0" w:line="240" w:lineRule="auto"/>
        <w:ind w:left="714" w:right="-448" w:hanging="35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Horses and ponies are to be </w:t>
      </w:r>
      <w:proofErr w:type="gramStart"/>
      <w:r>
        <w:rPr>
          <w:rFonts w:ascii="Calibri" w:eastAsia="Calibri" w:hAnsi="Calibri" w:cs="Calibri"/>
          <w:b/>
        </w:rPr>
        <w:t>supervised at all times</w:t>
      </w:r>
      <w:proofErr w:type="gramEnd"/>
      <w:r>
        <w:rPr>
          <w:rFonts w:ascii="Calibri" w:eastAsia="Calibri" w:hAnsi="Calibri" w:cs="Calibri"/>
          <w:b/>
        </w:rPr>
        <w:t xml:space="preserve"> if </w:t>
      </w:r>
      <w:r w:rsidR="00956BED">
        <w:rPr>
          <w:rFonts w:ascii="Calibri" w:eastAsia="Calibri" w:hAnsi="Calibri" w:cs="Calibri"/>
          <w:b/>
        </w:rPr>
        <w:t>tied to trailers or lorries.</w:t>
      </w:r>
      <w:r w:rsidR="004546DD">
        <w:rPr>
          <w:rFonts w:ascii="Calibri" w:eastAsia="Calibri" w:hAnsi="Calibri" w:cs="Calibri"/>
          <w:b/>
        </w:rPr>
        <w:t xml:space="preserve"> Please do not tie </w:t>
      </w:r>
      <w:proofErr w:type="spellStart"/>
      <w:r w:rsidR="004546DD">
        <w:rPr>
          <w:rFonts w:ascii="Calibri" w:eastAsia="Calibri" w:hAnsi="Calibri" w:cs="Calibri"/>
          <w:b/>
        </w:rPr>
        <w:t>haynets</w:t>
      </w:r>
      <w:proofErr w:type="spellEnd"/>
      <w:r w:rsidR="004546DD">
        <w:rPr>
          <w:rFonts w:ascii="Calibri" w:eastAsia="Calibri" w:hAnsi="Calibri" w:cs="Calibri"/>
          <w:b/>
        </w:rPr>
        <w:t xml:space="preserve"> to the outside of vehicles</w:t>
      </w:r>
    </w:p>
    <w:p w14:paraId="54F80A64" w14:textId="77777777" w:rsidR="00A43348" w:rsidRPr="00291D60" w:rsidRDefault="00A43348" w:rsidP="00856AF3">
      <w:pPr>
        <w:numPr>
          <w:ilvl w:val="0"/>
          <w:numId w:val="1"/>
        </w:numPr>
        <w:spacing w:after="0" w:line="240" w:lineRule="auto"/>
        <w:ind w:left="714" w:right="-448" w:hanging="35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 safety reasons no dogs are allowed.</w:t>
      </w:r>
      <w:r w:rsidRPr="00571B14">
        <w:rPr>
          <w:rFonts w:ascii="Segoe UI" w:hAnsi="Segoe UI" w:cs="Segoe UI"/>
          <w:color w:val="242424"/>
          <w:sz w:val="23"/>
          <w:szCs w:val="23"/>
        </w:rPr>
        <w:t> </w:t>
      </w:r>
    </w:p>
    <w:p w14:paraId="111E077E" w14:textId="2576EB5C" w:rsidR="00291D60" w:rsidRPr="00291D60" w:rsidRDefault="00291D60" w:rsidP="00856AF3">
      <w:pPr>
        <w:numPr>
          <w:ilvl w:val="0"/>
          <w:numId w:val="1"/>
        </w:numPr>
        <w:spacing w:after="0" w:line="240" w:lineRule="auto"/>
        <w:ind w:left="714" w:right="-448" w:hanging="357"/>
        <w:jc w:val="both"/>
        <w:rPr>
          <w:rFonts w:ascii="Calibri" w:eastAsia="Calibri" w:hAnsi="Calibri" w:cs="Calibri"/>
          <w:b/>
          <w:bCs/>
        </w:rPr>
      </w:pPr>
      <w:r w:rsidRPr="00291D60">
        <w:rPr>
          <w:rFonts w:ascii="Segoe UI" w:hAnsi="Segoe UI" w:cs="Segoe UI"/>
          <w:b/>
          <w:bCs/>
          <w:color w:val="242424"/>
          <w:sz w:val="23"/>
          <w:szCs w:val="23"/>
        </w:rPr>
        <w:t xml:space="preserve">If you are in the first or last </w:t>
      </w:r>
      <w:proofErr w:type="gramStart"/>
      <w:r w:rsidRPr="00291D60">
        <w:rPr>
          <w:rFonts w:ascii="Segoe UI" w:hAnsi="Segoe UI" w:cs="Segoe UI"/>
          <w:b/>
          <w:bCs/>
          <w:color w:val="242424"/>
          <w:sz w:val="23"/>
          <w:szCs w:val="23"/>
        </w:rPr>
        <w:t>ride</w:t>
      </w:r>
      <w:proofErr w:type="gramEnd"/>
      <w:r w:rsidRPr="00291D60">
        <w:rPr>
          <w:rFonts w:ascii="Segoe UI" w:hAnsi="Segoe UI" w:cs="Segoe UI"/>
          <w:b/>
          <w:bCs/>
          <w:color w:val="242424"/>
          <w:sz w:val="23"/>
          <w:szCs w:val="23"/>
        </w:rPr>
        <w:t xml:space="preserve"> please arrive early to allow time to help set out the jumps or clear away.</w:t>
      </w:r>
    </w:p>
    <w:p w14:paraId="37D58244" w14:textId="77777777" w:rsidR="00A43348" w:rsidRPr="00546E5F" w:rsidRDefault="00A43348" w:rsidP="00856AF3">
      <w:pPr>
        <w:spacing w:after="0" w:line="240" w:lineRule="auto"/>
        <w:ind w:left="720" w:right="-449"/>
        <w:jc w:val="both"/>
        <w:rPr>
          <w:rFonts w:ascii="Calibri" w:eastAsia="Calibri" w:hAnsi="Calibri" w:cs="Calibri"/>
          <w:b/>
        </w:rPr>
      </w:pPr>
    </w:p>
    <w:sectPr w:rsidR="00A43348" w:rsidRPr="00546E5F" w:rsidSect="00D727D9">
      <w:headerReference w:type="default" r:id="rId7"/>
      <w:footerReference w:type="default" r:id="rId8"/>
      <w:pgSz w:w="11906" w:h="16838"/>
      <w:pgMar w:top="1440" w:right="1440" w:bottom="1440" w:left="1440" w:header="964" w:footer="113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1F4D" w14:textId="77777777" w:rsidR="003D143B" w:rsidRDefault="003D143B" w:rsidP="007D60C5">
      <w:pPr>
        <w:spacing w:after="0" w:line="240" w:lineRule="auto"/>
      </w:pPr>
      <w:r>
        <w:separator/>
      </w:r>
    </w:p>
  </w:endnote>
  <w:endnote w:type="continuationSeparator" w:id="0">
    <w:p w14:paraId="1DFB06BA" w14:textId="77777777" w:rsidR="003D143B" w:rsidRDefault="003D143B" w:rsidP="007D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E1D0" w14:textId="77777777" w:rsidR="00B768B7" w:rsidRDefault="00D61A4A" w:rsidP="00D727D9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5465C925" w14:textId="77777777" w:rsidR="00B768B7" w:rsidRDefault="00B76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DDB5" w14:textId="77777777" w:rsidR="003D143B" w:rsidRDefault="003D143B" w:rsidP="007D60C5">
      <w:pPr>
        <w:spacing w:after="0" w:line="240" w:lineRule="auto"/>
      </w:pPr>
      <w:r>
        <w:separator/>
      </w:r>
    </w:p>
  </w:footnote>
  <w:footnote w:type="continuationSeparator" w:id="0">
    <w:p w14:paraId="1B179A31" w14:textId="77777777" w:rsidR="003D143B" w:rsidRDefault="003D143B" w:rsidP="007D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9BE3" w14:textId="5A3DAD83" w:rsidR="008A51A4" w:rsidRDefault="00D727D9" w:rsidP="00B5311E">
    <w:pPr>
      <w:pStyle w:val="Heading2"/>
      <w:spacing w:before="0"/>
      <w:ind w:left="1440" w:hanging="22"/>
      <w:jc w:val="center"/>
      <w:rPr>
        <w:rFonts w:ascii="Calibri" w:hAnsi="Calibri" w:cs="Calibri"/>
        <w:b/>
        <w:bCs/>
        <w:color w:val="333399"/>
        <w:sz w:val="32"/>
        <w:szCs w:val="32"/>
      </w:rPr>
    </w:pPr>
    <w:r w:rsidRPr="008A51A4">
      <w:rPr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0288" behindDoc="0" locked="0" layoutInCell="1" allowOverlap="1" wp14:anchorId="758B2CFF" wp14:editId="74692737">
          <wp:simplePos x="0" y="0"/>
          <wp:positionH relativeFrom="margin">
            <wp:posOffset>4989195</wp:posOffset>
          </wp:positionH>
          <wp:positionV relativeFrom="margin">
            <wp:posOffset>-1113790</wp:posOffset>
          </wp:positionV>
          <wp:extent cx="1299845" cy="474980"/>
          <wp:effectExtent l="0" t="0" r="0" b="0"/>
          <wp:wrapSquare wrapText="bothSides"/>
          <wp:docPr id="4" name="Picture 4" descr="The Pony Club brushes up its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he Pony Club brushes up its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11E" w:rsidRPr="008A51A4">
      <w:rPr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0CDA74E8" wp14:editId="1918306D">
          <wp:simplePos x="0" y="0"/>
          <wp:positionH relativeFrom="margin">
            <wp:posOffset>-365125</wp:posOffset>
          </wp:positionH>
          <wp:positionV relativeFrom="margin">
            <wp:posOffset>-1113790</wp:posOffset>
          </wp:positionV>
          <wp:extent cx="1299845" cy="474980"/>
          <wp:effectExtent l="0" t="0" r="0" b="0"/>
          <wp:wrapSquare wrapText="bothSides"/>
          <wp:docPr id="3" name="Picture 3" descr="The Pony Club brushes up its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Pony Club brushes up its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A4A" w:rsidRPr="008A51A4">
      <w:rPr>
        <w:rFonts w:ascii="Calibri" w:hAnsi="Calibri" w:cs="Calibri"/>
        <w:b/>
        <w:bCs/>
        <w:color w:val="333399"/>
        <w:sz w:val="32"/>
        <w:szCs w:val="32"/>
      </w:rPr>
      <w:t>NORTH SHROPSHIRE HUNT PONY CLUB</w:t>
    </w:r>
  </w:p>
  <w:p w14:paraId="2052AD16" w14:textId="77777777" w:rsidR="008A51A4" w:rsidRDefault="00D61A4A" w:rsidP="00BF7256">
    <w:pPr>
      <w:pStyle w:val="Heading2"/>
      <w:spacing w:before="0"/>
      <w:ind w:left="1440" w:hanging="22"/>
      <w:jc w:val="center"/>
      <w:rPr>
        <w:rFonts w:ascii="Calibri" w:hAnsi="Calibri" w:cs="Calibri"/>
        <w:b/>
        <w:bCs/>
        <w:color w:val="333399"/>
        <w:sz w:val="32"/>
        <w:szCs w:val="32"/>
      </w:rPr>
    </w:pPr>
    <w:r w:rsidRPr="008A51A4">
      <w:rPr>
        <w:rFonts w:ascii="Calibri" w:hAnsi="Calibri" w:cs="Calibri"/>
        <w:b/>
        <w:bCs/>
        <w:sz w:val="32"/>
        <w:szCs w:val="32"/>
      </w:rPr>
      <w:t>RALLY REPLY SLIP</w:t>
    </w:r>
  </w:p>
  <w:p w14:paraId="7CA70D94" w14:textId="590AE50F" w:rsidR="008A51A4" w:rsidRDefault="00D727D9" w:rsidP="00D727D9">
    <w:pPr>
      <w:pStyle w:val="Heading2"/>
      <w:spacing w:before="0"/>
      <w:ind w:left="-426" w:hanging="22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        </w:t>
    </w:r>
    <w:r w:rsidR="00C15EC3">
      <w:rPr>
        <w:b/>
        <w:bCs/>
        <w:sz w:val="40"/>
        <w:szCs w:val="40"/>
      </w:rPr>
      <w:t>January 2026</w:t>
    </w:r>
  </w:p>
  <w:p w14:paraId="32095693" w14:textId="77777777" w:rsidR="00D727D9" w:rsidRPr="00D727D9" w:rsidRDefault="00D727D9" w:rsidP="00FF2CD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029A8"/>
    <w:multiLevelType w:val="hybridMultilevel"/>
    <w:tmpl w:val="3E824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1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75"/>
    <w:rsid w:val="0001417A"/>
    <w:rsid w:val="00020D3B"/>
    <w:rsid w:val="00021658"/>
    <w:rsid w:val="0003442B"/>
    <w:rsid w:val="000377D6"/>
    <w:rsid w:val="000526AC"/>
    <w:rsid w:val="0005377B"/>
    <w:rsid w:val="00060FD8"/>
    <w:rsid w:val="000727DD"/>
    <w:rsid w:val="00083FDC"/>
    <w:rsid w:val="000856B2"/>
    <w:rsid w:val="0008618E"/>
    <w:rsid w:val="000A6F13"/>
    <w:rsid w:val="000B4BC3"/>
    <w:rsid w:val="000C2F97"/>
    <w:rsid w:val="000C5EB3"/>
    <w:rsid w:val="000D2B58"/>
    <w:rsid w:val="000E1B18"/>
    <w:rsid w:val="000E4BF8"/>
    <w:rsid w:val="000F6E69"/>
    <w:rsid w:val="001029FE"/>
    <w:rsid w:val="00124323"/>
    <w:rsid w:val="00126565"/>
    <w:rsid w:val="0014454C"/>
    <w:rsid w:val="001517A6"/>
    <w:rsid w:val="001631B6"/>
    <w:rsid w:val="00174C2F"/>
    <w:rsid w:val="00176195"/>
    <w:rsid w:val="00180FAF"/>
    <w:rsid w:val="001913F8"/>
    <w:rsid w:val="00191808"/>
    <w:rsid w:val="001939B4"/>
    <w:rsid w:val="001A6C84"/>
    <w:rsid w:val="001B14C3"/>
    <w:rsid w:val="001B1C9B"/>
    <w:rsid w:val="001C58B9"/>
    <w:rsid w:val="001D1BD8"/>
    <w:rsid w:val="001D2B5C"/>
    <w:rsid w:val="001E0493"/>
    <w:rsid w:val="001F5F32"/>
    <w:rsid w:val="002024E7"/>
    <w:rsid w:val="00204110"/>
    <w:rsid w:val="002042DC"/>
    <w:rsid w:val="002143A3"/>
    <w:rsid w:val="0022079E"/>
    <w:rsid w:val="0022790D"/>
    <w:rsid w:val="00230448"/>
    <w:rsid w:val="00233DCA"/>
    <w:rsid w:val="00234C6B"/>
    <w:rsid w:val="002402ED"/>
    <w:rsid w:val="00255A48"/>
    <w:rsid w:val="00262CDF"/>
    <w:rsid w:val="002737FA"/>
    <w:rsid w:val="00276106"/>
    <w:rsid w:val="002806B9"/>
    <w:rsid w:val="00281CD5"/>
    <w:rsid w:val="00290E08"/>
    <w:rsid w:val="00291D60"/>
    <w:rsid w:val="002A4962"/>
    <w:rsid w:val="002B3A85"/>
    <w:rsid w:val="002B3BAA"/>
    <w:rsid w:val="002D1512"/>
    <w:rsid w:val="002D7568"/>
    <w:rsid w:val="002F0AA1"/>
    <w:rsid w:val="003002FF"/>
    <w:rsid w:val="00320676"/>
    <w:rsid w:val="00340528"/>
    <w:rsid w:val="00340777"/>
    <w:rsid w:val="0034653F"/>
    <w:rsid w:val="00346E27"/>
    <w:rsid w:val="00350C2D"/>
    <w:rsid w:val="00357B90"/>
    <w:rsid w:val="003606D1"/>
    <w:rsid w:val="00366FF9"/>
    <w:rsid w:val="00370C05"/>
    <w:rsid w:val="00371F63"/>
    <w:rsid w:val="00394B8B"/>
    <w:rsid w:val="003A7370"/>
    <w:rsid w:val="003C1DCC"/>
    <w:rsid w:val="003D143B"/>
    <w:rsid w:val="003D615A"/>
    <w:rsid w:val="003E101B"/>
    <w:rsid w:val="003E23FB"/>
    <w:rsid w:val="003E2657"/>
    <w:rsid w:val="003E5937"/>
    <w:rsid w:val="003F38EA"/>
    <w:rsid w:val="003F62BF"/>
    <w:rsid w:val="00401738"/>
    <w:rsid w:val="004036C0"/>
    <w:rsid w:val="004051B7"/>
    <w:rsid w:val="004158FA"/>
    <w:rsid w:val="00416FD2"/>
    <w:rsid w:val="00417E2A"/>
    <w:rsid w:val="004246E8"/>
    <w:rsid w:val="004249AF"/>
    <w:rsid w:val="00426E67"/>
    <w:rsid w:val="004330A3"/>
    <w:rsid w:val="004546DD"/>
    <w:rsid w:val="004553C5"/>
    <w:rsid w:val="00467BD3"/>
    <w:rsid w:val="004770B3"/>
    <w:rsid w:val="004826DC"/>
    <w:rsid w:val="004970C3"/>
    <w:rsid w:val="004A4507"/>
    <w:rsid w:val="004B0BAF"/>
    <w:rsid w:val="004B3325"/>
    <w:rsid w:val="004B5545"/>
    <w:rsid w:val="004B777F"/>
    <w:rsid w:val="004D509A"/>
    <w:rsid w:val="004E33EC"/>
    <w:rsid w:val="004E5C0C"/>
    <w:rsid w:val="004E7FF7"/>
    <w:rsid w:val="0050195E"/>
    <w:rsid w:val="0050529B"/>
    <w:rsid w:val="00506C86"/>
    <w:rsid w:val="005078FD"/>
    <w:rsid w:val="00510D44"/>
    <w:rsid w:val="005110F1"/>
    <w:rsid w:val="005141BF"/>
    <w:rsid w:val="005155AF"/>
    <w:rsid w:val="0052647A"/>
    <w:rsid w:val="00537805"/>
    <w:rsid w:val="00546E5F"/>
    <w:rsid w:val="00547987"/>
    <w:rsid w:val="005520EA"/>
    <w:rsid w:val="00556852"/>
    <w:rsid w:val="00561DD6"/>
    <w:rsid w:val="00563AA3"/>
    <w:rsid w:val="005661BB"/>
    <w:rsid w:val="005724EF"/>
    <w:rsid w:val="00581579"/>
    <w:rsid w:val="00585C9A"/>
    <w:rsid w:val="00586DBC"/>
    <w:rsid w:val="00587E13"/>
    <w:rsid w:val="00590595"/>
    <w:rsid w:val="005952AB"/>
    <w:rsid w:val="005A03E1"/>
    <w:rsid w:val="005A1E9F"/>
    <w:rsid w:val="005A65AE"/>
    <w:rsid w:val="005A76DD"/>
    <w:rsid w:val="005B7170"/>
    <w:rsid w:val="005C0148"/>
    <w:rsid w:val="005C76EC"/>
    <w:rsid w:val="005E02F7"/>
    <w:rsid w:val="005E1234"/>
    <w:rsid w:val="005E396B"/>
    <w:rsid w:val="005E3E08"/>
    <w:rsid w:val="005F1987"/>
    <w:rsid w:val="005F3A5D"/>
    <w:rsid w:val="005F72C1"/>
    <w:rsid w:val="0061091F"/>
    <w:rsid w:val="00622F2E"/>
    <w:rsid w:val="00623A1E"/>
    <w:rsid w:val="00623BF3"/>
    <w:rsid w:val="00654182"/>
    <w:rsid w:val="006548BF"/>
    <w:rsid w:val="0065622E"/>
    <w:rsid w:val="00671A56"/>
    <w:rsid w:val="00673963"/>
    <w:rsid w:val="00676263"/>
    <w:rsid w:val="006878AA"/>
    <w:rsid w:val="0069175A"/>
    <w:rsid w:val="006A4FA5"/>
    <w:rsid w:val="006A680F"/>
    <w:rsid w:val="006A7725"/>
    <w:rsid w:val="006B1A4E"/>
    <w:rsid w:val="006C03F1"/>
    <w:rsid w:val="006C731D"/>
    <w:rsid w:val="006D5D53"/>
    <w:rsid w:val="006D623E"/>
    <w:rsid w:val="006E249E"/>
    <w:rsid w:val="006E4420"/>
    <w:rsid w:val="006F1FFC"/>
    <w:rsid w:val="006F59D7"/>
    <w:rsid w:val="0071543C"/>
    <w:rsid w:val="00715EE4"/>
    <w:rsid w:val="00725142"/>
    <w:rsid w:val="00726C49"/>
    <w:rsid w:val="00731960"/>
    <w:rsid w:val="0073652A"/>
    <w:rsid w:val="00741585"/>
    <w:rsid w:val="00741CA1"/>
    <w:rsid w:val="007428E8"/>
    <w:rsid w:val="007560EA"/>
    <w:rsid w:val="0076086C"/>
    <w:rsid w:val="007667F4"/>
    <w:rsid w:val="007775AE"/>
    <w:rsid w:val="00785B74"/>
    <w:rsid w:val="00793CF4"/>
    <w:rsid w:val="007974CA"/>
    <w:rsid w:val="007B049B"/>
    <w:rsid w:val="007B102D"/>
    <w:rsid w:val="007B2023"/>
    <w:rsid w:val="007B3B90"/>
    <w:rsid w:val="007B4094"/>
    <w:rsid w:val="007B7F74"/>
    <w:rsid w:val="007C0790"/>
    <w:rsid w:val="007C1646"/>
    <w:rsid w:val="007C4837"/>
    <w:rsid w:val="007D60C5"/>
    <w:rsid w:val="007F0EA6"/>
    <w:rsid w:val="007F3055"/>
    <w:rsid w:val="007F4687"/>
    <w:rsid w:val="007F5018"/>
    <w:rsid w:val="00802CFC"/>
    <w:rsid w:val="0081790D"/>
    <w:rsid w:val="00820D2A"/>
    <w:rsid w:val="00822FAD"/>
    <w:rsid w:val="0083287E"/>
    <w:rsid w:val="00836F20"/>
    <w:rsid w:val="00840BBC"/>
    <w:rsid w:val="0084147F"/>
    <w:rsid w:val="00856AF3"/>
    <w:rsid w:val="00857E20"/>
    <w:rsid w:val="0087318A"/>
    <w:rsid w:val="00874988"/>
    <w:rsid w:val="00874AAA"/>
    <w:rsid w:val="00880A89"/>
    <w:rsid w:val="008840AE"/>
    <w:rsid w:val="00893D14"/>
    <w:rsid w:val="008A51A4"/>
    <w:rsid w:val="008C56EC"/>
    <w:rsid w:val="008C79BA"/>
    <w:rsid w:val="008D2F52"/>
    <w:rsid w:val="008D31A5"/>
    <w:rsid w:val="008D7571"/>
    <w:rsid w:val="008E3C29"/>
    <w:rsid w:val="008E3D4C"/>
    <w:rsid w:val="008E7C59"/>
    <w:rsid w:val="008F14F8"/>
    <w:rsid w:val="008F1F7F"/>
    <w:rsid w:val="008F431D"/>
    <w:rsid w:val="008F4B2E"/>
    <w:rsid w:val="008F7599"/>
    <w:rsid w:val="00902E2E"/>
    <w:rsid w:val="009103A8"/>
    <w:rsid w:val="00911B02"/>
    <w:rsid w:val="00916A34"/>
    <w:rsid w:val="00920A8A"/>
    <w:rsid w:val="00931B32"/>
    <w:rsid w:val="00931E69"/>
    <w:rsid w:val="009426A1"/>
    <w:rsid w:val="00942987"/>
    <w:rsid w:val="009448A9"/>
    <w:rsid w:val="00947DA2"/>
    <w:rsid w:val="00956BED"/>
    <w:rsid w:val="0096459D"/>
    <w:rsid w:val="00966900"/>
    <w:rsid w:val="009671BE"/>
    <w:rsid w:val="00967DA4"/>
    <w:rsid w:val="00970DEC"/>
    <w:rsid w:val="009735A1"/>
    <w:rsid w:val="00983084"/>
    <w:rsid w:val="00983ED0"/>
    <w:rsid w:val="00991B6B"/>
    <w:rsid w:val="009A273F"/>
    <w:rsid w:val="009A47F4"/>
    <w:rsid w:val="009A7583"/>
    <w:rsid w:val="009C5232"/>
    <w:rsid w:val="009C67EC"/>
    <w:rsid w:val="009D3AE1"/>
    <w:rsid w:val="009D5F34"/>
    <w:rsid w:val="009E6706"/>
    <w:rsid w:val="009F6FF8"/>
    <w:rsid w:val="00A018A0"/>
    <w:rsid w:val="00A05D7D"/>
    <w:rsid w:val="00A16065"/>
    <w:rsid w:val="00A1742A"/>
    <w:rsid w:val="00A27C7E"/>
    <w:rsid w:val="00A42184"/>
    <w:rsid w:val="00A43348"/>
    <w:rsid w:val="00A443B2"/>
    <w:rsid w:val="00A47E97"/>
    <w:rsid w:val="00A54B6F"/>
    <w:rsid w:val="00A55DE0"/>
    <w:rsid w:val="00A70E98"/>
    <w:rsid w:val="00A753D7"/>
    <w:rsid w:val="00A80139"/>
    <w:rsid w:val="00A87E82"/>
    <w:rsid w:val="00A94B93"/>
    <w:rsid w:val="00AA223D"/>
    <w:rsid w:val="00AB202D"/>
    <w:rsid w:val="00AB2EAD"/>
    <w:rsid w:val="00AB6D59"/>
    <w:rsid w:val="00AD6782"/>
    <w:rsid w:val="00B1355C"/>
    <w:rsid w:val="00B22471"/>
    <w:rsid w:val="00B30EE6"/>
    <w:rsid w:val="00B3575B"/>
    <w:rsid w:val="00B411FD"/>
    <w:rsid w:val="00B44975"/>
    <w:rsid w:val="00B45E70"/>
    <w:rsid w:val="00B5311E"/>
    <w:rsid w:val="00B61527"/>
    <w:rsid w:val="00B67399"/>
    <w:rsid w:val="00B73743"/>
    <w:rsid w:val="00B768B7"/>
    <w:rsid w:val="00B8504A"/>
    <w:rsid w:val="00B8522E"/>
    <w:rsid w:val="00B87B57"/>
    <w:rsid w:val="00B9290E"/>
    <w:rsid w:val="00B96E5C"/>
    <w:rsid w:val="00BA6A5C"/>
    <w:rsid w:val="00BB531A"/>
    <w:rsid w:val="00BC0C10"/>
    <w:rsid w:val="00BC4082"/>
    <w:rsid w:val="00BC62EB"/>
    <w:rsid w:val="00BC66C1"/>
    <w:rsid w:val="00BE060D"/>
    <w:rsid w:val="00BE3321"/>
    <w:rsid w:val="00BE40E0"/>
    <w:rsid w:val="00BF33F0"/>
    <w:rsid w:val="00BF47F8"/>
    <w:rsid w:val="00BF7256"/>
    <w:rsid w:val="00C01D48"/>
    <w:rsid w:val="00C05F3A"/>
    <w:rsid w:val="00C11618"/>
    <w:rsid w:val="00C12676"/>
    <w:rsid w:val="00C14020"/>
    <w:rsid w:val="00C15EC3"/>
    <w:rsid w:val="00C30305"/>
    <w:rsid w:val="00C34762"/>
    <w:rsid w:val="00C36773"/>
    <w:rsid w:val="00C41424"/>
    <w:rsid w:val="00C41949"/>
    <w:rsid w:val="00C47A69"/>
    <w:rsid w:val="00C508F0"/>
    <w:rsid w:val="00C704EE"/>
    <w:rsid w:val="00C83B41"/>
    <w:rsid w:val="00C900E4"/>
    <w:rsid w:val="00C923FA"/>
    <w:rsid w:val="00C932D1"/>
    <w:rsid w:val="00C93506"/>
    <w:rsid w:val="00C94BD2"/>
    <w:rsid w:val="00C97E68"/>
    <w:rsid w:val="00CA0285"/>
    <w:rsid w:val="00CA3C9E"/>
    <w:rsid w:val="00CA7F14"/>
    <w:rsid w:val="00CB3573"/>
    <w:rsid w:val="00CB7776"/>
    <w:rsid w:val="00CC5007"/>
    <w:rsid w:val="00CD308C"/>
    <w:rsid w:val="00CD76E2"/>
    <w:rsid w:val="00CE4D4E"/>
    <w:rsid w:val="00CE574E"/>
    <w:rsid w:val="00CE6B60"/>
    <w:rsid w:val="00CF1DE8"/>
    <w:rsid w:val="00CF2EE5"/>
    <w:rsid w:val="00CF4B67"/>
    <w:rsid w:val="00CF4E04"/>
    <w:rsid w:val="00D00FA4"/>
    <w:rsid w:val="00D0605E"/>
    <w:rsid w:val="00D077D0"/>
    <w:rsid w:val="00D163B0"/>
    <w:rsid w:val="00D22F27"/>
    <w:rsid w:val="00D23F6F"/>
    <w:rsid w:val="00D240BC"/>
    <w:rsid w:val="00D33B9B"/>
    <w:rsid w:val="00D35178"/>
    <w:rsid w:val="00D61A4A"/>
    <w:rsid w:val="00D625A3"/>
    <w:rsid w:val="00D62BC8"/>
    <w:rsid w:val="00D63F8E"/>
    <w:rsid w:val="00D64933"/>
    <w:rsid w:val="00D66CB7"/>
    <w:rsid w:val="00D727D9"/>
    <w:rsid w:val="00D7604A"/>
    <w:rsid w:val="00D85447"/>
    <w:rsid w:val="00D97884"/>
    <w:rsid w:val="00DB7432"/>
    <w:rsid w:val="00DB7BCF"/>
    <w:rsid w:val="00DD4044"/>
    <w:rsid w:val="00DD67F3"/>
    <w:rsid w:val="00DE49D4"/>
    <w:rsid w:val="00E00DF2"/>
    <w:rsid w:val="00E11326"/>
    <w:rsid w:val="00E1239C"/>
    <w:rsid w:val="00E16938"/>
    <w:rsid w:val="00E3247D"/>
    <w:rsid w:val="00E40343"/>
    <w:rsid w:val="00E46D0E"/>
    <w:rsid w:val="00E621D3"/>
    <w:rsid w:val="00E641DE"/>
    <w:rsid w:val="00E72ED6"/>
    <w:rsid w:val="00E73B44"/>
    <w:rsid w:val="00E743F3"/>
    <w:rsid w:val="00E7593E"/>
    <w:rsid w:val="00E80CFA"/>
    <w:rsid w:val="00E83A6F"/>
    <w:rsid w:val="00E8679C"/>
    <w:rsid w:val="00EA2F05"/>
    <w:rsid w:val="00EA38C0"/>
    <w:rsid w:val="00EA6EC9"/>
    <w:rsid w:val="00EA70D9"/>
    <w:rsid w:val="00EB024F"/>
    <w:rsid w:val="00EB0EE0"/>
    <w:rsid w:val="00EB11C8"/>
    <w:rsid w:val="00EB2B91"/>
    <w:rsid w:val="00EC184B"/>
    <w:rsid w:val="00EC1BC4"/>
    <w:rsid w:val="00ED3595"/>
    <w:rsid w:val="00ED6FED"/>
    <w:rsid w:val="00EE0659"/>
    <w:rsid w:val="00EE49F0"/>
    <w:rsid w:val="00EF074B"/>
    <w:rsid w:val="00EF3FC7"/>
    <w:rsid w:val="00EF4C05"/>
    <w:rsid w:val="00EF5D8D"/>
    <w:rsid w:val="00F00865"/>
    <w:rsid w:val="00F1017E"/>
    <w:rsid w:val="00F17114"/>
    <w:rsid w:val="00F22CD8"/>
    <w:rsid w:val="00F23222"/>
    <w:rsid w:val="00F3614B"/>
    <w:rsid w:val="00F44969"/>
    <w:rsid w:val="00F47B27"/>
    <w:rsid w:val="00F517BD"/>
    <w:rsid w:val="00F67203"/>
    <w:rsid w:val="00F7457E"/>
    <w:rsid w:val="00F75BA8"/>
    <w:rsid w:val="00F77881"/>
    <w:rsid w:val="00F90522"/>
    <w:rsid w:val="00F945E7"/>
    <w:rsid w:val="00FB571F"/>
    <w:rsid w:val="00FC2395"/>
    <w:rsid w:val="00FC36EE"/>
    <w:rsid w:val="00FD3F03"/>
    <w:rsid w:val="00FE022D"/>
    <w:rsid w:val="00FF2CD1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4B438"/>
  <w15:chartTrackingRefBased/>
  <w15:docId w15:val="{D65C9CCA-14B5-4D9D-B5DE-69E315F2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1A5"/>
  </w:style>
  <w:style w:type="paragraph" w:styleId="Heading1">
    <w:name w:val="heading 1"/>
    <w:next w:val="Normal"/>
    <w:link w:val="Heading1Char"/>
    <w:uiPriority w:val="9"/>
    <w:unhideWhenUsed/>
    <w:qFormat/>
    <w:rsid w:val="001517A6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60ABA"/>
      <w:sz w:val="5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9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49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44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975"/>
  </w:style>
  <w:style w:type="character" w:styleId="Strong">
    <w:name w:val="Strong"/>
    <w:uiPriority w:val="22"/>
    <w:qFormat/>
    <w:rsid w:val="00B44975"/>
    <w:rPr>
      <w:b/>
      <w:bCs/>
    </w:rPr>
  </w:style>
  <w:style w:type="paragraph" w:styleId="NoSpacing">
    <w:name w:val="No Spacing"/>
    <w:uiPriority w:val="1"/>
    <w:qFormat/>
    <w:rsid w:val="00B4497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D6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C5"/>
  </w:style>
  <w:style w:type="table" w:customStyle="1" w:styleId="TableGrid">
    <w:name w:val="TableGrid"/>
    <w:rsid w:val="00FF31A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rzxr">
    <w:name w:val="lrzxr"/>
    <w:basedOn w:val="DefaultParagraphFont"/>
    <w:rsid w:val="00E72ED6"/>
  </w:style>
  <w:style w:type="paragraph" w:styleId="NormalWeb">
    <w:name w:val="Normal (Web)"/>
    <w:basedOn w:val="Normal"/>
    <w:uiPriority w:val="99"/>
    <w:unhideWhenUsed/>
    <w:rsid w:val="006C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p-headline-item">
    <w:name w:val="pp-headline-item"/>
    <w:basedOn w:val="DefaultParagraphFont"/>
    <w:rsid w:val="00725142"/>
  </w:style>
  <w:style w:type="character" w:customStyle="1" w:styleId="Heading1Char">
    <w:name w:val="Heading 1 Char"/>
    <w:basedOn w:val="DefaultParagraphFont"/>
    <w:link w:val="Heading1"/>
    <w:rsid w:val="001517A6"/>
    <w:rPr>
      <w:rFonts w:ascii="Calibri" w:eastAsia="Calibri" w:hAnsi="Calibri" w:cs="Calibri"/>
      <w:b/>
      <w:color w:val="060ABA"/>
      <w:sz w:val="52"/>
      <w:lang w:eastAsia="en-GB"/>
    </w:rPr>
  </w:style>
  <w:style w:type="character" w:styleId="Emphasis">
    <w:name w:val="Emphasis"/>
    <w:basedOn w:val="DefaultParagraphFont"/>
    <w:uiPriority w:val="20"/>
    <w:qFormat/>
    <w:rsid w:val="001517A6"/>
    <w:rPr>
      <w:i/>
      <w:iCs/>
    </w:rPr>
  </w:style>
  <w:style w:type="character" w:styleId="Hyperlink">
    <w:name w:val="Hyperlink"/>
    <w:basedOn w:val="DefaultParagraphFont"/>
    <w:uiPriority w:val="99"/>
    <w:unhideWhenUsed/>
    <w:rsid w:val="003405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5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45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381</Words>
  <Characters>1766</Characters>
  <Application>Microsoft Office Word</Application>
  <DocSecurity>0</DocSecurity>
  <Lines>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Ing</dc:creator>
  <cp:keywords/>
  <dc:description/>
  <cp:lastModifiedBy>Claire Ing</cp:lastModifiedBy>
  <cp:revision>8</cp:revision>
  <cp:lastPrinted>2025-11-13T08:28:00Z</cp:lastPrinted>
  <dcterms:created xsi:type="dcterms:W3CDTF">2025-12-03T07:53:00Z</dcterms:created>
  <dcterms:modified xsi:type="dcterms:W3CDTF">2025-12-09T12:53:00Z</dcterms:modified>
</cp:coreProperties>
</file>