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8385" w14:textId="2F26D3A1" w:rsidR="00757326" w:rsidRPr="00E04757" w:rsidRDefault="006F21E1">
      <w:pPr>
        <w:rPr>
          <w:rFonts w:ascii="Arial" w:hAnsi="Arial" w:cs="Arial"/>
          <w:b/>
          <w:bCs/>
          <w:sz w:val="28"/>
          <w:szCs w:val="28"/>
        </w:rPr>
      </w:pPr>
      <w:r w:rsidRPr="00E04757"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AFBDAFC" wp14:editId="378BC6D1">
            <wp:simplePos x="0" y="0"/>
            <wp:positionH relativeFrom="margin">
              <wp:posOffset>6866467</wp:posOffset>
            </wp:positionH>
            <wp:positionV relativeFrom="page">
              <wp:posOffset>583988</wp:posOffset>
            </wp:positionV>
            <wp:extent cx="2019300" cy="728980"/>
            <wp:effectExtent l="0" t="0" r="0" b="0"/>
            <wp:wrapSquare wrapText="bothSides"/>
            <wp:docPr id="1" name="Picture 2" descr="Logo_Email_Signature_RG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mail_Signature_RG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757">
        <w:rPr>
          <w:rFonts w:ascii="Arial" w:hAnsi="Arial" w:cs="Arial"/>
          <w:b/>
          <w:bCs/>
          <w:sz w:val="28"/>
          <w:szCs w:val="28"/>
        </w:rPr>
        <w:t>Incident Log Form</w:t>
      </w:r>
    </w:p>
    <w:p w14:paraId="7F9187C6" w14:textId="51EE4CFB" w:rsidR="006F21E1" w:rsidRPr="00E04757" w:rsidRDefault="006F21E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04757">
        <w:rPr>
          <w:rFonts w:ascii="Arial" w:hAnsi="Arial" w:cs="Arial"/>
          <w:b/>
          <w:bCs/>
          <w:i/>
          <w:iCs/>
          <w:sz w:val="24"/>
          <w:szCs w:val="24"/>
        </w:rPr>
        <w:t xml:space="preserve">Activity: </w:t>
      </w:r>
      <w:r w:rsidR="00551858">
        <w:rPr>
          <w:rFonts w:ascii="Arial" w:hAnsi="Arial" w:cs="Arial"/>
          <w:b/>
          <w:bCs/>
          <w:i/>
          <w:iCs/>
          <w:sz w:val="24"/>
          <w:szCs w:val="24"/>
        </w:rPr>
        <w:t>Rally</w:t>
      </w:r>
    </w:p>
    <w:p w14:paraId="17A7B4AE" w14:textId="17CB35B4" w:rsidR="006F21E1" w:rsidRPr="00E04757" w:rsidRDefault="006F21E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348" w:type="dxa"/>
        <w:jc w:val="center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2"/>
        <w:gridCol w:w="1781"/>
        <w:gridCol w:w="1781"/>
        <w:gridCol w:w="1830"/>
        <w:gridCol w:w="1831"/>
      </w:tblGrid>
      <w:tr w:rsidR="006F21E1" w:rsidRPr="00E04757" w14:paraId="753087F2" w14:textId="77777777" w:rsidTr="00E04757">
        <w:trPr>
          <w:trHeight w:val="1016"/>
          <w:jc w:val="center"/>
        </w:trPr>
        <w:tc>
          <w:tcPr>
            <w:tcW w:w="14348" w:type="dxa"/>
            <w:gridSpan w:val="8"/>
            <w:vAlign w:val="center"/>
          </w:tcPr>
          <w:p w14:paraId="7815BE40" w14:textId="0B9C85FC" w:rsidR="006F21E1" w:rsidRPr="00E04757" w:rsidRDefault="0015439D" w:rsidP="00E047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Old Berkshire Hunt</w:t>
            </w:r>
            <w:r w:rsidR="000E71E5" w:rsidRPr="00E047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Branch of The Pony Club</w:t>
            </w:r>
          </w:p>
        </w:tc>
      </w:tr>
      <w:tr w:rsidR="00E04757" w:rsidRPr="00E04757" w14:paraId="004F514C" w14:textId="77777777" w:rsidTr="00551858">
        <w:trPr>
          <w:trHeight w:val="1016"/>
          <w:jc w:val="center"/>
        </w:trPr>
        <w:tc>
          <w:tcPr>
            <w:tcW w:w="3562" w:type="dxa"/>
            <w:gridSpan w:val="2"/>
            <w:vAlign w:val="center"/>
          </w:tcPr>
          <w:p w14:paraId="311933C4" w14:textId="042DC222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Event:</w:t>
            </w:r>
            <w:r w:rsidR="00607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F33E48B" w14:textId="14919BF8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vAlign w:val="center"/>
          </w:tcPr>
          <w:p w14:paraId="6DD60B02" w14:textId="5A40D4BA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Location:</w:t>
            </w:r>
            <w:r w:rsidR="00607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522139D" w14:textId="2EE3A24C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Align w:val="center"/>
          </w:tcPr>
          <w:p w14:paraId="5E613351" w14:textId="56F097D2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Map Ref / What3Words Ref:</w:t>
            </w:r>
          </w:p>
          <w:p w14:paraId="0AF986CD" w14:textId="47713DEB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13211156" w14:textId="1705F2D0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7EFB0DDA" w14:textId="51FA8730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1FFA39BC" w14:textId="77777777" w:rsidTr="00551858">
        <w:trPr>
          <w:trHeight w:val="676"/>
          <w:jc w:val="center"/>
        </w:trPr>
        <w:tc>
          <w:tcPr>
            <w:tcW w:w="1781" w:type="dxa"/>
            <w:vAlign w:val="center"/>
          </w:tcPr>
          <w:p w14:paraId="1F413CDB" w14:textId="60A44C42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81" w:type="dxa"/>
            <w:vAlign w:val="center"/>
          </w:tcPr>
          <w:p w14:paraId="02F2872E" w14:textId="1A0E7C49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781" w:type="dxa"/>
            <w:vAlign w:val="center"/>
          </w:tcPr>
          <w:p w14:paraId="001C38A3" w14:textId="770D469E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Unseated Rider</w:t>
            </w:r>
          </w:p>
        </w:tc>
        <w:tc>
          <w:tcPr>
            <w:tcW w:w="1782" w:type="dxa"/>
            <w:vAlign w:val="center"/>
          </w:tcPr>
          <w:p w14:paraId="2D38AB48" w14:textId="535B0EB6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Horse Fall</w:t>
            </w:r>
          </w:p>
        </w:tc>
        <w:tc>
          <w:tcPr>
            <w:tcW w:w="1781" w:type="dxa"/>
            <w:vAlign w:val="center"/>
          </w:tcPr>
          <w:p w14:paraId="39B13CEE" w14:textId="65EBB0A6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Continued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iding</w:t>
            </w:r>
          </w:p>
        </w:tc>
        <w:tc>
          <w:tcPr>
            <w:tcW w:w="1781" w:type="dxa"/>
            <w:vAlign w:val="center"/>
          </w:tcPr>
          <w:p w14:paraId="720FAC24" w14:textId="0E57A578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Medical</w:t>
            </w:r>
          </w:p>
        </w:tc>
        <w:tc>
          <w:tcPr>
            <w:tcW w:w="1830" w:type="dxa"/>
            <w:vAlign w:val="center"/>
          </w:tcPr>
          <w:p w14:paraId="3ECA23BE" w14:textId="53739C9F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Vet</w:t>
            </w:r>
          </w:p>
        </w:tc>
        <w:tc>
          <w:tcPr>
            <w:tcW w:w="1831" w:type="dxa"/>
            <w:vAlign w:val="center"/>
          </w:tcPr>
          <w:p w14:paraId="5E4BE0C1" w14:textId="154C6A2A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551858" w:rsidRPr="0060780B" w14:paraId="78478379" w14:textId="77777777" w:rsidTr="00551858">
        <w:trPr>
          <w:trHeight w:val="493"/>
          <w:jc w:val="center"/>
        </w:trPr>
        <w:tc>
          <w:tcPr>
            <w:tcW w:w="1781" w:type="dxa"/>
          </w:tcPr>
          <w:p w14:paraId="7DDD4CEA" w14:textId="68496D65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2DDCAF62" w14:textId="0E9E41A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6411E8B" w14:textId="3F39271C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0B3D691B" w14:textId="1FDEBE59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4DF5E389" w14:textId="28535488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D26D77B" w14:textId="74A99202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6258C4A" w14:textId="4443B5FD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69839712" w14:textId="65CEA959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858" w:rsidRPr="0060780B" w14:paraId="3109A253" w14:textId="77777777" w:rsidTr="00551858">
        <w:trPr>
          <w:trHeight w:val="557"/>
          <w:jc w:val="center"/>
        </w:trPr>
        <w:tc>
          <w:tcPr>
            <w:tcW w:w="1781" w:type="dxa"/>
          </w:tcPr>
          <w:p w14:paraId="33509A3E" w14:textId="705564B9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363A0BB9" w14:textId="1E885C9B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BE091D2" w14:textId="7F1688BB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2147086C" w14:textId="640A6D78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3D1AD6B3" w14:textId="65FE337F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49AB6519" w14:textId="0EB8E38C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F524247" w14:textId="0A0C2375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1C5819A" w14:textId="63F6B1B4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858" w:rsidRPr="0060780B" w14:paraId="40408A0D" w14:textId="77777777" w:rsidTr="00551858">
        <w:trPr>
          <w:trHeight w:val="564"/>
          <w:jc w:val="center"/>
        </w:trPr>
        <w:tc>
          <w:tcPr>
            <w:tcW w:w="1781" w:type="dxa"/>
          </w:tcPr>
          <w:p w14:paraId="5B0D6019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2B2C831D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5AEB5D1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7A81FB4C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79293C9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D3C658D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110C2C5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4B0CAC73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858" w:rsidRPr="0060780B" w14:paraId="2F38C761" w14:textId="77777777" w:rsidTr="00551858">
        <w:trPr>
          <w:trHeight w:val="536"/>
          <w:jc w:val="center"/>
        </w:trPr>
        <w:tc>
          <w:tcPr>
            <w:tcW w:w="1781" w:type="dxa"/>
          </w:tcPr>
          <w:p w14:paraId="64AD92CE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1E5E118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1AF94404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7B30F50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B5F634D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57168BF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ACC572F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C3959DA" w14:textId="77777777" w:rsidR="00551858" w:rsidRPr="0060780B" w:rsidRDefault="00551858" w:rsidP="00551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80099" w14:textId="49AA73EC" w:rsidR="006F21E1" w:rsidRDefault="006F21E1">
      <w:pPr>
        <w:rPr>
          <w:rFonts w:ascii="Arial" w:hAnsi="Arial" w:cs="Arial"/>
          <w:sz w:val="20"/>
          <w:szCs w:val="20"/>
        </w:rPr>
      </w:pPr>
    </w:p>
    <w:p w14:paraId="2B2DF7AE" w14:textId="77777777" w:rsidR="00551858" w:rsidRPr="00E04757" w:rsidRDefault="00551858">
      <w:pPr>
        <w:rPr>
          <w:rFonts w:ascii="Arial" w:hAnsi="Arial" w:cs="Arial"/>
          <w:sz w:val="20"/>
          <w:szCs w:val="20"/>
        </w:rPr>
      </w:pPr>
    </w:p>
    <w:sectPr w:rsidR="00551858" w:rsidRPr="00E04757" w:rsidSect="006F21E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B097F" w14:textId="77777777" w:rsidR="00E04757" w:rsidRDefault="00E04757" w:rsidP="00E04757">
      <w:pPr>
        <w:spacing w:after="0" w:line="240" w:lineRule="auto"/>
      </w:pPr>
      <w:r>
        <w:separator/>
      </w:r>
    </w:p>
  </w:endnote>
  <w:endnote w:type="continuationSeparator" w:id="0">
    <w:p w14:paraId="11AA0494" w14:textId="77777777" w:rsidR="00E04757" w:rsidRDefault="00E04757" w:rsidP="00E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27BA8" w14:textId="087C1723" w:rsidR="00E04757" w:rsidRDefault="00E04757">
    <w:pPr>
      <w:pStyle w:val="Footer"/>
    </w:pPr>
    <w:r>
      <w:t>The Pony Club, Health &amp; Safety</w:t>
    </w:r>
  </w:p>
  <w:p w14:paraId="1B9040E8" w14:textId="2BB1B4D6" w:rsidR="00E04757" w:rsidRPr="00E04757" w:rsidRDefault="00E04757">
    <w:pPr>
      <w:pStyle w:val="Footer"/>
      <w:rPr>
        <w:i/>
        <w:iCs/>
      </w:rPr>
    </w:pPr>
    <w:r w:rsidRPr="00E04757">
      <w:rPr>
        <w:i/>
        <w:iCs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3DA94" w14:textId="77777777" w:rsidR="00E04757" w:rsidRDefault="00E04757" w:rsidP="00E04757">
      <w:pPr>
        <w:spacing w:after="0" w:line="240" w:lineRule="auto"/>
      </w:pPr>
      <w:r>
        <w:separator/>
      </w:r>
    </w:p>
  </w:footnote>
  <w:footnote w:type="continuationSeparator" w:id="0">
    <w:p w14:paraId="4D246974" w14:textId="77777777" w:rsidR="00E04757" w:rsidRDefault="00E04757" w:rsidP="00E0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E1"/>
    <w:rsid w:val="000E71E5"/>
    <w:rsid w:val="0015439D"/>
    <w:rsid w:val="001E3DE5"/>
    <w:rsid w:val="00551858"/>
    <w:rsid w:val="005B057E"/>
    <w:rsid w:val="0060780B"/>
    <w:rsid w:val="006F21E1"/>
    <w:rsid w:val="00757326"/>
    <w:rsid w:val="00D25309"/>
    <w:rsid w:val="00E0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9EF5"/>
  <w15:chartTrackingRefBased/>
  <w15:docId w15:val="{55AA5877-5CF2-4E35-A75F-B8B71F40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57"/>
  </w:style>
  <w:style w:type="paragraph" w:styleId="Footer">
    <w:name w:val="footer"/>
    <w:basedOn w:val="Normal"/>
    <w:link w:val="FooterChar"/>
    <w:uiPriority w:val="99"/>
    <w:unhideWhenUsed/>
    <w:rsid w:val="00E0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Brazier</dc:creator>
  <cp:keywords/>
  <dc:description/>
  <cp:lastModifiedBy>Helen Keen</cp:lastModifiedBy>
  <cp:revision>2</cp:revision>
  <cp:lastPrinted>2024-12-15T16:13:00Z</cp:lastPrinted>
  <dcterms:created xsi:type="dcterms:W3CDTF">2024-12-15T16:18:00Z</dcterms:created>
  <dcterms:modified xsi:type="dcterms:W3CDTF">2024-12-15T16:18:00Z</dcterms:modified>
</cp:coreProperties>
</file>