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BBFC" w14:textId="77777777" w:rsidR="00AF35BF" w:rsidRDefault="00000000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z w:val="40"/>
          <w:szCs w:val="40"/>
        </w:rPr>
        <w:t>OXENHOLME PC RALLY</w:t>
      </w:r>
    </w:p>
    <w:p w14:paraId="6EB69BE5" w14:textId="77777777" w:rsidR="00AF35BF" w:rsidRDefault="00AF35BF">
      <w:pPr>
        <w:rPr>
          <w:b/>
          <w:bCs/>
        </w:rPr>
      </w:pPr>
    </w:p>
    <w:p w14:paraId="6E8788DD" w14:textId="77777777" w:rsidR="00AF35BF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 FLEET FARM EQUESTRIAN CENTRE, GRESSINGHAM.</w:t>
      </w:r>
    </w:p>
    <w:p w14:paraId="609A7D0B" w14:textId="77777777" w:rsidR="00AF35BF" w:rsidRDefault="00AF35BF">
      <w:pPr>
        <w:jc w:val="center"/>
        <w:rPr>
          <w:b/>
          <w:bCs/>
          <w:sz w:val="32"/>
          <w:szCs w:val="32"/>
        </w:rPr>
      </w:pPr>
    </w:p>
    <w:p w14:paraId="21BC0B74" w14:textId="77777777" w:rsidR="00AF35BF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SUNDAY 4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January 2026</w:t>
      </w:r>
    </w:p>
    <w:p w14:paraId="46102FAA" w14:textId="77777777" w:rsidR="00AF35BF" w:rsidRDefault="00AF35BF">
      <w:pPr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AF35BF" w14:paraId="51702C09" w14:textId="77777777" w:rsidTr="00F07F51">
        <w:trPr>
          <w:trHeight w:val="120"/>
        </w:trPr>
        <w:tc>
          <w:tcPr>
            <w:tcW w:w="4818" w:type="dxa"/>
          </w:tcPr>
          <w:p w14:paraId="76017461" w14:textId="77777777" w:rsidR="00AF35BF" w:rsidRDefault="00000000">
            <w:pPr>
              <w:pStyle w:val="TableContents"/>
            </w:pPr>
            <w:r>
              <w:t>TIME</w:t>
            </w:r>
          </w:p>
        </w:tc>
        <w:tc>
          <w:tcPr>
            <w:tcW w:w="4820" w:type="dxa"/>
          </w:tcPr>
          <w:p w14:paraId="30DAB576" w14:textId="77777777" w:rsidR="00AF35BF" w:rsidRDefault="00000000">
            <w:pPr>
              <w:pStyle w:val="TableContents"/>
            </w:pPr>
            <w:r>
              <w:t>NAME</w:t>
            </w:r>
          </w:p>
        </w:tc>
      </w:tr>
      <w:tr w:rsidR="00AF35BF" w14:paraId="491703D7" w14:textId="77777777" w:rsidTr="00F07F51">
        <w:tc>
          <w:tcPr>
            <w:tcW w:w="4818" w:type="dxa"/>
          </w:tcPr>
          <w:p w14:paraId="575629A3" w14:textId="77777777" w:rsidR="00AF35BF" w:rsidRDefault="00000000">
            <w:pPr>
              <w:pStyle w:val="TableContents"/>
            </w:pPr>
            <w:r>
              <w:t>10am</w:t>
            </w:r>
          </w:p>
        </w:tc>
        <w:tc>
          <w:tcPr>
            <w:tcW w:w="4820" w:type="dxa"/>
          </w:tcPr>
          <w:p w14:paraId="1F884049" w14:textId="77777777" w:rsidR="00AF35BF" w:rsidRDefault="00000000">
            <w:pPr>
              <w:pStyle w:val="TableContents"/>
            </w:pPr>
            <w:r>
              <w:t>Lilah Arthur</w:t>
            </w:r>
          </w:p>
        </w:tc>
      </w:tr>
      <w:tr w:rsidR="00AF35BF" w14:paraId="7E9D0DC1" w14:textId="77777777" w:rsidTr="00F07F51">
        <w:tc>
          <w:tcPr>
            <w:tcW w:w="4818" w:type="dxa"/>
          </w:tcPr>
          <w:p w14:paraId="12FB2859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48479E9F" w14:textId="77777777" w:rsidR="00AF35BF" w:rsidRDefault="00000000">
            <w:pPr>
              <w:pStyle w:val="TableContents"/>
            </w:pPr>
            <w:r>
              <w:t>Ella Pye</w:t>
            </w:r>
          </w:p>
        </w:tc>
      </w:tr>
      <w:tr w:rsidR="00AF35BF" w14:paraId="653C7DCA" w14:textId="77777777" w:rsidTr="00F07F51">
        <w:tc>
          <w:tcPr>
            <w:tcW w:w="4818" w:type="dxa"/>
          </w:tcPr>
          <w:p w14:paraId="6A2596B4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3F135F51" w14:textId="77777777" w:rsidR="00AF35BF" w:rsidRDefault="00000000">
            <w:pPr>
              <w:pStyle w:val="TableContents"/>
            </w:pPr>
            <w:r>
              <w:t>Freya Huggonson</w:t>
            </w:r>
          </w:p>
        </w:tc>
      </w:tr>
      <w:tr w:rsidR="00AF35BF" w14:paraId="2C9A09CA" w14:textId="77777777" w:rsidTr="00F07F51">
        <w:tc>
          <w:tcPr>
            <w:tcW w:w="4818" w:type="dxa"/>
          </w:tcPr>
          <w:p w14:paraId="4E189F09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219A040C" w14:textId="77777777" w:rsidR="00AF35BF" w:rsidRDefault="00000000">
            <w:pPr>
              <w:pStyle w:val="TableContents"/>
            </w:pPr>
            <w:r>
              <w:t>Heidi Atkinson</w:t>
            </w:r>
          </w:p>
        </w:tc>
      </w:tr>
      <w:tr w:rsidR="00AF35BF" w14:paraId="4367FA31" w14:textId="77777777" w:rsidTr="00F07F51">
        <w:tc>
          <w:tcPr>
            <w:tcW w:w="4818" w:type="dxa"/>
          </w:tcPr>
          <w:p w14:paraId="2C766486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54FB2FDC" w14:textId="77777777" w:rsidR="00AF35BF" w:rsidRDefault="00AF35BF">
            <w:pPr>
              <w:pStyle w:val="TableContents"/>
            </w:pPr>
          </w:p>
        </w:tc>
      </w:tr>
      <w:tr w:rsidR="00AF35BF" w14:paraId="31E7A567" w14:textId="77777777" w:rsidTr="00F07F51">
        <w:tc>
          <w:tcPr>
            <w:tcW w:w="4818" w:type="dxa"/>
          </w:tcPr>
          <w:p w14:paraId="06F5F987" w14:textId="77777777" w:rsidR="00AF35BF" w:rsidRDefault="00000000">
            <w:pPr>
              <w:pStyle w:val="TableContents"/>
            </w:pPr>
            <w:r>
              <w:t>11am</w:t>
            </w:r>
          </w:p>
        </w:tc>
        <w:tc>
          <w:tcPr>
            <w:tcW w:w="4820" w:type="dxa"/>
          </w:tcPr>
          <w:p w14:paraId="25726DB6" w14:textId="77777777" w:rsidR="00AF35BF" w:rsidRDefault="00000000">
            <w:pPr>
              <w:pStyle w:val="TableContents"/>
            </w:pPr>
            <w:r>
              <w:t>Iris Bainbridge</w:t>
            </w:r>
          </w:p>
        </w:tc>
      </w:tr>
      <w:tr w:rsidR="00AF35BF" w14:paraId="69547B76" w14:textId="77777777" w:rsidTr="00F07F51">
        <w:tc>
          <w:tcPr>
            <w:tcW w:w="4818" w:type="dxa"/>
          </w:tcPr>
          <w:p w14:paraId="1EC1226F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7252B0C5" w14:textId="77777777" w:rsidR="00AF35BF" w:rsidRDefault="00000000">
            <w:pPr>
              <w:pStyle w:val="TableContents"/>
            </w:pPr>
            <w:r>
              <w:t>Lyra Bainbridge</w:t>
            </w:r>
          </w:p>
        </w:tc>
      </w:tr>
      <w:tr w:rsidR="00AF35BF" w14:paraId="1722A9C0" w14:textId="77777777" w:rsidTr="00F07F51">
        <w:tc>
          <w:tcPr>
            <w:tcW w:w="4818" w:type="dxa"/>
          </w:tcPr>
          <w:p w14:paraId="69114E7B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57FCC51C" w14:textId="77777777" w:rsidR="00AF35BF" w:rsidRDefault="00000000">
            <w:pPr>
              <w:pStyle w:val="TableContents"/>
            </w:pPr>
            <w:r>
              <w:t>Eva Atkinson Fawcett</w:t>
            </w:r>
          </w:p>
        </w:tc>
      </w:tr>
      <w:tr w:rsidR="00AF35BF" w14:paraId="12AAE722" w14:textId="77777777" w:rsidTr="00F07F51">
        <w:tc>
          <w:tcPr>
            <w:tcW w:w="4818" w:type="dxa"/>
          </w:tcPr>
          <w:p w14:paraId="27D6F7C7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7CEC5CA3" w14:textId="77777777" w:rsidR="00AF35BF" w:rsidRDefault="00000000">
            <w:pPr>
              <w:pStyle w:val="TableContents"/>
            </w:pPr>
            <w:r>
              <w:t>Jessica Stancliffe</w:t>
            </w:r>
          </w:p>
        </w:tc>
      </w:tr>
      <w:tr w:rsidR="00AF35BF" w14:paraId="1CAA3B94" w14:textId="77777777" w:rsidTr="00F07F51">
        <w:tc>
          <w:tcPr>
            <w:tcW w:w="4818" w:type="dxa"/>
          </w:tcPr>
          <w:p w14:paraId="4171B807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42ADB29E" w14:textId="77777777" w:rsidR="00AF35BF" w:rsidRDefault="00000000">
            <w:pPr>
              <w:pStyle w:val="TableContents"/>
            </w:pPr>
            <w:r>
              <w:t>Ella Mae Stancliffe</w:t>
            </w:r>
          </w:p>
        </w:tc>
      </w:tr>
      <w:tr w:rsidR="00AF35BF" w14:paraId="146215C7" w14:textId="77777777" w:rsidTr="00F07F51">
        <w:tc>
          <w:tcPr>
            <w:tcW w:w="4818" w:type="dxa"/>
          </w:tcPr>
          <w:p w14:paraId="49BC70FC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5D4753AE" w14:textId="77777777" w:rsidR="00AF35BF" w:rsidRDefault="00AF35BF">
            <w:pPr>
              <w:pStyle w:val="TableContents"/>
            </w:pPr>
          </w:p>
        </w:tc>
      </w:tr>
      <w:tr w:rsidR="00AF35BF" w14:paraId="4A53FC84" w14:textId="77777777" w:rsidTr="00F07F51">
        <w:tc>
          <w:tcPr>
            <w:tcW w:w="4818" w:type="dxa"/>
          </w:tcPr>
          <w:p w14:paraId="11EA256C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5EAA6791" w14:textId="77777777" w:rsidR="00AF35BF" w:rsidRDefault="00AF35BF">
            <w:pPr>
              <w:pStyle w:val="TableContents"/>
            </w:pPr>
          </w:p>
        </w:tc>
      </w:tr>
      <w:tr w:rsidR="00AF35BF" w14:paraId="2F4FD112" w14:textId="77777777" w:rsidTr="00F07F51">
        <w:tc>
          <w:tcPr>
            <w:tcW w:w="4818" w:type="dxa"/>
          </w:tcPr>
          <w:p w14:paraId="130B41CD" w14:textId="77777777" w:rsidR="00AF35BF" w:rsidRDefault="00000000">
            <w:pPr>
              <w:pStyle w:val="TableContents"/>
            </w:pPr>
            <w:r>
              <w:t>12noon</w:t>
            </w:r>
          </w:p>
        </w:tc>
        <w:tc>
          <w:tcPr>
            <w:tcW w:w="4820" w:type="dxa"/>
          </w:tcPr>
          <w:p w14:paraId="31E813E4" w14:textId="77777777" w:rsidR="00AF35BF" w:rsidRDefault="00000000">
            <w:pPr>
              <w:pStyle w:val="TableContents"/>
            </w:pPr>
            <w:r>
              <w:t>Tess Riseborough</w:t>
            </w:r>
          </w:p>
        </w:tc>
      </w:tr>
      <w:tr w:rsidR="00AF35BF" w14:paraId="61F835F5" w14:textId="77777777" w:rsidTr="00F07F51">
        <w:tc>
          <w:tcPr>
            <w:tcW w:w="4818" w:type="dxa"/>
          </w:tcPr>
          <w:p w14:paraId="24145EB5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3C81FDF3" w14:textId="77777777" w:rsidR="00AF35BF" w:rsidRDefault="00000000">
            <w:pPr>
              <w:pStyle w:val="TableContents"/>
            </w:pPr>
            <w:r>
              <w:t>Holly Ransome</w:t>
            </w:r>
          </w:p>
        </w:tc>
      </w:tr>
      <w:tr w:rsidR="00AF35BF" w14:paraId="402C851D" w14:textId="77777777" w:rsidTr="00F07F51">
        <w:trPr>
          <w:trHeight w:val="228"/>
        </w:trPr>
        <w:tc>
          <w:tcPr>
            <w:tcW w:w="4818" w:type="dxa"/>
          </w:tcPr>
          <w:p w14:paraId="0A3ADA50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0ED5EE88" w14:textId="77777777" w:rsidR="00AF35BF" w:rsidRDefault="00000000">
            <w:pPr>
              <w:pStyle w:val="TableContents"/>
            </w:pPr>
            <w:r>
              <w:t>Kacey Finch</w:t>
            </w:r>
          </w:p>
        </w:tc>
      </w:tr>
      <w:tr w:rsidR="00AF35BF" w14:paraId="75DE6266" w14:textId="77777777" w:rsidTr="00F07F51">
        <w:trPr>
          <w:trHeight w:val="228"/>
        </w:trPr>
        <w:tc>
          <w:tcPr>
            <w:tcW w:w="4818" w:type="dxa"/>
          </w:tcPr>
          <w:p w14:paraId="06FB7BBC" w14:textId="77777777" w:rsidR="00AF35BF" w:rsidRDefault="00AF35BF">
            <w:pPr>
              <w:pStyle w:val="TableContents"/>
            </w:pPr>
          </w:p>
        </w:tc>
        <w:tc>
          <w:tcPr>
            <w:tcW w:w="4820" w:type="dxa"/>
          </w:tcPr>
          <w:p w14:paraId="78C698BC" w14:textId="77777777" w:rsidR="00AF35BF" w:rsidRDefault="00000000">
            <w:pPr>
              <w:pStyle w:val="TableContents"/>
            </w:pPr>
            <w:r>
              <w:t>Ruby Ashton</w:t>
            </w:r>
          </w:p>
        </w:tc>
      </w:tr>
      <w:tr w:rsidR="00AF35BF" w14:paraId="4979B642" w14:textId="77777777" w:rsidTr="00F07F51">
        <w:trPr>
          <w:trHeight w:val="142"/>
        </w:trPr>
        <w:tc>
          <w:tcPr>
            <w:tcW w:w="4818" w:type="dxa"/>
          </w:tcPr>
          <w:p w14:paraId="6F71D7DE" w14:textId="77777777" w:rsidR="00AF35BF" w:rsidRDefault="00AF35BF">
            <w:pPr>
              <w:pStyle w:val="TableContents"/>
              <w:rPr>
                <w:b/>
                <w:bCs/>
              </w:rPr>
            </w:pPr>
          </w:p>
        </w:tc>
        <w:tc>
          <w:tcPr>
            <w:tcW w:w="4820" w:type="dxa"/>
          </w:tcPr>
          <w:p w14:paraId="7D734061" w14:textId="62AA854A" w:rsidR="00AF35BF" w:rsidRPr="00F07F51" w:rsidRDefault="00F07F51">
            <w:pPr>
              <w:pStyle w:val="TableContents"/>
            </w:pPr>
            <w:r w:rsidRPr="00F07F51">
              <w:t>Emily Edmondson</w:t>
            </w:r>
          </w:p>
        </w:tc>
      </w:tr>
    </w:tbl>
    <w:p w14:paraId="5D51E6E7" w14:textId="77777777" w:rsidR="00AF35BF" w:rsidRDefault="00AF35BF"/>
    <w:p w14:paraId="2A141F76" w14:textId="77777777" w:rsidR="00AF35BF" w:rsidRDefault="00AF35BF"/>
    <w:p w14:paraId="6107A8CA" w14:textId="77777777" w:rsidR="00AF35BF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Dress code is on the website.</w:t>
      </w:r>
    </w:p>
    <w:p w14:paraId="7DE32CB0" w14:textId="77777777" w:rsidR="00AF35BF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be ready 5 minutes before your allocated time.</w:t>
      </w:r>
    </w:p>
    <w:p w14:paraId="0F365DF1" w14:textId="77777777" w:rsidR="00AF35BF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Arena must have droppings picked up immediately.</w:t>
      </w:r>
    </w:p>
    <w:p w14:paraId="33BE9FB9" w14:textId="77777777" w:rsidR="00AF35BF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keep the car park clean and tidy.</w:t>
      </w:r>
    </w:p>
    <w:p w14:paraId="33024663" w14:textId="77777777" w:rsidR="00AF35BF" w:rsidRDefault="00000000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 may be jumping so neck straps and back protectors are recommended.</w:t>
      </w:r>
    </w:p>
    <w:p w14:paraId="7953170F" w14:textId="77777777" w:rsidR="00AF35BF" w:rsidRDefault="00000000">
      <w:pPr>
        <w:ind w:left="720"/>
      </w:pPr>
      <w:r>
        <w:t xml:space="preserve"> </w:t>
      </w:r>
    </w:p>
    <w:sectPr w:rsidR="00AF35B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23CA"/>
    <w:multiLevelType w:val="multilevel"/>
    <w:tmpl w:val="61B4B9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467789"/>
    <w:multiLevelType w:val="multilevel"/>
    <w:tmpl w:val="3F68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50519415">
    <w:abstractNumId w:val="1"/>
  </w:num>
  <w:num w:numId="2" w16cid:durableId="172405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BF"/>
    <w:rsid w:val="009E6731"/>
    <w:rsid w:val="00AF35BF"/>
    <w:rsid w:val="00B20040"/>
    <w:rsid w:val="00F0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CED2"/>
  <w15:docId w15:val="{D95272AA-45EF-4590-AEEF-A5F2A57A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2026-01-02T08:23:00Z</dcterms:created>
  <dcterms:modified xsi:type="dcterms:W3CDTF">2026-01-02T08:23:00Z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2025-11-26T11:51:35Z</dcterms:created>
  <dc:creator/>
  <dc:description/>
  <dc:language>en-GB</dc:language>
  <cp:lastModifiedBy/>
  <dcterms:modified xsi:type="dcterms:W3CDTF">2026-01-01T20:21:29Z</dcterms:modified>
  <cp:revision>5</cp:revision>
  <dc:subject/>
  <dc:title/>
</cp:coreProperties>
</file>