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FF169" w14:textId="77777777" w:rsidR="00AB06C4" w:rsidRDefault="00AB06C4"/>
    <w:p w14:paraId="7EA4850B" w14:textId="236E7A9D" w:rsidR="00AE4901" w:rsidRDefault="00CD03C6" w:rsidP="00AB06C4">
      <w:pPr>
        <w:pStyle w:val="FrameContents"/>
        <w:jc w:val="center"/>
        <w:rPr>
          <w:rFonts w:ascii="Calibri" w:hAnsi="Calibri" w:cs="TTE1DF0310t00"/>
          <w:b/>
          <w:color w:val="008000"/>
          <w:sz w:val="52"/>
          <w:szCs w:val="44"/>
        </w:rPr>
      </w:pPr>
      <w:bookmarkStart w:id="0" w:name="_Hlk536444499"/>
      <w:r>
        <w:rPr>
          <w:rFonts w:ascii="Calibri" w:hAnsi="Calibri" w:cs="TTE1DF0310t00"/>
          <w:b/>
          <w:color w:val="008000"/>
          <w:sz w:val="52"/>
          <w:szCs w:val="44"/>
        </w:rPr>
        <w:t>JUNIOR</w:t>
      </w:r>
      <w:r w:rsidR="00AB06C4" w:rsidRPr="00AB06C4">
        <w:rPr>
          <w:rFonts w:ascii="Calibri" w:hAnsi="Calibri" w:cs="TTE1DF0310t00"/>
          <w:b/>
          <w:color w:val="008000"/>
          <w:sz w:val="52"/>
          <w:szCs w:val="44"/>
        </w:rPr>
        <w:t xml:space="preserve"> CAMP </w:t>
      </w:r>
      <w:r w:rsidR="00AE4901">
        <w:rPr>
          <w:rFonts w:ascii="Calibri" w:hAnsi="Calibri" w:cs="TTE1DF0310t00"/>
          <w:b/>
          <w:color w:val="008000"/>
          <w:sz w:val="52"/>
          <w:szCs w:val="44"/>
        </w:rPr>
        <w:t>202</w:t>
      </w:r>
      <w:r w:rsidR="00F22E17">
        <w:rPr>
          <w:rFonts w:ascii="Calibri" w:hAnsi="Calibri" w:cs="TTE1DF0310t00"/>
          <w:b/>
          <w:color w:val="008000"/>
          <w:sz w:val="52"/>
          <w:szCs w:val="44"/>
        </w:rPr>
        <w:t>4</w:t>
      </w:r>
    </w:p>
    <w:p w14:paraId="7C00470A" w14:textId="0A1C4279" w:rsidR="00AB06C4" w:rsidRPr="00AB06C4" w:rsidRDefault="00AB06C4" w:rsidP="00AB06C4">
      <w:pPr>
        <w:pStyle w:val="FrameContents"/>
        <w:jc w:val="center"/>
        <w:rPr>
          <w:rFonts w:ascii="Calibri" w:hAnsi="Calibri" w:cs="TTE1DF0310t00"/>
          <w:b/>
          <w:color w:val="008000"/>
          <w:sz w:val="52"/>
          <w:szCs w:val="44"/>
        </w:rPr>
      </w:pPr>
      <w:r w:rsidRPr="00AB06C4">
        <w:rPr>
          <w:rFonts w:ascii="Calibri" w:hAnsi="Calibri" w:cs="TTE1DF0310t00"/>
          <w:b/>
          <w:color w:val="008000"/>
          <w:sz w:val="52"/>
          <w:szCs w:val="44"/>
        </w:rPr>
        <w:t>KIT LIST</w:t>
      </w:r>
    </w:p>
    <w:bookmarkEnd w:id="0"/>
    <w:p w14:paraId="45CCDC51" w14:textId="0D608A99" w:rsidR="00C34252" w:rsidRPr="002C7E88" w:rsidRDefault="00AB06C4" w:rsidP="002C7E88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CCE7E7F" wp14:editId="164DE3A7">
            <wp:simplePos x="0" y="0"/>
            <wp:positionH relativeFrom="margin">
              <wp:align>center</wp:align>
            </wp:positionH>
            <wp:positionV relativeFrom="page">
              <wp:posOffset>479153</wp:posOffset>
            </wp:positionV>
            <wp:extent cx="1847850" cy="669716"/>
            <wp:effectExtent l="0" t="0" r="0" b="0"/>
            <wp:wrapThrough wrapText="bothSides">
              <wp:wrapPolygon edited="0">
                <wp:start x="0" y="0"/>
                <wp:lineTo x="0" y="20903"/>
                <wp:lineTo x="21377" y="20903"/>
                <wp:lineTo x="2137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imary_CMYK_Gree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69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252" w:rsidRPr="002C7E88">
        <w:rPr>
          <w:b/>
          <w:bCs/>
          <w:u w:val="single"/>
        </w:rPr>
        <w:t>Rider</w:t>
      </w:r>
    </w:p>
    <w:p w14:paraId="49A28424" w14:textId="7D83556C" w:rsidR="00C34252" w:rsidRDefault="00C34252" w:rsidP="00AB06C4">
      <w:pPr>
        <w:pStyle w:val="ListParagraph"/>
        <w:numPr>
          <w:ilvl w:val="0"/>
          <w:numId w:val="3"/>
        </w:numPr>
      </w:pPr>
      <w:r>
        <w:t xml:space="preserve">Hat – </w:t>
      </w:r>
      <w:r w:rsidR="006F2B0F">
        <w:t>coloured silk (preferably dark), hat tagged with pink hat tag</w:t>
      </w:r>
    </w:p>
    <w:p w14:paraId="402B8F79" w14:textId="77549F45" w:rsidR="00C34252" w:rsidRDefault="00C34252" w:rsidP="00AB06C4">
      <w:pPr>
        <w:pStyle w:val="ListParagraph"/>
        <w:numPr>
          <w:ilvl w:val="0"/>
          <w:numId w:val="3"/>
        </w:numPr>
      </w:pPr>
      <w:r>
        <w:t>Back protector</w:t>
      </w:r>
      <w:r w:rsidR="003A0492">
        <w:t xml:space="preserve"> </w:t>
      </w:r>
      <w:r w:rsidR="003A0492">
        <w:t>to 2018 standard (blue label)</w:t>
      </w:r>
    </w:p>
    <w:p w14:paraId="53A25173" w14:textId="13C525E3" w:rsidR="00C34252" w:rsidRDefault="00C34252" w:rsidP="00AB06C4">
      <w:pPr>
        <w:pStyle w:val="ListParagraph"/>
        <w:numPr>
          <w:ilvl w:val="0"/>
          <w:numId w:val="3"/>
        </w:numPr>
      </w:pPr>
      <w:r>
        <w:t>Rally dress – shirt &amp; tie</w:t>
      </w:r>
      <w:r w:rsidR="00F74B27">
        <w:t xml:space="preserve">, </w:t>
      </w:r>
      <w:r w:rsidR="004E1E34">
        <w:t>branch t-shirt or green polo shirt,</w:t>
      </w:r>
      <w:r>
        <w:t xml:space="preserve"> beige/</w:t>
      </w:r>
      <w:r w:rsidR="00380A6C">
        <w:t xml:space="preserve">dark </w:t>
      </w:r>
      <w:r>
        <w:t xml:space="preserve">jodhpurs, black or brown </w:t>
      </w:r>
      <w:r w:rsidR="00D72520">
        <w:t xml:space="preserve">long </w:t>
      </w:r>
      <w:r>
        <w:t>boots</w:t>
      </w:r>
      <w:r w:rsidR="00D72520">
        <w:t xml:space="preserve"> or short boots with </w:t>
      </w:r>
      <w:r>
        <w:t>chaps (no tassels), hairnet &amp; gloves</w:t>
      </w:r>
    </w:p>
    <w:p w14:paraId="64884CA9" w14:textId="77777777" w:rsidR="00EA053C" w:rsidRPr="00EA053C" w:rsidRDefault="00C34252" w:rsidP="00EA053C">
      <w:pPr>
        <w:pStyle w:val="ListParagraph"/>
        <w:numPr>
          <w:ilvl w:val="0"/>
          <w:numId w:val="3"/>
        </w:numPr>
      </w:pPr>
      <w:r>
        <w:t xml:space="preserve">Waterproofs – </w:t>
      </w:r>
      <w:r w:rsidR="00F75BC1">
        <w:t xml:space="preserve">wellies, </w:t>
      </w:r>
      <w:r>
        <w:t>jacket &amp; trousers</w:t>
      </w:r>
    </w:p>
    <w:p w14:paraId="7095003F" w14:textId="74EDDEC6" w:rsidR="00EA053C" w:rsidRDefault="00EA053C" w:rsidP="00EA053C">
      <w:pPr>
        <w:pStyle w:val="ListParagraph"/>
        <w:numPr>
          <w:ilvl w:val="0"/>
          <w:numId w:val="3"/>
        </w:numPr>
      </w:pPr>
      <w:r w:rsidRPr="00EA053C">
        <w:t>Change of riding clothes in case you get wet</w:t>
      </w:r>
    </w:p>
    <w:p w14:paraId="3C90C33C" w14:textId="77777777" w:rsidR="00316C70" w:rsidRDefault="00316C70" w:rsidP="00316C70">
      <w:pPr>
        <w:pStyle w:val="ListParagraph"/>
        <w:numPr>
          <w:ilvl w:val="0"/>
          <w:numId w:val="3"/>
        </w:numPr>
      </w:pPr>
      <w:r>
        <w:t>Show clothes for last day are optional (show jacket, shirt/stock, light jodhpurs)</w:t>
      </w:r>
    </w:p>
    <w:p w14:paraId="1F375392" w14:textId="77777777" w:rsidR="00EA053C" w:rsidRPr="00EA053C" w:rsidRDefault="00EA053C" w:rsidP="00EA053C">
      <w:pPr>
        <w:pStyle w:val="ListParagraph"/>
        <w:numPr>
          <w:ilvl w:val="0"/>
          <w:numId w:val="3"/>
        </w:numPr>
      </w:pPr>
      <w:r w:rsidRPr="00EA053C">
        <w:t>Non-riding clothes for lunchtime if required– hoodie, trainers, etc</w:t>
      </w:r>
    </w:p>
    <w:p w14:paraId="2111FABE" w14:textId="1E21B503" w:rsidR="00080841" w:rsidRDefault="00176311" w:rsidP="00AB06C4">
      <w:pPr>
        <w:pStyle w:val="ListParagraph"/>
        <w:numPr>
          <w:ilvl w:val="0"/>
          <w:numId w:val="3"/>
        </w:numPr>
      </w:pPr>
      <w:r>
        <w:t xml:space="preserve">Lunch, snacks and a full </w:t>
      </w:r>
      <w:r w:rsidR="00080841">
        <w:t>water bottle</w:t>
      </w:r>
    </w:p>
    <w:p w14:paraId="07551531" w14:textId="005A518C" w:rsidR="00797E25" w:rsidRDefault="004F6CF8" w:rsidP="00AB06C4">
      <w:pPr>
        <w:pStyle w:val="ListParagraph"/>
        <w:numPr>
          <w:ilvl w:val="0"/>
          <w:numId w:val="3"/>
        </w:numPr>
      </w:pPr>
      <w:r>
        <w:t xml:space="preserve">Sun </w:t>
      </w:r>
      <w:r w:rsidR="00176311">
        <w:t>protection</w:t>
      </w:r>
    </w:p>
    <w:p w14:paraId="68A7D372" w14:textId="07F3777D" w:rsidR="00BB4983" w:rsidRDefault="00BB4983" w:rsidP="00AB06C4">
      <w:pPr>
        <w:pStyle w:val="ListParagraph"/>
        <w:numPr>
          <w:ilvl w:val="0"/>
          <w:numId w:val="3"/>
        </w:numPr>
      </w:pPr>
      <w:r>
        <w:t xml:space="preserve">Medicines clearly </w:t>
      </w:r>
      <w:r w:rsidR="0004436C">
        <w:t>labelled with name &amp; dosage</w:t>
      </w:r>
      <w:r w:rsidR="00797E25">
        <w:t xml:space="preserve"> </w:t>
      </w:r>
      <w:r w:rsidR="00CD2A82">
        <w:t>with details included on the medical form</w:t>
      </w:r>
    </w:p>
    <w:p w14:paraId="4258C8D2" w14:textId="087A59C6" w:rsidR="00690B6D" w:rsidRDefault="00690B6D" w:rsidP="00690B6D">
      <w:pPr>
        <w:pStyle w:val="ListParagraph"/>
        <w:numPr>
          <w:ilvl w:val="0"/>
          <w:numId w:val="3"/>
        </w:numPr>
      </w:pPr>
      <w:r>
        <w:t>Camping chair for lunch/break</w:t>
      </w:r>
      <w:r w:rsidR="00C9149F">
        <w:t>s</w:t>
      </w:r>
    </w:p>
    <w:p w14:paraId="08E64230" w14:textId="7CD423F0" w:rsidR="00C9149F" w:rsidRDefault="00C9149F" w:rsidP="00690B6D">
      <w:pPr>
        <w:pStyle w:val="ListParagraph"/>
        <w:numPr>
          <w:ilvl w:val="0"/>
          <w:numId w:val="3"/>
        </w:numPr>
      </w:pPr>
      <w:r>
        <w:t>Pony Club Manual of Horsemanship</w:t>
      </w:r>
    </w:p>
    <w:p w14:paraId="400101A9" w14:textId="36D598EC" w:rsidR="00C34252" w:rsidRPr="005F7997" w:rsidRDefault="00C34252">
      <w:pPr>
        <w:rPr>
          <w:b/>
          <w:bCs/>
          <w:u w:val="single"/>
        </w:rPr>
      </w:pPr>
      <w:r w:rsidRPr="005F7997">
        <w:rPr>
          <w:b/>
          <w:bCs/>
          <w:u w:val="single"/>
        </w:rPr>
        <w:t>Pony</w:t>
      </w:r>
      <w:r w:rsidR="00F74B27">
        <w:rPr>
          <w:b/>
          <w:bCs/>
          <w:u w:val="single"/>
        </w:rPr>
        <w:t>/Horse</w:t>
      </w:r>
    </w:p>
    <w:p w14:paraId="04D10FFB" w14:textId="4EA6A266" w:rsidR="00C34252" w:rsidRDefault="00C34252" w:rsidP="00AB06C4">
      <w:pPr>
        <w:pStyle w:val="ListParagraph"/>
        <w:numPr>
          <w:ilvl w:val="0"/>
          <w:numId w:val="4"/>
        </w:numPr>
      </w:pPr>
      <w:r>
        <w:t xml:space="preserve">Saddle – plain saddlecloth (dark colours preferred), girth, stirrup leathers &amp; </w:t>
      </w:r>
      <w:r w:rsidR="000E6F9C">
        <w:t>stirrups</w:t>
      </w:r>
    </w:p>
    <w:p w14:paraId="51BA1ACB" w14:textId="7229125C" w:rsidR="00C34252" w:rsidRDefault="00C34252" w:rsidP="00AB06C4">
      <w:pPr>
        <w:pStyle w:val="ListParagraph"/>
        <w:numPr>
          <w:ilvl w:val="0"/>
          <w:numId w:val="4"/>
        </w:numPr>
      </w:pPr>
      <w:r>
        <w:t>Bridle – reins should be dark in colour and unknotted</w:t>
      </w:r>
    </w:p>
    <w:p w14:paraId="2CB24A7C" w14:textId="5A585C5E" w:rsidR="00C34252" w:rsidRDefault="00C34252" w:rsidP="00AB06C4">
      <w:pPr>
        <w:pStyle w:val="ListParagraph"/>
        <w:numPr>
          <w:ilvl w:val="0"/>
          <w:numId w:val="4"/>
        </w:numPr>
      </w:pPr>
      <w:r>
        <w:t>Brushing boots/tendon boots if you normally use them</w:t>
      </w:r>
    </w:p>
    <w:p w14:paraId="0ADC6595" w14:textId="19C540E0" w:rsidR="00C34252" w:rsidRDefault="00C34252" w:rsidP="00AB06C4">
      <w:pPr>
        <w:pStyle w:val="ListParagraph"/>
        <w:numPr>
          <w:ilvl w:val="0"/>
          <w:numId w:val="4"/>
        </w:numPr>
      </w:pPr>
      <w:r>
        <w:t>Headcollar &amp; lead rope – correctly fitted &amp; in good condition</w:t>
      </w:r>
    </w:p>
    <w:p w14:paraId="5DD11FE2" w14:textId="77777777" w:rsidR="007504F9" w:rsidRDefault="007F2CCE" w:rsidP="00AB06C4">
      <w:pPr>
        <w:pStyle w:val="ListParagraph"/>
        <w:numPr>
          <w:ilvl w:val="0"/>
          <w:numId w:val="4"/>
        </w:numPr>
      </w:pPr>
      <w:r>
        <w:t xml:space="preserve">Rugs </w:t>
      </w:r>
      <w:r w:rsidR="007504F9">
        <w:t>–</w:t>
      </w:r>
      <w:r>
        <w:t xml:space="preserve"> </w:t>
      </w:r>
      <w:r w:rsidR="007504F9">
        <w:t>sweat/fleece cooler, fly rug, rain sheet, exercise sheet as required</w:t>
      </w:r>
    </w:p>
    <w:p w14:paraId="69735154" w14:textId="6D596104" w:rsidR="005F7997" w:rsidRDefault="005F7997" w:rsidP="00AB06C4">
      <w:pPr>
        <w:pStyle w:val="ListParagraph"/>
        <w:numPr>
          <w:ilvl w:val="0"/>
          <w:numId w:val="4"/>
        </w:numPr>
      </w:pPr>
      <w:r>
        <w:t>Bucket, sponge &amp; sweat scraper</w:t>
      </w:r>
      <w:r w:rsidR="00A23133">
        <w:t xml:space="preserve"> for washing down</w:t>
      </w:r>
      <w:r w:rsidR="007F0240">
        <w:t>, shampoo, cooling/citronella wash, etc if you use them</w:t>
      </w:r>
    </w:p>
    <w:p w14:paraId="53AC210B" w14:textId="6711AC17" w:rsidR="005F7997" w:rsidRDefault="005F7997" w:rsidP="00AB06C4">
      <w:pPr>
        <w:pStyle w:val="ListParagraph"/>
        <w:numPr>
          <w:ilvl w:val="0"/>
          <w:numId w:val="4"/>
        </w:numPr>
      </w:pPr>
      <w:r>
        <w:t>Tack cleaning equipment</w:t>
      </w:r>
    </w:p>
    <w:p w14:paraId="2C03E019" w14:textId="1A0AEB4D" w:rsidR="005F7997" w:rsidRDefault="005F7997" w:rsidP="00AB06C4">
      <w:pPr>
        <w:pStyle w:val="ListParagraph"/>
        <w:numPr>
          <w:ilvl w:val="0"/>
          <w:numId w:val="4"/>
        </w:numPr>
      </w:pPr>
      <w:r>
        <w:t>Full grooming kit</w:t>
      </w:r>
      <w:r w:rsidR="00C958D5">
        <w:t xml:space="preserve"> including fly spray</w:t>
      </w:r>
      <w:r w:rsidR="007F0240">
        <w:t xml:space="preserve"> &amp; hoof oil or equivalent</w:t>
      </w:r>
    </w:p>
    <w:p w14:paraId="47C75E22" w14:textId="77777777" w:rsidR="004549B9" w:rsidRDefault="004549B9" w:rsidP="004549B9">
      <w:pPr>
        <w:pStyle w:val="ListParagraph"/>
        <w:numPr>
          <w:ilvl w:val="0"/>
          <w:numId w:val="4"/>
        </w:numPr>
      </w:pPr>
      <w:r>
        <w:t>Optional plaiting kit, rubber/silicon bands or quik-knots are fine</w:t>
      </w:r>
    </w:p>
    <w:p w14:paraId="00D0E2CA" w14:textId="4F6C1C34" w:rsidR="00AB06C4" w:rsidRDefault="00654A6D" w:rsidP="00AB06C4">
      <w:pPr>
        <w:rPr>
          <w:b/>
          <w:bCs/>
          <w:u w:val="single"/>
        </w:rPr>
      </w:pPr>
      <w:r>
        <w:rPr>
          <w:b/>
          <w:bCs/>
          <w:u w:val="single"/>
        </w:rPr>
        <w:t>Stable</w:t>
      </w:r>
    </w:p>
    <w:p w14:paraId="7D0EB355" w14:textId="5D834048" w:rsidR="00E179C7" w:rsidRPr="007E68CA" w:rsidRDefault="00E179C7" w:rsidP="00E179C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 xml:space="preserve">Hay/haylage </w:t>
      </w:r>
      <w:r w:rsidR="00B83B1A">
        <w:t>&amp; haynet</w:t>
      </w:r>
      <w:r w:rsidR="00CD03C6">
        <w:t xml:space="preserve"> </w:t>
      </w:r>
      <w:r w:rsidR="00A23133">
        <w:t>– enough for the day</w:t>
      </w:r>
    </w:p>
    <w:p w14:paraId="7051F95C" w14:textId="266643DA" w:rsidR="007E68CA" w:rsidRDefault="00654A6D" w:rsidP="00E179C7">
      <w:pPr>
        <w:pStyle w:val="ListParagraph"/>
        <w:numPr>
          <w:ilvl w:val="0"/>
          <w:numId w:val="6"/>
        </w:numPr>
      </w:pPr>
      <w:r>
        <w:t xml:space="preserve">Hard feed </w:t>
      </w:r>
      <w:r w:rsidR="00CD03C6">
        <w:t>for lunch if you think your pony will need it</w:t>
      </w:r>
    </w:p>
    <w:p w14:paraId="68EB118A" w14:textId="2965E6AD" w:rsidR="00D05020" w:rsidRDefault="00CD03C6" w:rsidP="00E179C7">
      <w:pPr>
        <w:pStyle w:val="ListParagraph"/>
        <w:numPr>
          <w:ilvl w:val="0"/>
          <w:numId w:val="6"/>
        </w:numPr>
      </w:pPr>
      <w:r>
        <w:t>W</w:t>
      </w:r>
      <w:r w:rsidR="00CC7A74">
        <w:t>ater bucket</w:t>
      </w:r>
      <w:r w:rsidR="00BD2F6E">
        <w:t xml:space="preserve"> &amp; full water container, it’s a long walk from the tap with a full bucket!!</w:t>
      </w:r>
    </w:p>
    <w:p w14:paraId="00D1FA95" w14:textId="1A5814B1" w:rsidR="00D105AF" w:rsidRDefault="000E3C5C" w:rsidP="00E179C7">
      <w:pPr>
        <w:pStyle w:val="ListParagraph"/>
        <w:numPr>
          <w:ilvl w:val="0"/>
          <w:numId w:val="6"/>
        </w:numPr>
      </w:pPr>
      <w:r>
        <w:t xml:space="preserve">Muck </w:t>
      </w:r>
      <w:r w:rsidR="00CD03C6">
        <w:t xml:space="preserve">picking </w:t>
      </w:r>
      <w:r w:rsidR="00D105AF">
        <w:t>kit</w:t>
      </w:r>
    </w:p>
    <w:p w14:paraId="5E5458A7" w14:textId="77777777" w:rsidR="00316C70" w:rsidRDefault="00316C70" w:rsidP="00CB0A50">
      <w:pPr>
        <w:pStyle w:val="BodyText2"/>
        <w:jc w:val="center"/>
        <w:rPr>
          <w:rFonts w:ascii="Verdana" w:hAnsi="Verdana"/>
          <w:b w:val="0"/>
          <w:color w:val="FF0000"/>
          <w:sz w:val="32"/>
        </w:rPr>
      </w:pPr>
    </w:p>
    <w:p w14:paraId="10541EE6" w14:textId="0FFC54F8" w:rsidR="00E845AD" w:rsidRDefault="00CB0A50" w:rsidP="00CB0A50">
      <w:pPr>
        <w:pStyle w:val="BodyText2"/>
        <w:jc w:val="center"/>
        <w:rPr>
          <w:rFonts w:ascii="Verdana" w:hAnsi="Verdana"/>
          <w:b w:val="0"/>
          <w:color w:val="FF0000"/>
          <w:sz w:val="32"/>
        </w:rPr>
      </w:pPr>
      <w:r w:rsidRPr="00E845AD">
        <w:rPr>
          <w:rFonts w:ascii="Verdana" w:hAnsi="Verdana"/>
          <w:b w:val="0"/>
          <w:color w:val="FF0000"/>
          <w:sz w:val="32"/>
        </w:rPr>
        <w:t xml:space="preserve">PLEASE ENSURE ALL YOUR BELONGINGS </w:t>
      </w:r>
    </w:p>
    <w:p w14:paraId="41A622C9" w14:textId="0CDCDE98" w:rsidR="00CB0A50" w:rsidRPr="00E845AD" w:rsidRDefault="00CB0A50" w:rsidP="00CB0A50">
      <w:pPr>
        <w:pStyle w:val="BodyText2"/>
        <w:jc w:val="center"/>
        <w:rPr>
          <w:rFonts w:ascii="Verdana" w:hAnsi="Verdana"/>
          <w:b w:val="0"/>
          <w:color w:val="FF0000"/>
          <w:sz w:val="32"/>
        </w:rPr>
      </w:pPr>
      <w:r w:rsidRPr="00E845AD">
        <w:rPr>
          <w:rFonts w:ascii="Verdana" w:hAnsi="Verdana"/>
          <w:b w:val="0"/>
          <w:color w:val="FF0000"/>
          <w:sz w:val="32"/>
        </w:rPr>
        <w:t>ARE CLEARLY NAMED</w:t>
      </w:r>
    </w:p>
    <w:sectPr w:rsidR="00CB0A50" w:rsidRPr="00E84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DF031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A7485"/>
    <w:multiLevelType w:val="hybridMultilevel"/>
    <w:tmpl w:val="CE9E3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2679B"/>
    <w:multiLevelType w:val="hybridMultilevel"/>
    <w:tmpl w:val="D92C119A"/>
    <w:lvl w:ilvl="0" w:tplc="C436D1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31C1C"/>
    <w:multiLevelType w:val="hybridMultilevel"/>
    <w:tmpl w:val="0426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A1107"/>
    <w:multiLevelType w:val="hybridMultilevel"/>
    <w:tmpl w:val="C164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D4B69"/>
    <w:multiLevelType w:val="hybridMultilevel"/>
    <w:tmpl w:val="8B0004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3F0"/>
    <w:multiLevelType w:val="hybridMultilevel"/>
    <w:tmpl w:val="C820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F20AB"/>
    <w:multiLevelType w:val="hybridMultilevel"/>
    <w:tmpl w:val="F278A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10730">
    <w:abstractNumId w:val="0"/>
  </w:num>
  <w:num w:numId="2" w16cid:durableId="775636084">
    <w:abstractNumId w:val="4"/>
  </w:num>
  <w:num w:numId="3" w16cid:durableId="1233853110">
    <w:abstractNumId w:val="3"/>
  </w:num>
  <w:num w:numId="4" w16cid:durableId="71893596">
    <w:abstractNumId w:val="6"/>
  </w:num>
  <w:num w:numId="5" w16cid:durableId="1327321162">
    <w:abstractNumId w:val="2"/>
  </w:num>
  <w:num w:numId="6" w16cid:durableId="217593959">
    <w:abstractNumId w:val="5"/>
  </w:num>
  <w:num w:numId="7" w16cid:durableId="129756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83"/>
    <w:rsid w:val="0004436C"/>
    <w:rsid w:val="00080841"/>
    <w:rsid w:val="000C78CB"/>
    <w:rsid w:val="000D2598"/>
    <w:rsid w:val="000E3C5C"/>
    <w:rsid w:val="000E6F9C"/>
    <w:rsid w:val="00174D96"/>
    <w:rsid w:val="00176311"/>
    <w:rsid w:val="001D6F8D"/>
    <w:rsid w:val="002C7E88"/>
    <w:rsid w:val="002F78FB"/>
    <w:rsid w:val="00316C70"/>
    <w:rsid w:val="00345AE8"/>
    <w:rsid w:val="00380A6C"/>
    <w:rsid w:val="00384EBE"/>
    <w:rsid w:val="003A0492"/>
    <w:rsid w:val="0041462D"/>
    <w:rsid w:val="004341D0"/>
    <w:rsid w:val="00452C75"/>
    <w:rsid w:val="004549B9"/>
    <w:rsid w:val="004B6F15"/>
    <w:rsid w:val="004E1E34"/>
    <w:rsid w:val="004E2FDB"/>
    <w:rsid w:val="004F6CF8"/>
    <w:rsid w:val="005F7997"/>
    <w:rsid w:val="00654A6D"/>
    <w:rsid w:val="00690B6D"/>
    <w:rsid w:val="006F2B0F"/>
    <w:rsid w:val="007504F9"/>
    <w:rsid w:val="00764FE7"/>
    <w:rsid w:val="00776F76"/>
    <w:rsid w:val="00797E25"/>
    <w:rsid w:val="007E68CA"/>
    <w:rsid w:val="007F0240"/>
    <w:rsid w:val="007F2CCE"/>
    <w:rsid w:val="008618B7"/>
    <w:rsid w:val="00964F20"/>
    <w:rsid w:val="009D0278"/>
    <w:rsid w:val="00A23133"/>
    <w:rsid w:val="00A95DC3"/>
    <w:rsid w:val="00AB06C4"/>
    <w:rsid w:val="00AE4901"/>
    <w:rsid w:val="00B83B1A"/>
    <w:rsid w:val="00BB4983"/>
    <w:rsid w:val="00BC36E4"/>
    <w:rsid w:val="00BD2F6E"/>
    <w:rsid w:val="00C34252"/>
    <w:rsid w:val="00C355DA"/>
    <w:rsid w:val="00C37F83"/>
    <w:rsid w:val="00C64A48"/>
    <w:rsid w:val="00C663ED"/>
    <w:rsid w:val="00C9149F"/>
    <w:rsid w:val="00C958D5"/>
    <w:rsid w:val="00CB0A50"/>
    <w:rsid w:val="00CC2697"/>
    <w:rsid w:val="00CC7A74"/>
    <w:rsid w:val="00CD03C6"/>
    <w:rsid w:val="00CD2A82"/>
    <w:rsid w:val="00D05020"/>
    <w:rsid w:val="00D105AF"/>
    <w:rsid w:val="00D54948"/>
    <w:rsid w:val="00D72520"/>
    <w:rsid w:val="00DB108A"/>
    <w:rsid w:val="00DC7F64"/>
    <w:rsid w:val="00E179C7"/>
    <w:rsid w:val="00E74E7E"/>
    <w:rsid w:val="00E845AD"/>
    <w:rsid w:val="00EA053C"/>
    <w:rsid w:val="00EA4E55"/>
    <w:rsid w:val="00ED5999"/>
    <w:rsid w:val="00F22E17"/>
    <w:rsid w:val="00F74B27"/>
    <w:rsid w:val="00F7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BB4A"/>
  <w15:chartTrackingRefBased/>
  <w15:docId w15:val="{D2FEF647-D0C6-4D65-9D15-2080E604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997"/>
    <w:pPr>
      <w:ind w:left="720"/>
      <w:contextualSpacing/>
    </w:pPr>
  </w:style>
  <w:style w:type="paragraph" w:customStyle="1" w:styleId="FrameContents">
    <w:name w:val="Frame Contents"/>
    <w:basedOn w:val="Normal"/>
    <w:qFormat/>
    <w:rsid w:val="00AB06C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CB0A50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CB0A50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Sarah</dc:creator>
  <cp:keywords/>
  <dc:description/>
  <cp:lastModifiedBy>Chandler, Sarah</cp:lastModifiedBy>
  <cp:revision>66</cp:revision>
  <dcterms:created xsi:type="dcterms:W3CDTF">2021-07-01T16:51:00Z</dcterms:created>
  <dcterms:modified xsi:type="dcterms:W3CDTF">2024-06-26T11:30:00Z</dcterms:modified>
</cp:coreProperties>
</file>