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7220B" w14:textId="540E29CC" w:rsidR="00477F82" w:rsidRPr="000D74FC" w:rsidRDefault="00AE1C70" w:rsidP="000D74FC">
      <w:pPr>
        <w:jc w:val="center"/>
        <w:rPr>
          <w:rFonts w:ascii="Segoe UI" w:hAnsi="Segoe UI" w:cs="Segoe UI"/>
          <w:b/>
          <w:sz w:val="32"/>
          <w:u w:val="single"/>
        </w:rPr>
      </w:pPr>
      <w:r w:rsidRPr="00BE1041">
        <w:rPr>
          <w:rFonts w:ascii="Segoe UI" w:hAnsi="Segoe UI" w:cs="Segoe UI"/>
          <w:b/>
          <w:sz w:val="32"/>
          <w:u w:val="single"/>
        </w:rPr>
        <w:t>Championship Claim Form</w:t>
      </w:r>
    </w:p>
    <w:p w14:paraId="5C01D4BD" w14:textId="0A8265D8" w:rsidR="00477F82" w:rsidRPr="004A21F5" w:rsidRDefault="00477F82" w:rsidP="00BE1041">
      <w:pPr>
        <w:rPr>
          <w:rFonts w:ascii="Segoe UI" w:hAnsi="Segoe UI" w:cs="Segoe UI"/>
        </w:rPr>
      </w:pPr>
      <w:r w:rsidRPr="004A21F5">
        <w:rPr>
          <w:rFonts w:ascii="Segoe UI" w:hAnsi="Segoe UI" w:cs="Segoe UI"/>
        </w:rPr>
        <w:t xml:space="preserve">Seavington Pony Club </w:t>
      </w:r>
      <w:r w:rsidR="00AE1C70" w:rsidRPr="004A21F5">
        <w:rPr>
          <w:rFonts w:ascii="Segoe UI" w:hAnsi="Segoe UI" w:cs="Segoe UI"/>
        </w:rPr>
        <w:t xml:space="preserve">Members </w:t>
      </w:r>
      <w:r w:rsidR="006C7355">
        <w:rPr>
          <w:rFonts w:ascii="Segoe UI" w:hAnsi="Segoe UI" w:cs="Segoe UI"/>
        </w:rPr>
        <w:t>can</w:t>
      </w:r>
      <w:r w:rsidR="00127C11" w:rsidRPr="004A21F5">
        <w:rPr>
          <w:rFonts w:ascii="Segoe UI" w:hAnsi="Segoe UI" w:cs="Segoe UI"/>
        </w:rPr>
        <w:t xml:space="preserve"> be </w:t>
      </w:r>
      <w:r w:rsidR="005E3638" w:rsidRPr="004A21F5">
        <w:rPr>
          <w:rFonts w:ascii="Segoe UI" w:hAnsi="Segoe UI" w:cs="Segoe UI"/>
        </w:rPr>
        <w:t>partially reimbursed for class entry fees and mileage,</w:t>
      </w:r>
      <w:r w:rsidRPr="004A21F5">
        <w:rPr>
          <w:rFonts w:ascii="Segoe UI" w:hAnsi="Segoe UI" w:cs="Segoe UI"/>
        </w:rPr>
        <w:t xml:space="preserve"> </w:t>
      </w:r>
      <w:r w:rsidR="005E3638" w:rsidRPr="004A21F5">
        <w:rPr>
          <w:rFonts w:ascii="Segoe UI" w:hAnsi="Segoe UI" w:cs="Segoe UI"/>
        </w:rPr>
        <w:t>at</w:t>
      </w:r>
      <w:r w:rsidRPr="004A21F5">
        <w:rPr>
          <w:rFonts w:ascii="Segoe UI" w:hAnsi="Segoe UI" w:cs="Segoe UI"/>
        </w:rPr>
        <w:t xml:space="preserve"> Regional and National Championships</w:t>
      </w:r>
      <w:r w:rsidR="00127C11" w:rsidRPr="004A21F5">
        <w:rPr>
          <w:rFonts w:ascii="Segoe UI" w:hAnsi="Segoe UI" w:cs="Segoe UI"/>
        </w:rPr>
        <w:t>, if they wish.</w:t>
      </w:r>
    </w:p>
    <w:p w14:paraId="4D4B4135" w14:textId="77777777" w:rsidR="00477F82" w:rsidRPr="004A21F5" w:rsidRDefault="00477F82" w:rsidP="00477F82">
      <w:pPr>
        <w:rPr>
          <w:rFonts w:ascii="Segoe UI" w:hAnsi="Segoe UI" w:cs="Segoe UI"/>
        </w:rPr>
      </w:pPr>
      <w:r w:rsidRPr="004A21F5">
        <w:rPr>
          <w:rFonts w:ascii="Segoe UI" w:hAnsi="Segoe UI" w:cs="Segoe UI"/>
        </w:rPr>
        <w:t xml:space="preserve">It is agreed that members </w:t>
      </w:r>
      <w:r w:rsidR="00127C11" w:rsidRPr="004A21F5">
        <w:rPr>
          <w:rFonts w:ascii="Segoe UI" w:hAnsi="Segoe UI" w:cs="Segoe UI"/>
        </w:rPr>
        <w:t>can</w:t>
      </w:r>
      <w:r w:rsidRPr="004A21F5">
        <w:rPr>
          <w:rFonts w:ascii="Segoe UI" w:hAnsi="Segoe UI" w:cs="Segoe UI"/>
        </w:rPr>
        <w:t xml:space="preserve"> be </w:t>
      </w:r>
      <w:r w:rsidR="005E3638" w:rsidRPr="004A21F5">
        <w:rPr>
          <w:rFonts w:ascii="Segoe UI" w:hAnsi="Segoe UI" w:cs="Segoe UI"/>
        </w:rPr>
        <w:t>reimbursed</w:t>
      </w:r>
      <w:r w:rsidRPr="004A21F5">
        <w:rPr>
          <w:rFonts w:ascii="Segoe UI" w:hAnsi="Segoe UI" w:cs="Segoe UI"/>
        </w:rPr>
        <w:t xml:space="preserve"> </w:t>
      </w:r>
      <w:r w:rsidR="002F3520" w:rsidRPr="004A21F5">
        <w:rPr>
          <w:rFonts w:ascii="Segoe UI" w:hAnsi="Segoe UI" w:cs="Segoe UI"/>
        </w:rPr>
        <w:t>half</w:t>
      </w:r>
      <w:r w:rsidR="00AE1C70" w:rsidRPr="004A21F5">
        <w:rPr>
          <w:rFonts w:ascii="Segoe UI" w:hAnsi="Segoe UI" w:cs="Segoe UI"/>
        </w:rPr>
        <w:t xml:space="preserve"> of their entry fee</w:t>
      </w:r>
      <w:r w:rsidR="00127C11" w:rsidRPr="004A21F5">
        <w:rPr>
          <w:rFonts w:ascii="Segoe UI" w:hAnsi="Segoe UI" w:cs="Segoe UI"/>
        </w:rPr>
        <w:t xml:space="preserve"> </w:t>
      </w:r>
      <w:r w:rsidRPr="004A21F5">
        <w:rPr>
          <w:rFonts w:ascii="Segoe UI" w:hAnsi="Segoe UI" w:cs="Segoe UI"/>
        </w:rPr>
        <w:t>for each class entered and competed in, at Regional and National Championships</w:t>
      </w:r>
      <w:r w:rsidR="003D3202" w:rsidRPr="004A21F5">
        <w:rPr>
          <w:rFonts w:ascii="Segoe UI" w:hAnsi="Segoe UI" w:cs="Segoe UI"/>
        </w:rPr>
        <w:t>, where they are representing Seavington Pony Club</w:t>
      </w:r>
      <w:r w:rsidRPr="004A21F5">
        <w:rPr>
          <w:rFonts w:ascii="Segoe UI" w:hAnsi="Segoe UI" w:cs="Segoe UI"/>
        </w:rPr>
        <w:t xml:space="preserve">. </w:t>
      </w:r>
      <w:r w:rsidR="00127C11" w:rsidRPr="004A21F5">
        <w:rPr>
          <w:rFonts w:ascii="Segoe UI" w:hAnsi="Segoe UI" w:cs="Segoe UI"/>
        </w:rPr>
        <w:t>For clarity, the</w:t>
      </w:r>
      <w:r w:rsidRPr="004A21F5">
        <w:rPr>
          <w:rFonts w:ascii="Segoe UI" w:hAnsi="Segoe UI" w:cs="Segoe UI"/>
        </w:rPr>
        <w:t xml:space="preserve"> Mini Champs competition is classed as a Regional Championship.</w:t>
      </w:r>
    </w:p>
    <w:p w14:paraId="5B117355" w14:textId="77777777" w:rsidR="00127C11" w:rsidRPr="004A21F5" w:rsidRDefault="002F3520" w:rsidP="00127C11">
      <w:pPr>
        <w:rPr>
          <w:rFonts w:ascii="Segoe UI" w:hAnsi="Segoe UI" w:cs="Segoe UI"/>
        </w:rPr>
      </w:pPr>
      <w:r w:rsidRPr="004A21F5">
        <w:rPr>
          <w:rFonts w:ascii="Segoe UI" w:hAnsi="Segoe UI" w:cs="Segoe UI"/>
        </w:rPr>
        <w:t>Mileage is</w:t>
      </w:r>
      <w:r w:rsidR="003D3202" w:rsidRPr="004A21F5">
        <w:rPr>
          <w:rFonts w:ascii="Segoe UI" w:hAnsi="Segoe UI" w:cs="Segoe UI"/>
        </w:rPr>
        <w:t xml:space="preserve"> paid at a rate of 40p per mile, for half of your round trip - </w:t>
      </w:r>
      <w:proofErr w:type="spellStart"/>
      <w:r w:rsidR="003D3202" w:rsidRPr="004A21F5">
        <w:rPr>
          <w:rFonts w:ascii="Segoe UI" w:hAnsi="Segoe UI" w:cs="Segoe UI"/>
        </w:rPr>
        <w:t>i.e</w:t>
      </w:r>
      <w:proofErr w:type="spellEnd"/>
      <w:r w:rsidR="003D3202" w:rsidRPr="004A21F5">
        <w:rPr>
          <w:rFonts w:ascii="Segoe UI" w:hAnsi="Segoe UI" w:cs="Segoe UI"/>
        </w:rPr>
        <w:t xml:space="preserve"> travel in one direction. Journey mileage will be calculated using the originating postcode (your home/yard) and venue postcode.</w:t>
      </w:r>
      <w:r w:rsidR="00127C11" w:rsidRPr="004A21F5">
        <w:rPr>
          <w:rFonts w:ascii="Segoe UI" w:hAnsi="Segoe UI" w:cs="Segoe UI"/>
        </w:rPr>
        <w:t xml:space="preserve"> Mileage is claimed per vehicle, not per member i.e. if 2 members travel in the same vehicle, only one mileage claim can be submitted.</w:t>
      </w:r>
    </w:p>
    <w:p w14:paraId="47825EFE" w14:textId="77777777" w:rsidR="002F3520" w:rsidRPr="004A21F5" w:rsidRDefault="002F3520" w:rsidP="00BE1041">
      <w:pPr>
        <w:rPr>
          <w:rFonts w:ascii="Segoe UI" w:hAnsi="Segoe UI" w:cs="Segoe UI"/>
        </w:rPr>
      </w:pPr>
      <w:r w:rsidRPr="004A21F5">
        <w:rPr>
          <w:rFonts w:ascii="Segoe UI" w:hAnsi="Segoe UI" w:cs="Segoe UI"/>
        </w:rPr>
        <w:t>All c</w:t>
      </w:r>
      <w:r w:rsidR="00AE1C70" w:rsidRPr="004A21F5">
        <w:rPr>
          <w:rFonts w:ascii="Segoe UI" w:hAnsi="Segoe UI" w:cs="Segoe UI"/>
        </w:rPr>
        <w:t xml:space="preserve">laims must be submitted to the Treasurer within 30 calendar days of the date for which you are claiming. </w:t>
      </w:r>
      <w:r w:rsidR="00127C11" w:rsidRPr="004A21F5">
        <w:rPr>
          <w:rFonts w:ascii="Segoe UI" w:hAnsi="Segoe UI" w:cs="Segoe UI"/>
        </w:rPr>
        <w:t>Claims will not be accepted after 30 days.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969"/>
        <w:gridCol w:w="16"/>
        <w:gridCol w:w="851"/>
        <w:gridCol w:w="1559"/>
        <w:gridCol w:w="664"/>
        <w:gridCol w:w="753"/>
        <w:gridCol w:w="584"/>
        <w:gridCol w:w="834"/>
        <w:gridCol w:w="1276"/>
        <w:gridCol w:w="7"/>
        <w:gridCol w:w="1977"/>
      </w:tblGrid>
      <w:tr w:rsidR="00DC4C5C" w:rsidRPr="004A21F5" w14:paraId="6D9042A4" w14:textId="77777777" w:rsidTr="003D1FBE">
        <w:trPr>
          <w:trHeight w:val="459"/>
        </w:trPr>
        <w:tc>
          <w:tcPr>
            <w:tcW w:w="10490" w:type="dxa"/>
            <w:gridSpan w:val="11"/>
            <w:tcBorders>
              <w:bottom w:val="single" w:sz="4" w:space="0" w:color="auto"/>
            </w:tcBorders>
            <w:shd w:val="clear" w:color="auto" w:fill="FFC000" w:themeFill="accent4"/>
          </w:tcPr>
          <w:p w14:paraId="2757C794" w14:textId="6E816DC7" w:rsidR="00DC4C5C" w:rsidRPr="000D74FC" w:rsidRDefault="00DC4C5C" w:rsidP="00BE1041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Class Fees Claim </w:t>
            </w:r>
            <w:r w:rsidR="00642F62">
              <w:rPr>
                <w:rFonts w:ascii="Segoe UI" w:hAnsi="Segoe UI" w:cs="Segoe UI"/>
                <w:b/>
              </w:rPr>
              <w:t>F</w:t>
            </w:r>
            <w:r>
              <w:rPr>
                <w:rFonts w:ascii="Segoe UI" w:hAnsi="Segoe UI" w:cs="Segoe UI"/>
                <w:b/>
              </w:rPr>
              <w:t>orm</w:t>
            </w:r>
            <w:r w:rsidR="00642F62">
              <w:rPr>
                <w:rFonts w:ascii="Segoe UI" w:hAnsi="Segoe UI" w:cs="Segoe UI"/>
                <w:b/>
              </w:rPr>
              <w:t xml:space="preserve"> - </w:t>
            </w:r>
            <w:r>
              <w:rPr>
                <w:rFonts w:ascii="Segoe UI" w:hAnsi="Segoe UI" w:cs="Segoe UI"/>
                <w:b/>
              </w:rPr>
              <w:t>please use one line per class</w:t>
            </w:r>
          </w:p>
        </w:tc>
      </w:tr>
      <w:tr w:rsidR="00127C11" w:rsidRPr="004A21F5" w14:paraId="4FD9CFEE" w14:textId="77777777" w:rsidTr="003D1FBE">
        <w:tc>
          <w:tcPr>
            <w:tcW w:w="1969" w:type="dxa"/>
            <w:tcBorders>
              <w:bottom w:val="single" w:sz="4" w:space="0" w:color="auto"/>
            </w:tcBorders>
          </w:tcPr>
          <w:p w14:paraId="6F830B51" w14:textId="77777777" w:rsidR="00127C11" w:rsidRPr="004A21F5" w:rsidRDefault="00127C11" w:rsidP="00BE1041">
            <w:pPr>
              <w:rPr>
                <w:rFonts w:ascii="Segoe UI" w:hAnsi="Segoe UI" w:cs="Segoe UI"/>
                <w:b/>
              </w:rPr>
            </w:pPr>
            <w:r w:rsidRPr="004A21F5">
              <w:rPr>
                <w:rFonts w:ascii="Segoe UI" w:hAnsi="Segoe UI" w:cs="Segoe UI"/>
                <w:b/>
              </w:rPr>
              <w:t>Members Name</w:t>
            </w:r>
          </w:p>
        </w:tc>
        <w:tc>
          <w:tcPr>
            <w:tcW w:w="3090" w:type="dxa"/>
            <w:gridSpan w:val="4"/>
            <w:tcBorders>
              <w:bottom w:val="single" w:sz="4" w:space="0" w:color="auto"/>
            </w:tcBorders>
          </w:tcPr>
          <w:p w14:paraId="1156027D" w14:textId="77777777" w:rsidR="00127C11" w:rsidRPr="004A21F5" w:rsidRDefault="00127C11" w:rsidP="00BE1041">
            <w:pPr>
              <w:rPr>
                <w:rFonts w:ascii="Segoe UI" w:hAnsi="Segoe UI" w:cs="Segoe UI"/>
                <w:b/>
              </w:rPr>
            </w:pPr>
            <w:r w:rsidRPr="004A21F5">
              <w:rPr>
                <w:rFonts w:ascii="Segoe UI" w:hAnsi="Segoe UI" w:cs="Segoe UI"/>
                <w:b/>
              </w:rPr>
              <w:t>Event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</w:tcPr>
          <w:p w14:paraId="2BAA23CB" w14:textId="77777777" w:rsidR="00127C11" w:rsidRPr="004A21F5" w:rsidRDefault="00127C11" w:rsidP="00BE1041">
            <w:pPr>
              <w:rPr>
                <w:rFonts w:ascii="Segoe UI" w:hAnsi="Segoe UI" w:cs="Segoe UI"/>
                <w:b/>
              </w:rPr>
            </w:pPr>
            <w:r w:rsidRPr="004A21F5">
              <w:rPr>
                <w:rFonts w:ascii="Segoe UI" w:hAnsi="Segoe UI" w:cs="Segoe UI"/>
                <w:b/>
              </w:rPr>
              <w:t>Date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14:paraId="392BE6EE" w14:textId="77777777" w:rsidR="00127C11" w:rsidRPr="004A21F5" w:rsidRDefault="00127C11" w:rsidP="00BE1041">
            <w:pPr>
              <w:rPr>
                <w:rFonts w:ascii="Segoe UI" w:hAnsi="Segoe UI" w:cs="Segoe UI"/>
                <w:b/>
              </w:rPr>
            </w:pPr>
            <w:r w:rsidRPr="004A21F5">
              <w:rPr>
                <w:rFonts w:ascii="Segoe UI" w:hAnsi="Segoe UI" w:cs="Segoe UI"/>
                <w:b/>
              </w:rPr>
              <w:t>Class No.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</w:tcPr>
          <w:p w14:paraId="64471D8A" w14:textId="77777777" w:rsidR="00127C11" w:rsidRPr="004A21F5" w:rsidRDefault="00127C11" w:rsidP="00BE1041">
            <w:pPr>
              <w:rPr>
                <w:rFonts w:ascii="Segoe UI" w:hAnsi="Segoe UI" w:cs="Segoe UI"/>
                <w:b/>
              </w:rPr>
            </w:pPr>
            <w:r w:rsidRPr="004A21F5">
              <w:rPr>
                <w:rFonts w:ascii="Segoe UI" w:hAnsi="Segoe UI" w:cs="Segoe UI"/>
                <w:b/>
              </w:rPr>
              <w:t>Full Class Fee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E293ED"/>
          </w:tcPr>
          <w:p w14:paraId="17451240" w14:textId="4EEBD56A" w:rsidR="00127C11" w:rsidRPr="004A21F5" w:rsidRDefault="00952BC8" w:rsidP="00BE1041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Monies owed </w:t>
            </w:r>
            <w:r w:rsidR="000D74FC" w:rsidRPr="00952BC8">
              <w:rPr>
                <w:rFonts w:ascii="Segoe UI" w:hAnsi="Segoe UI" w:cs="Segoe UI"/>
                <w:b/>
                <w:sz w:val="18"/>
                <w:szCs w:val="18"/>
              </w:rPr>
              <w:t>Treasurer Use Only</w:t>
            </w:r>
          </w:p>
        </w:tc>
      </w:tr>
      <w:tr w:rsidR="00127C11" w:rsidRPr="004A21F5" w14:paraId="0929A2F5" w14:textId="77777777" w:rsidTr="003D1FBE">
        <w:trPr>
          <w:trHeight w:val="472"/>
        </w:trPr>
        <w:tc>
          <w:tcPr>
            <w:tcW w:w="1969" w:type="dxa"/>
            <w:shd w:val="pct15" w:color="auto" w:fill="auto"/>
          </w:tcPr>
          <w:p w14:paraId="720ABD84" w14:textId="5A65E11B" w:rsidR="00127C11" w:rsidRPr="004A21F5" w:rsidRDefault="00E0217D" w:rsidP="00BE104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EXAMPLE</w:t>
            </w:r>
          </w:p>
        </w:tc>
        <w:tc>
          <w:tcPr>
            <w:tcW w:w="3090" w:type="dxa"/>
            <w:gridSpan w:val="4"/>
            <w:shd w:val="pct15" w:color="auto" w:fill="auto"/>
          </w:tcPr>
          <w:p w14:paraId="21156BEA" w14:textId="77777777" w:rsidR="00127C11" w:rsidRPr="004A21F5" w:rsidRDefault="00127C11" w:rsidP="00BE1041">
            <w:pPr>
              <w:rPr>
                <w:rFonts w:ascii="Segoe UI" w:hAnsi="Segoe UI" w:cs="Segoe UI"/>
              </w:rPr>
            </w:pPr>
            <w:r w:rsidRPr="004A21F5">
              <w:rPr>
                <w:rFonts w:ascii="Segoe UI" w:hAnsi="Segoe UI" w:cs="Segoe UI"/>
              </w:rPr>
              <w:t>National Championships</w:t>
            </w:r>
            <w:r w:rsidR="00FF5983">
              <w:rPr>
                <w:rFonts w:ascii="Segoe UI" w:hAnsi="Segoe UI" w:cs="Segoe UI"/>
              </w:rPr>
              <w:t xml:space="preserve"> - SJ</w:t>
            </w:r>
          </w:p>
        </w:tc>
        <w:tc>
          <w:tcPr>
            <w:tcW w:w="1337" w:type="dxa"/>
            <w:gridSpan w:val="2"/>
            <w:shd w:val="pct15" w:color="auto" w:fill="auto"/>
          </w:tcPr>
          <w:p w14:paraId="4DD9A655" w14:textId="77777777" w:rsidR="00127C11" w:rsidRPr="004A21F5" w:rsidRDefault="00127C11" w:rsidP="00BE1041">
            <w:pPr>
              <w:rPr>
                <w:rFonts w:ascii="Segoe UI" w:hAnsi="Segoe UI" w:cs="Segoe UI"/>
              </w:rPr>
            </w:pPr>
            <w:r w:rsidRPr="004A21F5">
              <w:rPr>
                <w:rFonts w:ascii="Segoe UI" w:hAnsi="Segoe UI" w:cs="Segoe UI"/>
              </w:rPr>
              <w:t>20/08/2024</w:t>
            </w:r>
          </w:p>
        </w:tc>
        <w:tc>
          <w:tcPr>
            <w:tcW w:w="834" w:type="dxa"/>
            <w:shd w:val="pct15" w:color="auto" w:fill="auto"/>
          </w:tcPr>
          <w:p w14:paraId="31CED8CE" w14:textId="77777777" w:rsidR="00127C11" w:rsidRPr="004A21F5" w:rsidRDefault="00127C11" w:rsidP="00BE1041">
            <w:pPr>
              <w:rPr>
                <w:rFonts w:ascii="Segoe UI" w:hAnsi="Segoe UI" w:cs="Segoe UI"/>
              </w:rPr>
            </w:pPr>
            <w:r w:rsidRPr="004A21F5">
              <w:rPr>
                <w:rFonts w:ascii="Segoe UI" w:hAnsi="Segoe UI" w:cs="Segoe UI"/>
              </w:rPr>
              <w:t>13</w:t>
            </w:r>
          </w:p>
        </w:tc>
        <w:tc>
          <w:tcPr>
            <w:tcW w:w="1283" w:type="dxa"/>
            <w:gridSpan w:val="2"/>
            <w:shd w:val="pct15" w:color="auto" w:fill="auto"/>
          </w:tcPr>
          <w:p w14:paraId="67602D14" w14:textId="77777777" w:rsidR="00127C11" w:rsidRPr="004A21F5" w:rsidRDefault="00127C11" w:rsidP="00B46060">
            <w:pPr>
              <w:rPr>
                <w:rFonts w:ascii="Segoe UI" w:hAnsi="Segoe UI" w:cs="Segoe UI"/>
              </w:rPr>
            </w:pPr>
            <w:r w:rsidRPr="004A21F5">
              <w:rPr>
                <w:rFonts w:ascii="Segoe UI" w:hAnsi="Segoe UI" w:cs="Segoe UI"/>
              </w:rPr>
              <w:t>£25</w:t>
            </w:r>
          </w:p>
        </w:tc>
        <w:tc>
          <w:tcPr>
            <w:tcW w:w="1977" w:type="dxa"/>
            <w:shd w:val="pct15" w:color="auto" w:fill="auto"/>
          </w:tcPr>
          <w:p w14:paraId="6FAE34B9" w14:textId="28602B3F" w:rsidR="00127C11" w:rsidRPr="004A21F5" w:rsidRDefault="00E0217D" w:rsidP="00BE104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£12.50</w:t>
            </w:r>
          </w:p>
        </w:tc>
      </w:tr>
      <w:tr w:rsidR="00127C11" w:rsidRPr="004A21F5" w14:paraId="250A45FC" w14:textId="77777777" w:rsidTr="003D1FBE">
        <w:trPr>
          <w:trHeight w:val="423"/>
        </w:trPr>
        <w:tc>
          <w:tcPr>
            <w:tcW w:w="1969" w:type="dxa"/>
          </w:tcPr>
          <w:p w14:paraId="1D5D4D53" w14:textId="77777777" w:rsidR="00127C11" w:rsidRPr="004A21F5" w:rsidRDefault="00127C11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3090" w:type="dxa"/>
            <w:gridSpan w:val="4"/>
          </w:tcPr>
          <w:p w14:paraId="1F6C2519" w14:textId="77777777" w:rsidR="00127C11" w:rsidRPr="004A21F5" w:rsidRDefault="00127C11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337" w:type="dxa"/>
            <w:gridSpan w:val="2"/>
          </w:tcPr>
          <w:p w14:paraId="12D7EF8D" w14:textId="77777777" w:rsidR="00127C11" w:rsidRPr="004A21F5" w:rsidRDefault="00127C11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834" w:type="dxa"/>
          </w:tcPr>
          <w:p w14:paraId="010DA1EF" w14:textId="77777777" w:rsidR="00127C11" w:rsidRPr="004A21F5" w:rsidRDefault="00127C11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283" w:type="dxa"/>
            <w:gridSpan w:val="2"/>
          </w:tcPr>
          <w:p w14:paraId="0309F9A9" w14:textId="77777777" w:rsidR="00127C11" w:rsidRPr="004A21F5" w:rsidRDefault="00127C11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977" w:type="dxa"/>
            <w:shd w:val="clear" w:color="auto" w:fill="E293ED"/>
          </w:tcPr>
          <w:p w14:paraId="30BB85D7" w14:textId="77777777" w:rsidR="00127C11" w:rsidRPr="004A21F5" w:rsidRDefault="00127C11" w:rsidP="00BE1041">
            <w:pPr>
              <w:rPr>
                <w:rFonts w:ascii="Segoe UI" w:hAnsi="Segoe UI" w:cs="Segoe UI"/>
              </w:rPr>
            </w:pPr>
          </w:p>
        </w:tc>
      </w:tr>
      <w:tr w:rsidR="00127C11" w:rsidRPr="004A21F5" w14:paraId="2645F706" w14:textId="77777777" w:rsidTr="003D1FBE">
        <w:trPr>
          <w:trHeight w:val="387"/>
        </w:trPr>
        <w:tc>
          <w:tcPr>
            <w:tcW w:w="1969" w:type="dxa"/>
          </w:tcPr>
          <w:p w14:paraId="162B9A92" w14:textId="77777777" w:rsidR="00127C11" w:rsidRPr="004A21F5" w:rsidRDefault="00127C11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3090" w:type="dxa"/>
            <w:gridSpan w:val="4"/>
          </w:tcPr>
          <w:p w14:paraId="21D58FD8" w14:textId="77777777" w:rsidR="00127C11" w:rsidRPr="004A21F5" w:rsidRDefault="00127C11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337" w:type="dxa"/>
            <w:gridSpan w:val="2"/>
          </w:tcPr>
          <w:p w14:paraId="18FC2787" w14:textId="77777777" w:rsidR="00127C11" w:rsidRPr="004A21F5" w:rsidRDefault="00127C11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834" w:type="dxa"/>
          </w:tcPr>
          <w:p w14:paraId="1C851DE8" w14:textId="77777777" w:rsidR="00127C11" w:rsidRPr="004A21F5" w:rsidRDefault="00127C11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283" w:type="dxa"/>
            <w:gridSpan w:val="2"/>
          </w:tcPr>
          <w:p w14:paraId="39D8FD6C" w14:textId="77777777" w:rsidR="00127C11" w:rsidRPr="004A21F5" w:rsidRDefault="00127C11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977" w:type="dxa"/>
            <w:shd w:val="clear" w:color="auto" w:fill="E293ED"/>
          </w:tcPr>
          <w:p w14:paraId="547EF9E7" w14:textId="77777777" w:rsidR="00127C11" w:rsidRPr="004A21F5" w:rsidRDefault="00127C11" w:rsidP="00BE1041">
            <w:pPr>
              <w:rPr>
                <w:rFonts w:ascii="Segoe UI" w:hAnsi="Segoe UI" w:cs="Segoe UI"/>
              </w:rPr>
            </w:pPr>
          </w:p>
        </w:tc>
      </w:tr>
      <w:tr w:rsidR="00127C11" w:rsidRPr="004A21F5" w14:paraId="336C51FD" w14:textId="77777777" w:rsidTr="003D1FBE">
        <w:trPr>
          <w:trHeight w:val="421"/>
        </w:trPr>
        <w:tc>
          <w:tcPr>
            <w:tcW w:w="1969" w:type="dxa"/>
          </w:tcPr>
          <w:p w14:paraId="65226E6E" w14:textId="77777777" w:rsidR="00127C11" w:rsidRPr="004A21F5" w:rsidRDefault="00127C11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3090" w:type="dxa"/>
            <w:gridSpan w:val="4"/>
          </w:tcPr>
          <w:p w14:paraId="74F35636" w14:textId="77777777" w:rsidR="00127C11" w:rsidRPr="004A21F5" w:rsidRDefault="00127C11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337" w:type="dxa"/>
            <w:gridSpan w:val="2"/>
          </w:tcPr>
          <w:p w14:paraId="363F572B" w14:textId="77777777" w:rsidR="00127C11" w:rsidRPr="004A21F5" w:rsidRDefault="00127C11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834" w:type="dxa"/>
          </w:tcPr>
          <w:p w14:paraId="36FFE8B5" w14:textId="77777777" w:rsidR="00127C11" w:rsidRPr="004A21F5" w:rsidRDefault="00127C11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283" w:type="dxa"/>
            <w:gridSpan w:val="2"/>
          </w:tcPr>
          <w:p w14:paraId="128F4AAA" w14:textId="77777777" w:rsidR="00127C11" w:rsidRPr="004A21F5" w:rsidRDefault="00127C11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977" w:type="dxa"/>
            <w:shd w:val="clear" w:color="auto" w:fill="E293ED"/>
          </w:tcPr>
          <w:p w14:paraId="1E30063F" w14:textId="77777777" w:rsidR="00127C11" w:rsidRPr="004A21F5" w:rsidRDefault="00127C11" w:rsidP="00BE1041">
            <w:pPr>
              <w:rPr>
                <w:rFonts w:ascii="Segoe UI" w:hAnsi="Segoe UI" w:cs="Segoe UI"/>
              </w:rPr>
            </w:pPr>
          </w:p>
        </w:tc>
      </w:tr>
      <w:tr w:rsidR="00127C11" w:rsidRPr="004A21F5" w14:paraId="1B6F416C" w14:textId="77777777" w:rsidTr="003D1FBE">
        <w:trPr>
          <w:trHeight w:val="412"/>
        </w:trPr>
        <w:tc>
          <w:tcPr>
            <w:tcW w:w="1969" w:type="dxa"/>
          </w:tcPr>
          <w:p w14:paraId="5D922C1A" w14:textId="77777777" w:rsidR="00127C11" w:rsidRPr="004A21F5" w:rsidRDefault="00127C11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3090" w:type="dxa"/>
            <w:gridSpan w:val="4"/>
          </w:tcPr>
          <w:p w14:paraId="4BB2CF71" w14:textId="77777777" w:rsidR="00127C11" w:rsidRPr="004A21F5" w:rsidRDefault="00127C11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337" w:type="dxa"/>
            <w:gridSpan w:val="2"/>
          </w:tcPr>
          <w:p w14:paraId="25CCEE68" w14:textId="77777777" w:rsidR="00127C11" w:rsidRPr="004A21F5" w:rsidRDefault="00127C11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834" w:type="dxa"/>
          </w:tcPr>
          <w:p w14:paraId="41E2C2C7" w14:textId="77777777" w:rsidR="00127C11" w:rsidRPr="004A21F5" w:rsidRDefault="00127C11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283" w:type="dxa"/>
            <w:gridSpan w:val="2"/>
          </w:tcPr>
          <w:p w14:paraId="33573292" w14:textId="77777777" w:rsidR="00127C11" w:rsidRPr="004A21F5" w:rsidRDefault="00127C11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977" w:type="dxa"/>
            <w:shd w:val="clear" w:color="auto" w:fill="E293ED"/>
          </w:tcPr>
          <w:p w14:paraId="333BE28E" w14:textId="77777777" w:rsidR="00127C11" w:rsidRPr="004A21F5" w:rsidRDefault="00127C11" w:rsidP="00BE1041">
            <w:pPr>
              <w:rPr>
                <w:rFonts w:ascii="Segoe UI" w:hAnsi="Segoe UI" w:cs="Segoe UI"/>
              </w:rPr>
            </w:pPr>
          </w:p>
        </w:tc>
      </w:tr>
      <w:tr w:rsidR="00127C11" w:rsidRPr="004A21F5" w14:paraId="0DCCBA33" w14:textId="77777777" w:rsidTr="003D1FBE">
        <w:trPr>
          <w:trHeight w:val="418"/>
        </w:trPr>
        <w:tc>
          <w:tcPr>
            <w:tcW w:w="1969" w:type="dxa"/>
            <w:tcBorders>
              <w:bottom w:val="single" w:sz="4" w:space="0" w:color="auto"/>
            </w:tcBorders>
          </w:tcPr>
          <w:p w14:paraId="162D8BED" w14:textId="77777777" w:rsidR="00127C11" w:rsidRPr="004A21F5" w:rsidRDefault="00127C11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3090" w:type="dxa"/>
            <w:gridSpan w:val="4"/>
            <w:tcBorders>
              <w:bottom w:val="single" w:sz="4" w:space="0" w:color="auto"/>
            </w:tcBorders>
          </w:tcPr>
          <w:p w14:paraId="6C5DC5B5" w14:textId="77777777" w:rsidR="00127C11" w:rsidRPr="004A21F5" w:rsidRDefault="00127C11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</w:tcPr>
          <w:p w14:paraId="64769CF3" w14:textId="77777777" w:rsidR="00127C11" w:rsidRPr="004A21F5" w:rsidRDefault="00127C11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14:paraId="356FFB35" w14:textId="77777777" w:rsidR="00127C11" w:rsidRPr="004A21F5" w:rsidRDefault="00127C11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</w:tcPr>
          <w:p w14:paraId="2404ED6F" w14:textId="77777777" w:rsidR="00127C11" w:rsidRPr="004A21F5" w:rsidRDefault="00127C11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977" w:type="dxa"/>
            <w:shd w:val="clear" w:color="auto" w:fill="E293ED"/>
          </w:tcPr>
          <w:p w14:paraId="6C15723F" w14:textId="77777777" w:rsidR="00127C11" w:rsidRPr="004A21F5" w:rsidRDefault="00127C11" w:rsidP="00BE1041">
            <w:pPr>
              <w:rPr>
                <w:rFonts w:ascii="Segoe UI" w:hAnsi="Segoe UI" w:cs="Segoe UI"/>
              </w:rPr>
            </w:pPr>
          </w:p>
        </w:tc>
      </w:tr>
      <w:tr w:rsidR="00EB4F97" w:rsidRPr="004A21F5" w14:paraId="4B997EEB" w14:textId="77777777" w:rsidTr="003D1FBE">
        <w:trPr>
          <w:trHeight w:val="418"/>
        </w:trPr>
        <w:tc>
          <w:tcPr>
            <w:tcW w:w="1969" w:type="dxa"/>
            <w:tcBorders>
              <w:bottom w:val="single" w:sz="18" w:space="0" w:color="auto"/>
            </w:tcBorders>
          </w:tcPr>
          <w:p w14:paraId="1EC50C95" w14:textId="77777777" w:rsidR="00EB4F97" w:rsidRPr="004A21F5" w:rsidRDefault="00EB4F97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3090" w:type="dxa"/>
            <w:gridSpan w:val="4"/>
            <w:tcBorders>
              <w:bottom w:val="single" w:sz="18" w:space="0" w:color="auto"/>
            </w:tcBorders>
          </w:tcPr>
          <w:p w14:paraId="08807418" w14:textId="77777777" w:rsidR="00EB4F97" w:rsidRPr="004A21F5" w:rsidRDefault="00EB4F97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337" w:type="dxa"/>
            <w:gridSpan w:val="2"/>
            <w:tcBorders>
              <w:bottom w:val="single" w:sz="18" w:space="0" w:color="auto"/>
            </w:tcBorders>
          </w:tcPr>
          <w:p w14:paraId="42F26687" w14:textId="77777777" w:rsidR="00EB4F97" w:rsidRPr="004A21F5" w:rsidRDefault="00EB4F97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834" w:type="dxa"/>
            <w:tcBorders>
              <w:bottom w:val="single" w:sz="18" w:space="0" w:color="auto"/>
            </w:tcBorders>
          </w:tcPr>
          <w:p w14:paraId="68543084" w14:textId="77777777" w:rsidR="00EB4F97" w:rsidRPr="004A21F5" w:rsidRDefault="00EB4F97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283" w:type="dxa"/>
            <w:gridSpan w:val="2"/>
            <w:tcBorders>
              <w:bottom w:val="single" w:sz="18" w:space="0" w:color="auto"/>
            </w:tcBorders>
          </w:tcPr>
          <w:p w14:paraId="00D6323E" w14:textId="77777777" w:rsidR="00EB4F97" w:rsidRPr="004A21F5" w:rsidRDefault="00EB4F97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977" w:type="dxa"/>
            <w:tcBorders>
              <w:bottom w:val="single" w:sz="18" w:space="0" w:color="auto"/>
            </w:tcBorders>
            <w:shd w:val="clear" w:color="auto" w:fill="E293ED"/>
          </w:tcPr>
          <w:p w14:paraId="3452126C" w14:textId="77777777" w:rsidR="00EB4F97" w:rsidRPr="004A21F5" w:rsidRDefault="00EB4F97" w:rsidP="00BE1041">
            <w:pPr>
              <w:rPr>
                <w:rFonts w:ascii="Segoe UI" w:hAnsi="Segoe UI" w:cs="Segoe UI"/>
              </w:rPr>
            </w:pPr>
          </w:p>
        </w:tc>
      </w:tr>
      <w:tr w:rsidR="00E0217D" w:rsidRPr="004A21F5" w14:paraId="266EF20A" w14:textId="77777777" w:rsidTr="003D1FBE">
        <w:trPr>
          <w:trHeight w:val="411"/>
        </w:trPr>
        <w:tc>
          <w:tcPr>
            <w:tcW w:w="723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10" w:color="auto" w:fill="auto"/>
          </w:tcPr>
          <w:p w14:paraId="7402E6E0" w14:textId="77777777" w:rsidR="00E0217D" w:rsidRPr="00E0217D" w:rsidRDefault="00E0217D" w:rsidP="00BE1041">
            <w:pPr>
              <w:rPr>
                <w:rFonts w:ascii="Segoe UI" w:hAnsi="Segoe UI" w:cs="Segoe UI"/>
                <w:b/>
                <w:bCs/>
              </w:rPr>
            </w:pPr>
            <w:r w:rsidRPr="00E0217D">
              <w:rPr>
                <w:rFonts w:ascii="Segoe UI" w:hAnsi="Segoe UI" w:cs="Segoe UI"/>
                <w:b/>
                <w:bCs/>
              </w:rPr>
              <w:t>Total</w:t>
            </w:r>
          </w:p>
        </w:tc>
        <w:tc>
          <w:tcPr>
            <w:tcW w:w="1283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20FEBCE" w14:textId="1ABD8779" w:rsidR="00E0217D" w:rsidRPr="004A21F5" w:rsidRDefault="00E0217D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93ED"/>
          </w:tcPr>
          <w:p w14:paraId="37D5F6EF" w14:textId="77777777" w:rsidR="00E0217D" w:rsidRPr="004A21F5" w:rsidRDefault="00E0217D" w:rsidP="00BE1041">
            <w:pPr>
              <w:rPr>
                <w:rFonts w:ascii="Segoe UI" w:hAnsi="Segoe UI" w:cs="Segoe UI"/>
              </w:rPr>
            </w:pPr>
          </w:p>
        </w:tc>
      </w:tr>
      <w:tr w:rsidR="00DC4C5C" w:rsidRPr="004A21F5" w14:paraId="56D14D43" w14:textId="77777777" w:rsidTr="003D1FBE">
        <w:trPr>
          <w:trHeight w:val="411"/>
        </w:trPr>
        <w:tc>
          <w:tcPr>
            <w:tcW w:w="10490" w:type="dxa"/>
            <w:gridSpan w:val="11"/>
            <w:tcBorders>
              <w:top w:val="single" w:sz="18" w:space="0" w:color="auto"/>
            </w:tcBorders>
            <w:shd w:val="clear" w:color="auto" w:fill="FFC000" w:themeFill="accent4"/>
          </w:tcPr>
          <w:p w14:paraId="11ED4734" w14:textId="314C31AD" w:rsidR="00DC4C5C" w:rsidRPr="004A21F5" w:rsidRDefault="00DC4C5C" w:rsidP="00BE104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</w:rPr>
              <w:t>Mileage Claim Form</w:t>
            </w:r>
          </w:p>
        </w:tc>
      </w:tr>
      <w:tr w:rsidR="00952BC8" w:rsidRPr="000D74FC" w14:paraId="287DEFCA" w14:textId="77777777" w:rsidTr="003D1FBE">
        <w:trPr>
          <w:trHeight w:val="672"/>
        </w:trPr>
        <w:tc>
          <w:tcPr>
            <w:tcW w:w="2836" w:type="dxa"/>
            <w:gridSpan w:val="3"/>
          </w:tcPr>
          <w:p w14:paraId="319F69AB" w14:textId="77777777" w:rsidR="00952BC8" w:rsidRPr="000D74FC" w:rsidRDefault="00952BC8" w:rsidP="00952BC8">
            <w:pPr>
              <w:rPr>
                <w:rFonts w:ascii="Segoe UI" w:hAnsi="Segoe UI" w:cs="Segoe UI"/>
                <w:b/>
              </w:rPr>
            </w:pPr>
            <w:r w:rsidRPr="000D74FC">
              <w:rPr>
                <w:rFonts w:ascii="Segoe UI" w:hAnsi="Segoe UI" w:cs="Segoe UI"/>
                <w:b/>
              </w:rPr>
              <w:t>Event</w:t>
            </w:r>
          </w:p>
        </w:tc>
        <w:tc>
          <w:tcPr>
            <w:tcW w:w="1559" w:type="dxa"/>
          </w:tcPr>
          <w:p w14:paraId="4BA5961E" w14:textId="77777777" w:rsidR="00952BC8" w:rsidRPr="000D74FC" w:rsidRDefault="00952BC8" w:rsidP="00952BC8">
            <w:pPr>
              <w:rPr>
                <w:rFonts w:ascii="Segoe UI" w:hAnsi="Segoe UI" w:cs="Segoe UI"/>
                <w:b/>
              </w:rPr>
            </w:pPr>
            <w:r w:rsidRPr="000D74FC">
              <w:rPr>
                <w:rFonts w:ascii="Segoe UI" w:hAnsi="Segoe UI" w:cs="Segoe UI"/>
                <w:b/>
              </w:rPr>
              <w:t>Date</w:t>
            </w:r>
          </w:p>
        </w:tc>
        <w:tc>
          <w:tcPr>
            <w:tcW w:w="1417" w:type="dxa"/>
            <w:gridSpan w:val="2"/>
          </w:tcPr>
          <w:p w14:paraId="2A7CE44D" w14:textId="77777777" w:rsidR="00952BC8" w:rsidRPr="000D74FC" w:rsidRDefault="00952BC8" w:rsidP="00952BC8">
            <w:pPr>
              <w:rPr>
                <w:rFonts w:ascii="Segoe UI" w:hAnsi="Segoe UI" w:cs="Segoe UI"/>
                <w:b/>
              </w:rPr>
            </w:pPr>
            <w:r w:rsidRPr="000D74FC">
              <w:rPr>
                <w:rFonts w:ascii="Segoe UI" w:hAnsi="Segoe UI" w:cs="Segoe UI"/>
                <w:b/>
              </w:rPr>
              <w:t>Postcode From</w:t>
            </w:r>
          </w:p>
        </w:tc>
        <w:tc>
          <w:tcPr>
            <w:tcW w:w="1418" w:type="dxa"/>
            <w:gridSpan w:val="2"/>
          </w:tcPr>
          <w:p w14:paraId="144F2AED" w14:textId="77777777" w:rsidR="00952BC8" w:rsidRPr="000D74FC" w:rsidRDefault="00952BC8" w:rsidP="00952BC8">
            <w:pPr>
              <w:rPr>
                <w:rFonts w:ascii="Segoe UI" w:hAnsi="Segoe UI" w:cs="Segoe UI"/>
                <w:b/>
              </w:rPr>
            </w:pPr>
            <w:r w:rsidRPr="000D74FC">
              <w:rPr>
                <w:rFonts w:ascii="Segoe UI" w:hAnsi="Segoe UI" w:cs="Segoe UI"/>
                <w:b/>
              </w:rPr>
              <w:t>Venue Postcode</w:t>
            </w:r>
          </w:p>
        </w:tc>
        <w:tc>
          <w:tcPr>
            <w:tcW w:w="1276" w:type="dxa"/>
          </w:tcPr>
          <w:p w14:paraId="3C2E8E7B" w14:textId="77777777" w:rsidR="00952BC8" w:rsidRPr="000D74FC" w:rsidRDefault="00952BC8" w:rsidP="00952BC8">
            <w:pPr>
              <w:rPr>
                <w:rFonts w:ascii="Segoe UI" w:hAnsi="Segoe UI" w:cs="Segoe UI"/>
                <w:b/>
              </w:rPr>
            </w:pPr>
            <w:r w:rsidRPr="000D74FC">
              <w:rPr>
                <w:rFonts w:ascii="Segoe UI" w:hAnsi="Segoe UI" w:cs="Segoe UI"/>
                <w:b/>
              </w:rPr>
              <w:t>Journey Mileage</w:t>
            </w:r>
          </w:p>
        </w:tc>
        <w:tc>
          <w:tcPr>
            <w:tcW w:w="1984" w:type="dxa"/>
            <w:gridSpan w:val="2"/>
            <w:shd w:val="clear" w:color="auto" w:fill="E293ED"/>
          </w:tcPr>
          <w:p w14:paraId="611CC9FE" w14:textId="3C52D3DC" w:rsidR="00952BC8" w:rsidRPr="000D74FC" w:rsidRDefault="00952BC8" w:rsidP="00952BC8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Monies owed </w:t>
            </w:r>
            <w:r w:rsidRPr="00952BC8">
              <w:rPr>
                <w:rFonts w:ascii="Segoe UI" w:hAnsi="Segoe UI" w:cs="Segoe UI"/>
                <w:b/>
                <w:sz w:val="18"/>
                <w:szCs w:val="18"/>
              </w:rPr>
              <w:t>Treasurer Use Only</w:t>
            </w:r>
          </w:p>
        </w:tc>
      </w:tr>
      <w:tr w:rsidR="004A21F5" w:rsidRPr="004A21F5" w14:paraId="54A00057" w14:textId="77777777" w:rsidTr="003D1FBE">
        <w:trPr>
          <w:trHeight w:val="413"/>
        </w:trPr>
        <w:tc>
          <w:tcPr>
            <w:tcW w:w="2836" w:type="dxa"/>
            <w:gridSpan w:val="3"/>
          </w:tcPr>
          <w:p w14:paraId="0264DC0C" w14:textId="77777777" w:rsidR="004A21F5" w:rsidRPr="004A21F5" w:rsidRDefault="004A21F5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559" w:type="dxa"/>
          </w:tcPr>
          <w:p w14:paraId="725A6CA8" w14:textId="77777777" w:rsidR="004A21F5" w:rsidRPr="004A21F5" w:rsidRDefault="004A21F5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417" w:type="dxa"/>
            <w:gridSpan w:val="2"/>
          </w:tcPr>
          <w:p w14:paraId="120760FF" w14:textId="77777777" w:rsidR="004A21F5" w:rsidRPr="004A21F5" w:rsidRDefault="004A21F5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418" w:type="dxa"/>
            <w:gridSpan w:val="2"/>
          </w:tcPr>
          <w:p w14:paraId="4020D9B3" w14:textId="77777777" w:rsidR="004A21F5" w:rsidRPr="004A21F5" w:rsidRDefault="004A21F5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474C714F" w14:textId="77777777" w:rsidR="004A21F5" w:rsidRPr="004A21F5" w:rsidRDefault="004A21F5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984" w:type="dxa"/>
            <w:gridSpan w:val="2"/>
            <w:shd w:val="clear" w:color="auto" w:fill="E293ED"/>
          </w:tcPr>
          <w:p w14:paraId="5AA3AFE6" w14:textId="77777777" w:rsidR="004A21F5" w:rsidRPr="004A21F5" w:rsidRDefault="004A21F5" w:rsidP="00BE1041">
            <w:pPr>
              <w:rPr>
                <w:rFonts w:ascii="Segoe UI" w:hAnsi="Segoe UI" w:cs="Segoe UI"/>
              </w:rPr>
            </w:pPr>
          </w:p>
        </w:tc>
      </w:tr>
      <w:tr w:rsidR="004A21F5" w:rsidRPr="004A21F5" w14:paraId="5FE2E8F4" w14:textId="77777777" w:rsidTr="003D1FBE">
        <w:trPr>
          <w:trHeight w:val="419"/>
        </w:trPr>
        <w:tc>
          <w:tcPr>
            <w:tcW w:w="2836" w:type="dxa"/>
            <w:gridSpan w:val="3"/>
          </w:tcPr>
          <w:p w14:paraId="1939F821" w14:textId="77777777" w:rsidR="004A21F5" w:rsidRPr="004A21F5" w:rsidRDefault="004A21F5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559" w:type="dxa"/>
          </w:tcPr>
          <w:p w14:paraId="5FF0BA64" w14:textId="77777777" w:rsidR="004A21F5" w:rsidRPr="004A21F5" w:rsidRDefault="004A21F5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417" w:type="dxa"/>
            <w:gridSpan w:val="2"/>
          </w:tcPr>
          <w:p w14:paraId="312B7535" w14:textId="77777777" w:rsidR="004A21F5" w:rsidRPr="004A21F5" w:rsidRDefault="004A21F5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418" w:type="dxa"/>
            <w:gridSpan w:val="2"/>
          </w:tcPr>
          <w:p w14:paraId="6B3C34CA" w14:textId="77777777" w:rsidR="004A21F5" w:rsidRPr="004A21F5" w:rsidRDefault="004A21F5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7FC20E9B" w14:textId="77777777" w:rsidR="004A21F5" w:rsidRPr="004A21F5" w:rsidRDefault="004A21F5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984" w:type="dxa"/>
            <w:gridSpan w:val="2"/>
            <w:shd w:val="clear" w:color="auto" w:fill="E293ED"/>
          </w:tcPr>
          <w:p w14:paraId="52B75FCC" w14:textId="77777777" w:rsidR="004A21F5" w:rsidRPr="004A21F5" w:rsidRDefault="004A21F5" w:rsidP="00BE1041">
            <w:pPr>
              <w:rPr>
                <w:rFonts w:ascii="Segoe UI" w:hAnsi="Segoe UI" w:cs="Segoe UI"/>
              </w:rPr>
            </w:pPr>
          </w:p>
        </w:tc>
      </w:tr>
      <w:tr w:rsidR="004A21F5" w:rsidRPr="004A21F5" w14:paraId="2EE4BA7E" w14:textId="77777777" w:rsidTr="003D1FBE">
        <w:trPr>
          <w:trHeight w:val="410"/>
        </w:trPr>
        <w:tc>
          <w:tcPr>
            <w:tcW w:w="2836" w:type="dxa"/>
            <w:gridSpan w:val="3"/>
            <w:tcBorders>
              <w:bottom w:val="single" w:sz="18" w:space="0" w:color="auto"/>
            </w:tcBorders>
          </w:tcPr>
          <w:p w14:paraId="1F0FBC4C" w14:textId="77777777" w:rsidR="004A21F5" w:rsidRPr="004A21F5" w:rsidRDefault="004A21F5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39B7796A" w14:textId="77777777" w:rsidR="004A21F5" w:rsidRPr="004A21F5" w:rsidRDefault="004A21F5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417" w:type="dxa"/>
            <w:gridSpan w:val="2"/>
            <w:tcBorders>
              <w:bottom w:val="single" w:sz="18" w:space="0" w:color="auto"/>
            </w:tcBorders>
          </w:tcPr>
          <w:p w14:paraId="4EB9AE20" w14:textId="77777777" w:rsidR="004A21F5" w:rsidRPr="004A21F5" w:rsidRDefault="004A21F5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418" w:type="dxa"/>
            <w:gridSpan w:val="2"/>
            <w:tcBorders>
              <w:bottom w:val="single" w:sz="18" w:space="0" w:color="auto"/>
            </w:tcBorders>
          </w:tcPr>
          <w:p w14:paraId="4459DA91" w14:textId="77777777" w:rsidR="004A21F5" w:rsidRPr="004A21F5" w:rsidRDefault="004A21F5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4622B774" w14:textId="77777777" w:rsidR="004A21F5" w:rsidRPr="004A21F5" w:rsidRDefault="004A21F5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984" w:type="dxa"/>
            <w:gridSpan w:val="2"/>
            <w:tcBorders>
              <w:bottom w:val="single" w:sz="18" w:space="0" w:color="auto"/>
            </w:tcBorders>
            <w:shd w:val="clear" w:color="auto" w:fill="E293ED"/>
          </w:tcPr>
          <w:p w14:paraId="3CE4C19F" w14:textId="77777777" w:rsidR="004A21F5" w:rsidRPr="004A21F5" w:rsidRDefault="004A21F5" w:rsidP="00BE1041">
            <w:pPr>
              <w:rPr>
                <w:rFonts w:ascii="Segoe UI" w:hAnsi="Segoe UI" w:cs="Segoe UI"/>
              </w:rPr>
            </w:pPr>
          </w:p>
        </w:tc>
      </w:tr>
      <w:tr w:rsidR="004A21F5" w:rsidRPr="004A21F5" w14:paraId="75CCCC16" w14:textId="77777777" w:rsidTr="003D1FBE">
        <w:trPr>
          <w:trHeight w:val="417"/>
        </w:trPr>
        <w:tc>
          <w:tcPr>
            <w:tcW w:w="723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10" w:color="auto" w:fill="auto"/>
          </w:tcPr>
          <w:p w14:paraId="17D3436D" w14:textId="77777777" w:rsidR="004A21F5" w:rsidRPr="00E0217D" w:rsidRDefault="004A21F5" w:rsidP="00BE1041">
            <w:pPr>
              <w:rPr>
                <w:rFonts w:ascii="Segoe UI" w:hAnsi="Segoe UI" w:cs="Segoe UI"/>
                <w:b/>
                <w:bCs/>
              </w:rPr>
            </w:pPr>
            <w:r w:rsidRPr="00E0217D">
              <w:rPr>
                <w:rFonts w:ascii="Segoe UI" w:hAnsi="Segoe UI" w:cs="Segoe UI"/>
                <w:b/>
                <w:bCs/>
              </w:rPr>
              <w:t>Total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14:paraId="1ECE634C" w14:textId="77777777" w:rsidR="004A21F5" w:rsidRPr="004A21F5" w:rsidRDefault="004A21F5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98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93ED"/>
          </w:tcPr>
          <w:p w14:paraId="6EC42503" w14:textId="77777777" w:rsidR="004A21F5" w:rsidRPr="004A21F5" w:rsidRDefault="004A21F5" w:rsidP="00BE1041">
            <w:pPr>
              <w:rPr>
                <w:rFonts w:ascii="Segoe UI" w:hAnsi="Segoe UI" w:cs="Segoe UI"/>
              </w:rPr>
            </w:pPr>
          </w:p>
        </w:tc>
      </w:tr>
      <w:tr w:rsidR="000D74FC" w:rsidRPr="000D74FC" w14:paraId="04AB8AA3" w14:textId="77777777" w:rsidTr="003D1FBE">
        <w:trPr>
          <w:trHeight w:val="393"/>
        </w:trPr>
        <w:tc>
          <w:tcPr>
            <w:tcW w:w="8506" w:type="dxa"/>
            <w:gridSpan w:val="9"/>
            <w:tcBorders>
              <w:top w:val="single" w:sz="18" w:space="0" w:color="auto"/>
            </w:tcBorders>
            <w:shd w:val="clear" w:color="auto" w:fill="FFC000" w:themeFill="accent4"/>
          </w:tcPr>
          <w:p w14:paraId="405C9027" w14:textId="1694FEF3" w:rsidR="000D74FC" w:rsidRPr="000D74FC" w:rsidRDefault="000D74FC" w:rsidP="00BE1041">
            <w:pPr>
              <w:rPr>
                <w:rFonts w:ascii="Segoe UI" w:hAnsi="Segoe UI" w:cs="Segoe UI"/>
                <w:b/>
              </w:rPr>
            </w:pPr>
            <w:r w:rsidRPr="000D74FC">
              <w:rPr>
                <w:rFonts w:ascii="Segoe UI" w:hAnsi="Segoe UI" w:cs="Segoe UI"/>
                <w:b/>
              </w:rPr>
              <w:t>Bank Details</w:t>
            </w:r>
            <w:r w:rsidR="00034EC7">
              <w:rPr>
                <w:rFonts w:ascii="Segoe UI" w:hAnsi="Segoe UI" w:cs="Segoe UI"/>
                <w:b/>
              </w:rPr>
              <w:t xml:space="preserve"> of claimant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</w:tcBorders>
            <w:shd w:val="clear" w:color="auto" w:fill="E293ED"/>
          </w:tcPr>
          <w:p w14:paraId="3A12F771" w14:textId="77777777" w:rsidR="000D74FC" w:rsidRPr="000D74FC" w:rsidRDefault="000D74FC" w:rsidP="00BE1041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Paid</w:t>
            </w:r>
          </w:p>
        </w:tc>
      </w:tr>
      <w:tr w:rsidR="000D74FC" w:rsidRPr="000D74FC" w14:paraId="15776F0D" w14:textId="77777777" w:rsidTr="003D1FBE">
        <w:trPr>
          <w:trHeight w:val="379"/>
        </w:trPr>
        <w:tc>
          <w:tcPr>
            <w:tcW w:w="1985" w:type="dxa"/>
            <w:gridSpan w:val="2"/>
          </w:tcPr>
          <w:p w14:paraId="43F247DC" w14:textId="29E1E2A4" w:rsidR="000D74FC" w:rsidRPr="000D74FC" w:rsidRDefault="000D74FC" w:rsidP="00BE1041">
            <w:pPr>
              <w:rPr>
                <w:rFonts w:ascii="Segoe UI" w:hAnsi="Segoe UI" w:cs="Segoe UI"/>
              </w:rPr>
            </w:pPr>
            <w:r w:rsidRPr="000D74FC">
              <w:rPr>
                <w:rFonts w:ascii="Segoe UI" w:hAnsi="Segoe UI" w:cs="Segoe UI"/>
              </w:rPr>
              <w:t>Name</w:t>
            </w:r>
          </w:p>
        </w:tc>
        <w:tc>
          <w:tcPr>
            <w:tcW w:w="6521" w:type="dxa"/>
            <w:gridSpan w:val="7"/>
          </w:tcPr>
          <w:p w14:paraId="40BBA90D" w14:textId="77777777" w:rsidR="000D74FC" w:rsidRPr="000D74FC" w:rsidRDefault="000D74FC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E293ED"/>
          </w:tcPr>
          <w:p w14:paraId="7A51214D" w14:textId="77777777" w:rsidR="000D74FC" w:rsidRPr="000D74FC" w:rsidRDefault="000D74FC" w:rsidP="00BE1041">
            <w:pPr>
              <w:rPr>
                <w:rFonts w:ascii="Segoe UI" w:hAnsi="Segoe UI" w:cs="Segoe UI"/>
              </w:rPr>
            </w:pPr>
          </w:p>
        </w:tc>
      </w:tr>
      <w:tr w:rsidR="000D74FC" w:rsidRPr="000D74FC" w14:paraId="1F6A30E6" w14:textId="77777777" w:rsidTr="003D1FBE">
        <w:trPr>
          <w:trHeight w:val="412"/>
        </w:trPr>
        <w:tc>
          <w:tcPr>
            <w:tcW w:w="1985" w:type="dxa"/>
            <w:gridSpan w:val="2"/>
          </w:tcPr>
          <w:p w14:paraId="21EC04BD" w14:textId="77777777" w:rsidR="000D74FC" w:rsidRPr="000D74FC" w:rsidRDefault="000D74FC" w:rsidP="00BE104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Sort Code</w:t>
            </w:r>
          </w:p>
        </w:tc>
        <w:tc>
          <w:tcPr>
            <w:tcW w:w="6521" w:type="dxa"/>
            <w:gridSpan w:val="7"/>
          </w:tcPr>
          <w:p w14:paraId="767E9748" w14:textId="77777777" w:rsidR="000D74FC" w:rsidRPr="000D74FC" w:rsidRDefault="000D74FC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984" w:type="dxa"/>
            <w:gridSpan w:val="2"/>
            <w:vMerge/>
            <w:shd w:val="clear" w:color="auto" w:fill="E293ED"/>
          </w:tcPr>
          <w:p w14:paraId="717E9014" w14:textId="77777777" w:rsidR="000D74FC" w:rsidRPr="000D74FC" w:rsidRDefault="000D74FC" w:rsidP="00BE1041">
            <w:pPr>
              <w:rPr>
                <w:rFonts w:ascii="Segoe UI" w:hAnsi="Segoe UI" w:cs="Segoe UI"/>
              </w:rPr>
            </w:pPr>
          </w:p>
        </w:tc>
      </w:tr>
      <w:tr w:rsidR="000D74FC" w:rsidRPr="000D74FC" w14:paraId="6A0D8951" w14:textId="77777777" w:rsidTr="003D1FBE">
        <w:trPr>
          <w:trHeight w:val="473"/>
        </w:trPr>
        <w:tc>
          <w:tcPr>
            <w:tcW w:w="1985" w:type="dxa"/>
            <w:gridSpan w:val="2"/>
          </w:tcPr>
          <w:p w14:paraId="47E2B51B" w14:textId="77777777" w:rsidR="000D74FC" w:rsidRPr="000D74FC" w:rsidRDefault="000D74FC" w:rsidP="00BE104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Account No.</w:t>
            </w:r>
          </w:p>
        </w:tc>
        <w:tc>
          <w:tcPr>
            <w:tcW w:w="6521" w:type="dxa"/>
            <w:gridSpan w:val="7"/>
          </w:tcPr>
          <w:p w14:paraId="5F4AA692" w14:textId="77777777" w:rsidR="000D74FC" w:rsidRPr="000D74FC" w:rsidRDefault="000D74FC" w:rsidP="00BE1041">
            <w:pPr>
              <w:rPr>
                <w:rFonts w:ascii="Segoe UI" w:hAnsi="Segoe UI" w:cs="Segoe UI"/>
              </w:rPr>
            </w:pPr>
          </w:p>
        </w:tc>
        <w:tc>
          <w:tcPr>
            <w:tcW w:w="1984" w:type="dxa"/>
            <w:gridSpan w:val="2"/>
            <w:vMerge/>
            <w:shd w:val="clear" w:color="auto" w:fill="E293ED"/>
          </w:tcPr>
          <w:p w14:paraId="4DE5201B" w14:textId="77777777" w:rsidR="000D74FC" w:rsidRPr="000D74FC" w:rsidRDefault="000D74FC" w:rsidP="00BE1041">
            <w:pPr>
              <w:rPr>
                <w:rFonts w:ascii="Segoe UI" w:hAnsi="Segoe UI" w:cs="Segoe UI"/>
              </w:rPr>
            </w:pPr>
          </w:p>
        </w:tc>
      </w:tr>
    </w:tbl>
    <w:p w14:paraId="2459DCA4" w14:textId="77777777" w:rsidR="000D74FC" w:rsidRPr="00BE1041" w:rsidRDefault="000D74FC" w:rsidP="000D74FC">
      <w:pPr>
        <w:rPr>
          <w:rFonts w:ascii="Segoe UI" w:hAnsi="Segoe UI" w:cs="Segoe UI"/>
          <w:sz w:val="24"/>
        </w:rPr>
      </w:pPr>
    </w:p>
    <w:sectPr w:rsidR="000D74FC" w:rsidRPr="00BE1041" w:rsidSect="00FF5983">
      <w:headerReference w:type="default" r:id="rId6"/>
      <w:footerReference w:type="default" r:id="rId7"/>
      <w:pgSz w:w="11906" w:h="16838"/>
      <w:pgMar w:top="1440" w:right="1440" w:bottom="851" w:left="1440" w:header="708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A8E43" w14:textId="77777777" w:rsidR="00BE1041" w:rsidRDefault="00BE1041" w:rsidP="00BE1041">
      <w:pPr>
        <w:spacing w:after="0" w:line="240" w:lineRule="auto"/>
      </w:pPr>
      <w:r>
        <w:separator/>
      </w:r>
    </w:p>
  </w:endnote>
  <w:endnote w:type="continuationSeparator" w:id="0">
    <w:p w14:paraId="0A384677" w14:textId="77777777" w:rsidR="00BE1041" w:rsidRDefault="00BE1041" w:rsidP="00BE1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87EF" w14:textId="6AB2787F" w:rsidR="00FF5983" w:rsidRPr="007363CD" w:rsidRDefault="00064C8E" w:rsidP="00C152E1">
    <w:pPr>
      <w:pStyle w:val="Footer"/>
      <w:jc w:val="center"/>
      <w:rPr>
        <w:rFonts w:ascii="Segoe UI" w:hAnsi="Segoe UI" w:cs="Segoe UI"/>
        <w:sz w:val="24"/>
        <w:szCs w:val="24"/>
      </w:rPr>
    </w:pPr>
    <w:r w:rsidRPr="007363CD">
      <w:rPr>
        <w:rFonts w:ascii="Segoe UI" w:hAnsi="Segoe UI" w:cs="Segoe UI"/>
        <w:sz w:val="24"/>
        <w:szCs w:val="24"/>
      </w:rPr>
      <w:t xml:space="preserve">Completed </w:t>
    </w:r>
    <w:r w:rsidR="00FF5983" w:rsidRPr="007363CD">
      <w:rPr>
        <w:rFonts w:ascii="Segoe UI" w:hAnsi="Segoe UI" w:cs="Segoe UI"/>
        <w:sz w:val="24"/>
        <w:szCs w:val="24"/>
      </w:rPr>
      <w:t>Championship Claim Form</w:t>
    </w:r>
    <w:r w:rsidRPr="007363CD">
      <w:rPr>
        <w:rFonts w:ascii="Segoe UI" w:hAnsi="Segoe UI" w:cs="Segoe UI"/>
        <w:sz w:val="24"/>
        <w:szCs w:val="24"/>
      </w:rPr>
      <w:t xml:space="preserve"> to be emailed to </w:t>
    </w:r>
    <w:hyperlink r:id="rId1" w:history="1">
      <w:r w:rsidR="002A54C4" w:rsidRPr="00A90306">
        <w:rPr>
          <w:rStyle w:val="Hyperlink"/>
          <w:rFonts w:ascii="Segoe UI" w:hAnsi="Segoe UI" w:cs="Segoe UI"/>
          <w:sz w:val="24"/>
          <w:szCs w:val="24"/>
        </w:rPr>
        <w:t>treasurer.seavington@pcuk.org</w:t>
      </w:r>
    </w:hyperlink>
    <w:r w:rsidR="00C152E1" w:rsidRPr="007363CD">
      <w:rPr>
        <w:rFonts w:ascii="Segoe UI" w:hAnsi="Segoe UI" w:cs="Segoe UI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7E1C8" w14:textId="77777777" w:rsidR="00BE1041" w:rsidRDefault="00BE1041" w:rsidP="00BE1041">
      <w:pPr>
        <w:spacing w:after="0" w:line="240" w:lineRule="auto"/>
      </w:pPr>
      <w:r>
        <w:separator/>
      </w:r>
    </w:p>
  </w:footnote>
  <w:footnote w:type="continuationSeparator" w:id="0">
    <w:p w14:paraId="526D6619" w14:textId="77777777" w:rsidR="00BE1041" w:rsidRDefault="00BE1041" w:rsidP="00BE1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98D6F" w14:textId="77777777" w:rsidR="00BE1041" w:rsidRPr="00FF5983" w:rsidRDefault="00BE1041" w:rsidP="00BE1041">
    <w:pPr>
      <w:pStyle w:val="Header"/>
      <w:jc w:val="center"/>
      <w:rPr>
        <w:b/>
        <w:sz w:val="24"/>
      </w:rPr>
    </w:pPr>
    <w:r w:rsidRPr="00FF5983">
      <w:rPr>
        <w:rFonts w:ascii="Segoe UI" w:hAnsi="Segoe UI" w:cs="Segoe UI"/>
        <w:b/>
        <w:bCs/>
        <w:noProof/>
        <w:color w:val="000000" w:themeColor="text1"/>
        <w:sz w:val="32"/>
        <w:szCs w:val="28"/>
        <w:lang w:eastAsia="en-GB"/>
      </w:rPr>
      <w:drawing>
        <wp:anchor distT="0" distB="0" distL="114300" distR="114300" simplePos="0" relativeHeight="251658240" behindDoc="0" locked="0" layoutInCell="1" allowOverlap="1" wp14:anchorId="7FCB8B01" wp14:editId="4064638E">
          <wp:simplePos x="0" y="0"/>
          <wp:positionH relativeFrom="rightMargin">
            <wp:posOffset>-64135</wp:posOffset>
          </wp:positionH>
          <wp:positionV relativeFrom="paragraph">
            <wp:posOffset>-306705</wp:posOffset>
          </wp:positionV>
          <wp:extent cx="807085" cy="800100"/>
          <wp:effectExtent l="0" t="0" r="0" b="0"/>
          <wp:wrapNone/>
          <wp:docPr id="12" name="Picture 1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5983">
      <w:rPr>
        <w:rFonts w:ascii="Segoe UI" w:hAnsi="Segoe UI" w:cs="Segoe UI"/>
        <w:b/>
        <w:sz w:val="28"/>
      </w:rPr>
      <w:t>Seavington Pony Club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C70"/>
    <w:rsid w:val="00021411"/>
    <w:rsid w:val="00034EC7"/>
    <w:rsid w:val="00064C8E"/>
    <w:rsid w:val="000C699C"/>
    <w:rsid w:val="000D74FC"/>
    <w:rsid w:val="00114F57"/>
    <w:rsid w:val="00127C11"/>
    <w:rsid w:val="00221CDF"/>
    <w:rsid w:val="00226E13"/>
    <w:rsid w:val="002A54C4"/>
    <w:rsid w:val="002F3520"/>
    <w:rsid w:val="00303B00"/>
    <w:rsid w:val="003D1FBE"/>
    <w:rsid w:val="003D3202"/>
    <w:rsid w:val="004322B6"/>
    <w:rsid w:val="00474D76"/>
    <w:rsid w:val="00477F82"/>
    <w:rsid w:val="004A21F5"/>
    <w:rsid w:val="005E3638"/>
    <w:rsid w:val="00642F62"/>
    <w:rsid w:val="006C7355"/>
    <w:rsid w:val="007363CD"/>
    <w:rsid w:val="009109B8"/>
    <w:rsid w:val="00952BC8"/>
    <w:rsid w:val="00AC7785"/>
    <w:rsid w:val="00AD08B2"/>
    <w:rsid w:val="00AE1C70"/>
    <w:rsid w:val="00B46060"/>
    <w:rsid w:val="00BA52F0"/>
    <w:rsid w:val="00BB4B63"/>
    <w:rsid w:val="00BE1041"/>
    <w:rsid w:val="00BF5782"/>
    <w:rsid w:val="00C152E1"/>
    <w:rsid w:val="00DC4C5C"/>
    <w:rsid w:val="00DE36DF"/>
    <w:rsid w:val="00E0217D"/>
    <w:rsid w:val="00EB4F97"/>
    <w:rsid w:val="00EE2D07"/>
    <w:rsid w:val="00FF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E4AE2E4"/>
  <w15:chartTrackingRefBased/>
  <w15:docId w15:val="{F3C3456C-8CD8-4F3A-94AB-E5BF0B53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C7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E10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041"/>
  </w:style>
  <w:style w:type="paragraph" w:styleId="Footer">
    <w:name w:val="footer"/>
    <w:basedOn w:val="Normal"/>
    <w:link w:val="FooterChar"/>
    <w:uiPriority w:val="99"/>
    <w:unhideWhenUsed/>
    <w:rsid w:val="00BE10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041"/>
  </w:style>
  <w:style w:type="table" w:styleId="TableGrid">
    <w:name w:val="Table Grid"/>
    <w:basedOn w:val="TableNormal"/>
    <w:uiPriority w:val="39"/>
    <w:rsid w:val="002F3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5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easurer.seavington@pcuk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Leonardo Helicopters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Bailes Jade</dc:creator>
  <cp:keywords/>
  <dc:description/>
  <cp:lastModifiedBy>Jade Bailes</cp:lastModifiedBy>
  <cp:revision>20</cp:revision>
  <dcterms:created xsi:type="dcterms:W3CDTF">2024-10-16T16:43:00Z</dcterms:created>
  <dcterms:modified xsi:type="dcterms:W3CDTF">2025-02-23T13:54:00Z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9f0ee-61d3-4495-a9fb-e48b2bab389f_Enabled">
    <vt:lpwstr>true</vt:lpwstr>
  </property>
  <property fmtid="{D5CDD505-2E9C-101B-9397-08002B2CF9AE}" pid="3" name="MSIP_Label_b819f0ee-61d3-4495-a9fb-e48b2bab389f_SetDate">
    <vt:lpwstr>2024-10-16T16:35:41Z</vt:lpwstr>
  </property>
  <property fmtid="{D5CDD505-2E9C-101B-9397-08002B2CF9AE}" pid="4" name="MSIP_Label_b819f0ee-61d3-4495-a9fb-e48b2bab389f_Method">
    <vt:lpwstr>Privileged</vt:lpwstr>
  </property>
  <property fmtid="{D5CDD505-2E9C-101B-9397-08002B2CF9AE}" pid="5" name="MSIP_Label_b819f0ee-61d3-4495-a9fb-e48b2bab389f_Name">
    <vt:lpwstr>b819f0ee-61d3-4495-a9fb-e48b2bab389f</vt:lpwstr>
  </property>
  <property fmtid="{D5CDD505-2E9C-101B-9397-08002B2CF9AE}" pid="6" name="MSIP_Label_b819f0ee-61d3-4495-a9fb-e48b2bab389f_SiteId">
    <vt:lpwstr>31ae1cef-2393-4eb1-8962-4e4bbfccd663</vt:lpwstr>
  </property>
  <property fmtid="{D5CDD505-2E9C-101B-9397-08002B2CF9AE}" pid="7" name="MSIP_Label_b819f0ee-61d3-4495-a9fb-e48b2bab389f_ActionId">
    <vt:lpwstr>c8db6570-23fb-4757-a74e-b13bd9c6386f</vt:lpwstr>
  </property>
  <property fmtid="{D5CDD505-2E9C-101B-9397-08002B2CF9AE}" pid="8" name="MSIP_Label_b819f0ee-61d3-4495-a9fb-e48b2bab389f_ContentBits">
    <vt:lpwstr>2</vt:lpwstr>
  </property>
</Properties>
</file>