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7A1C6" w14:textId="38D82DA6" w:rsidR="009C0219" w:rsidRDefault="009C0219" w:rsidP="009C0219">
      <w:pPr>
        <w:jc w:val="center"/>
      </w:pPr>
    </w:p>
    <w:p w14:paraId="61A4F021" w14:textId="226740F0" w:rsidR="009C0219" w:rsidRDefault="00F0013E" w:rsidP="009C0219">
      <w:pPr>
        <w:jc w:val="center"/>
      </w:pPr>
      <w:r w:rsidRPr="00C02DC1">
        <w:rPr>
          <w:rFonts w:ascii="Montserrat" w:hAnsi="Montserrat" w:cs="Arial"/>
          <w:b/>
          <w:noProof/>
          <w:sz w:val="28"/>
          <w:szCs w:val="26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2B1A89E6" wp14:editId="22BCFC23">
            <wp:simplePos x="0" y="0"/>
            <wp:positionH relativeFrom="margin">
              <wp:posOffset>2198824</wp:posOffset>
            </wp:positionH>
            <wp:positionV relativeFrom="margin">
              <wp:posOffset>191317</wp:posOffset>
            </wp:positionV>
            <wp:extent cx="1318895" cy="528955"/>
            <wp:effectExtent l="0" t="0" r="1905" b="4445"/>
            <wp:wrapSquare wrapText="bothSides"/>
            <wp:docPr id="4" name="Picture 4" descr="A picture containing drawing, plat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95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61EE2" w14:textId="77777777" w:rsidR="00F0013E" w:rsidRDefault="00F0013E" w:rsidP="009C0219">
      <w:pPr>
        <w:jc w:val="center"/>
      </w:pPr>
    </w:p>
    <w:p w14:paraId="408DECC9" w14:textId="77777777" w:rsidR="00F0013E" w:rsidRDefault="00F0013E" w:rsidP="009C0219">
      <w:pPr>
        <w:jc w:val="center"/>
      </w:pPr>
    </w:p>
    <w:p w14:paraId="65A8C911" w14:textId="5DAD14F0" w:rsidR="00F0013E" w:rsidRPr="00FA5024" w:rsidRDefault="00FA5024" w:rsidP="00FA5024">
      <w:pPr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FA5024">
        <w:rPr>
          <w:rFonts w:ascii="Montserrat" w:eastAsia="Times New Roman" w:hAnsi="Montserrat" w:cs="Times New Roman"/>
          <w:b/>
          <w:bCs/>
          <w:color w:val="171D36"/>
          <w:shd w:val="clear" w:color="auto" w:fill="FFFFFF"/>
          <w:lang w:eastAsia="en-GB"/>
        </w:rPr>
        <w:t>The Pony Club values</w:t>
      </w:r>
      <w:r w:rsidR="00BE3C52">
        <w:rPr>
          <w:rFonts w:ascii="Montserrat" w:eastAsia="Times New Roman" w:hAnsi="Montserrat" w:cs="Times New Roman"/>
          <w:b/>
          <w:bCs/>
          <w:color w:val="171D36"/>
          <w:shd w:val="clear" w:color="auto" w:fill="FFFFFF"/>
          <w:lang w:eastAsia="en-GB"/>
        </w:rPr>
        <w:t>:</w:t>
      </w:r>
      <w:r w:rsidRPr="00FA5024">
        <w:rPr>
          <w:rFonts w:ascii="Montserrat" w:eastAsia="Times New Roman" w:hAnsi="Montserrat" w:cs="Times New Roman"/>
          <w:b/>
          <w:bCs/>
          <w:color w:val="171D36"/>
          <w:shd w:val="clear" w:color="auto" w:fill="FFFFFF"/>
          <w:lang w:eastAsia="en-GB"/>
        </w:rPr>
        <w:t xml:space="preserve"> Togetherness, Empathy, Respect, Learning and Passion.</w:t>
      </w:r>
    </w:p>
    <w:p w14:paraId="22C22EFC" w14:textId="47217E57" w:rsidR="00F96DBE" w:rsidRPr="00FA5024" w:rsidRDefault="00F0013E" w:rsidP="00F0013E">
      <w:pPr>
        <w:jc w:val="center"/>
        <w:rPr>
          <w:b/>
          <w:bCs/>
        </w:rPr>
      </w:pPr>
      <w:r w:rsidRPr="00FA5024">
        <w:rPr>
          <w:b/>
          <w:bCs/>
        </w:rPr>
        <w:t>Consent Form for Online Training</w:t>
      </w:r>
    </w:p>
    <w:p w14:paraId="6AF8AF36" w14:textId="6166A220" w:rsidR="00F0013E" w:rsidRPr="00FA5024" w:rsidRDefault="00F0013E" w:rsidP="00F0013E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14"/>
      </w:tblGrid>
      <w:tr w:rsidR="00F0013E" w14:paraId="43AB26AB" w14:textId="77777777" w:rsidTr="00F0013E">
        <w:tc>
          <w:tcPr>
            <w:tcW w:w="1696" w:type="dxa"/>
          </w:tcPr>
          <w:p w14:paraId="5E1A602A" w14:textId="789AAAD8" w:rsidR="00F0013E" w:rsidRDefault="00F0013E" w:rsidP="00F0013E">
            <w:r>
              <w:t>Date of Birth</w:t>
            </w:r>
            <w:r w:rsidR="001375D5">
              <w:t>*</w:t>
            </w:r>
          </w:p>
        </w:tc>
        <w:tc>
          <w:tcPr>
            <w:tcW w:w="7314" w:type="dxa"/>
          </w:tcPr>
          <w:p w14:paraId="34E80240" w14:textId="77777777" w:rsidR="00F0013E" w:rsidRDefault="00F0013E" w:rsidP="00F0013E"/>
        </w:tc>
      </w:tr>
    </w:tbl>
    <w:p w14:paraId="39669B0A" w14:textId="7CBD2C5C" w:rsidR="00F0013E" w:rsidRPr="001375D5" w:rsidRDefault="001375D5" w:rsidP="00F0013E">
      <w:pPr>
        <w:rPr>
          <w:sz w:val="20"/>
          <w:szCs w:val="20"/>
        </w:rPr>
      </w:pPr>
      <w:r w:rsidRPr="001375D5">
        <w:rPr>
          <w:sz w:val="20"/>
          <w:szCs w:val="20"/>
        </w:rPr>
        <w:t xml:space="preserve">*If under 18yrs need </w:t>
      </w:r>
      <w:r>
        <w:rPr>
          <w:sz w:val="20"/>
          <w:szCs w:val="20"/>
        </w:rPr>
        <w:t>consent of parent</w:t>
      </w:r>
      <w:r w:rsidRPr="001375D5">
        <w:rPr>
          <w:sz w:val="20"/>
          <w:szCs w:val="20"/>
        </w:rPr>
        <w:t xml:space="preserve"> </w:t>
      </w:r>
      <w:r>
        <w:rPr>
          <w:sz w:val="20"/>
          <w:szCs w:val="20"/>
        </w:rPr>
        <w:t>(or person with parental responsibility).</w:t>
      </w:r>
    </w:p>
    <w:p w14:paraId="77D4964F" w14:textId="77777777" w:rsidR="001375D5" w:rsidRPr="001375D5" w:rsidRDefault="001375D5" w:rsidP="00F0013E">
      <w:pPr>
        <w:rPr>
          <w:sz w:val="20"/>
          <w:szCs w:val="20"/>
        </w:rPr>
      </w:pPr>
    </w:p>
    <w:p w14:paraId="7E160282" w14:textId="03A34B11" w:rsidR="00F0013E" w:rsidRDefault="00F0013E" w:rsidP="00F0013E">
      <w:r>
        <w:t>Details: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0013E" w14:paraId="0FEB5D0B" w14:textId="77777777" w:rsidTr="00D3247D">
        <w:trPr>
          <w:trHeight w:val="37"/>
        </w:trPr>
        <w:tc>
          <w:tcPr>
            <w:tcW w:w="9067" w:type="dxa"/>
          </w:tcPr>
          <w:p w14:paraId="743E2A58" w14:textId="1A983956" w:rsidR="00F0013E" w:rsidRDefault="00F0013E" w:rsidP="00F0013E">
            <w:r>
              <w:t>Name:</w:t>
            </w:r>
            <w:r w:rsidR="00D3247D">
              <w:t xml:space="preserve">                                                                                  </w:t>
            </w:r>
          </w:p>
        </w:tc>
      </w:tr>
      <w:tr w:rsidR="00F0013E" w14:paraId="0D72E72C" w14:textId="77777777" w:rsidTr="00D3247D">
        <w:tc>
          <w:tcPr>
            <w:tcW w:w="9067" w:type="dxa"/>
          </w:tcPr>
          <w:p w14:paraId="3A41E820" w14:textId="7659973E" w:rsidR="00F0013E" w:rsidRDefault="00F0013E" w:rsidP="00F0013E">
            <w:r>
              <w:t>Home Address:</w:t>
            </w:r>
          </w:p>
        </w:tc>
      </w:tr>
      <w:tr w:rsidR="00F0013E" w14:paraId="1AFB85E5" w14:textId="77777777" w:rsidTr="00D3247D">
        <w:tc>
          <w:tcPr>
            <w:tcW w:w="9067" w:type="dxa"/>
          </w:tcPr>
          <w:p w14:paraId="0E101B7F" w14:textId="77777777" w:rsidR="00F0013E" w:rsidRDefault="00F0013E" w:rsidP="00F0013E"/>
        </w:tc>
      </w:tr>
      <w:tr w:rsidR="00D3247D" w14:paraId="32E72FC1" w14:textId="77777777" w:rsidTr="00D3247D">
        <w:tc>
          <w:tcPr>
            <w:tcW w:w="9067" w:type="dxa"/>
          </w:tcPr>
          <w:p w14:paraId="44C41F07" w14:textId="77777777" w:rsidR="00D3247D" w:rsidRDefault="00D3247D" w:rsidP="00F0013E"/>
        </w:tc>
      </w:tr>
      <w:tr w:rsidR="00F0013E" w14:paraId="2D00DBE5" w14:textId="77777777" w:rsidTr="00D3247D">
        <w:tc>
          <w:tcPr>
            <w:tcW w:w="9067" w:type="dxa"/>
          </w:tcPr>
          <w:p w14:paraId="13793C09" w14:textId="0F5018DB" w:rsidR="00F0013E" w:rsidRDefault="00D3247D" w:rsidP="00D3247D">
            <w:r>
              <w:t xml:space="preserve">                                        </w:t>
            </w:r>
            <w:r w:rsidR="00F0013E">
              <w:t>Post Code:</w:t>
            </w:r>
            <w:r>
              <w:t xml:space="preserve">       </w:t>
            </w:r>
            <w:r w:rsidR="00F0013E">
              <w:t xml:space="preserve"> </w:t>
            </w:r>
          </w:p>
        </w:tc>
      </w:tr>
      <w:tr w:rsidR="00D3247D" w14:paraId="4804198D" w14:textId="77777777" w:rsidTr="00D3247D">
        <w:tc>
          <w:tcPr>
            <w:tcW w:w="9067" w:type="dxa"/>
          </w:tcPr>
          <w:p w14:paraId="4316428E" w14:textId="40524238" w:rsidR="00D3247D" w:rsidRDefault="00D3247D" w:rsidP="00D3247D">
            <w:r>
              <w:t>Mobile Number:</w:t>
            </w:r>
          </w:p>
        </w:tc>
      </w:tr>
      <w:tr w:rsidR="00D3247D" w14:paraId="585A6616" w14:textId="77777777" w:rsidTr="00D3247D">
        <w:tc>
          <w:tcPr>
            <w:tcW w:w="9067" w:type="dxa"/>
          </w:tcPr>
          <w:p w14:paraId="122CB64D" w14:textId="2334FC69" w:rsidR="00D3247D" w:rsidRDefault="00D3247D" w:rsidP="00D3247D">
            <w:r>
              <w:t>Email:</w:t>
            </w:r>
          </w:p>
        </w:tc>
      </w:tr>
    </w:tbl>
    <w:p w14:paraId="2A836FE4" w14:textId="42C415EC" w:rsidR="00F0013E" w:rsidRDefault="00F0013E" w:rsidP="00F0013E"/>
    <w:p w14:paraId="7789C70A" w14:textId="360AF8FB" w:rsidR="00D3247D" w:rsidRDefault="00D3247D" w:rsidP="00F0013E">
      <w:r>
        <w:t>Emergency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3247D" w14:paraId="3B581FF9" w14:textId="77777777" w:rsidTr="00D3247D">
        <w:tc>
          <w:tcPr>
            <w:tcW w:w="9010" w:type="dxa"/>
          </w:tcPr>
          <w:p w14:paraId="1780981C" w14:textId="45C67A4B" w:rsidR="00D3247D" w:rsidRDefault="00D3247D" w:rsidP="00F0013E">
            <w:r>
              <w:t>Name:</w:t>
            </w:r>
          </w:p>
        </w:tc>
      </w:tr>
      <w:tr w:rsidR="00D3247D" w14:paraId="334834D2" w14:textId="77777777" w:rsidTr="00D3247D">
        <w:tc>
          <w:tcPr>
            <w:tcW w:w="9010" w:type="dxa"/>
          </w:tcPr>
          <w:p w14:paraId="3ECF56F8" w14:textId="0F8E6E38" w:rsidR="00D3247D" w:rsidRDefault="00D3247D" w:rsidP="00F0013E">
            <w:r>
              <w:t>Mobile Number:</w:t>
            </w:r>
          </w:p>
        </w:tc>
      </w:tr>
    </w:tbl>
    <w:p w14:paraId="5DFE7ACA" w14:textId="10E5A49E" w:rsidR="00D3247D" w:rsidRDefault="00D3247D" w:rsidP="001375D5">
      <w:pPr>
        <w:jc w:val="center"/>
      </w:pPr>
    </w:p>
    <w:p w14:paraId="54E8F805" w14:textId="0E2F3F70" w:rsidR="001375D5" w:rsidRDefault="001375D5" w:rsidP="001375D5">
      <w:r>
        <w:t>Any extra help we need to provide (for example because of additional needs)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375D5" w14:paraId="4A7727B8" w14:textId="77777777" w:rsidTr="001375D5">
        <w:tc>
          <w:tcPr>
            <w:tcW w:w="9010" w:type="dxa"/>
          </w:tcPr>
          <w:p w14:paraId="037E6BFF" w14:textId="77777777" w:rsidR="001375D5" w:rsidRDefault="001375D5" w:rsidP="001375D5"/>
          <w:p w14:paraId="7498832D" w14:textId="77777777" w:rsidR="001375D5" w:rsidRDefault="001375D5" w:rsidP="001375D5"/>
          <w:p w14:paraId="40F4F42D" w14:textId="77777777" w:rsidR="001375D5" w:rsidRDefault="001375D5" w:rsidP="001375D5"/>
          <w:p w14:paraId="66D66896" w14:textId="19ED557A" w:rsidR="001375D5" w:rsidRDefault="001375D5" w:rsidP="001375D5"/>
        </w:tc>
      </w:tr>
    </w:tbl>
    <w:p w14:paraId="7CE09E0D" w14:textId="17422340" w:rsidR="008A05E4" w:rsidRDefault="00C0718F" w:rsidP="008A05E4">
      <w:pPr>
        <w:rPr>
          <w:bCs/>
          <w:sz w:val="21"/>
          <w:szCs w:val="21"/>
        </w:rPr>
      </w:pPr>
      <w:r>
        <w:rPr>
          <w:bCs/>
        </w:rPr>
        <w:t xml:space="preserve">I agree to abide </w:t>
      </w:r>
      <w:r w:rsidRPr="00C0718F">
        <w:rPr>
          <w:bCs/>
          <w:sz w:val="21"/>
          <w:szCs w:val="21"/>
        </w:rPr>
        <w:t>by the Pony Club Members Code of Conduct</w:t>
      </w:r>
      <w:r>
        <w:rPr>
          <w:bCs/>
        </w:rPr>
        <w:t xml:space="preserve">: </w:t>
      </w:r>
      <w:r w:rsidRPr="00C0718F">
        <w:rPr>
          <w:bCs/>
          <w:sz w:val="8"/>
          <w:szCs w:val="8"/>
        </w:rPr>
        <w:t>(</w:t>
      </w:r>
      <w:hyperlink r:id="rId6" w:history="1">
        <w:r w:rsidRPr="00E86A0F">
          <w:rPr>
            <w:rStyle w:val="Hyperlink"/>
            <w:bCs/>
            <w:sz w:val="8"/>
            <w:szCs w:val="8"/>
          </w:rPr>
          <w:t>https://pcuk.org/media/maslyk45/code-of-conduct-for-members-revised-july-2019.pdf</w:t>
        </w:r>
      </w:hyperlink>
      <w:r w:rsidRPr="00C0718F">
        <w:rPr>
          <w:bCs/>
          <w:sz w:val="8"/>
          <w:szCs w:val="8"/>
        </w:rPr>
        <w:t>)</w:t>
      </w:r>
      <w:r>
        <w:rPr>
          <w:bCs/>
          <w:sz w:val="8"/>
          <w:szCs w:val="8"/>
        </w:rPr>
        <w:t xml:space="preserve"> </w:t>
      </w:r>
      <w:r w:rsidRPr="00C0718F">
        <w:rPr>
          <w:bCs/>
          <w:sz w:val="21"/>
          <w:szCs w:val="21"/>
        </w:rPr>
        <w:t xml:space="preserve">and </w:t>
      </w:r>
      <w:r>
        <w:rPr>
          <w:bCs/>
          <w:sz w:val="21"/>
          <w:szCs w:val="21"/>
        </w:rPr>
        <w:t>will:</w:t>
      </w:r>
    </w:p>
    <w:p w14:paraId="43928120" w14:textId="1984F050" w:rsidR="00C0718F" w:rsidRPr="00C0718F" w:rsidRDefault="00C0718F" w:rsidP="00C0718F">
      <w:pPr>
        <w:numPr>
          <w:ilvl w:val="0"/>
          <w:numId w:val="2"/>
        </w:numPr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 </w:t>
      </w:r>
      <w:r w:rsidRPr="00C0718F">
        <w:rPr>
          <w:bCs/>
          <w:sz w:val="21"/>
          <w:szCs w:val="21"/>
        </w:rPr>
        <w:t>not share private information</w:t>
      </w:r>
    </w:p>
    <w:p w14:paraId="66707653" w14:textId="0C62F174" w:rsidR="00C0718F" w:rsidRPr="00C0718F" w:rsidRDefault="00C0718F" w:rsidP="00C0718F">
      <w:pPr>
        <w:numPr>
          <w:ilvl w:val="0"/>
          <w:numId w:val="2"/>
        </w:numPr>
        <w:rPr>
          <w:bCs/>
          <w:sz w:val="21"/>
          <w:szCs w:val="21"/>
        </w:rPr>
      </w:pPr>
      <w:r w:rsidRPr="00C0718F">
        <w:rPr>
          <w:bCs/>
          <w:sz w:val="21"/>
          <w:szCs w:val="21"/>
        </w:rPr>
        <w:t xml:space="preserve">not respond to contact requests from people </w:t>
      </w:r>
      <w:r>
        <w:rPr>
          <w:bCs/>
          <w:sz w:val="21"/>
          <w:szCs w:val="21"/>
        </w:rPr>
        <w:t>I</w:t>
      </w:r>
      <w:r w:rsidRPr="00C0718F">
        <w:rPr>
          <w:bCs/>
          <w:sz w:val="21"/>
          <w:szCs w:val="21"/>
        </w:rPr>
        <w:t xml:space="preserve"> don’t know</w:t>
      </w:r>
    </w:p>
    <w:p w14:paraId="037835DB" w14:textId="527D7BD7" w:rsidR="00C0718F" w:rsidRPr="00C0718F" w:rsidRDefault="00B12066" w:rsidP="00C0718F">
      <w:pPr>
        <w:numPr>
          <w:ilvl w:val="0"/>
          <w:numId w:val="2"/>
        </w:numPr>
        <w:rPr>
          <w:bCs/>
          <w:sz w:val="21"/>
          <w:szCs w:val="21"/>
        </w:rPr>
      </w:pPr>
      <w:r>
        <w:rPr>
          <w:bCs/>
          <w:sz w:val="21"/>
          <w:szCs w:val="21"/>
        </w:rPr>
        <w:t>inform the meeting host if</w:t>
      </w:r>
      <w:r w:rsidR="00C0718F" w:rsidRPr="00C0718F">
        <w:rPr>
          <w:bCs/>
          <w:sz w:val="21"/>
          <w:szCs w:val="21"/>
        </w:rPr>
        <w:t xml:space="preserve"> </w:t>
      </w:r>
      <w:r w:rsidR="00BE3C52">
        <w:rPr>
          <w:bCs/>
          <w:sz w:val="21"/>
          <w:szCs w:val="21"/>
        </w:rPr>
        <w:t>I</w:t>
      </w:r>
      <w:r w:rsidR="00C0718F" w:rsidRPr="00C0718F">
        <w:rPr>
          <w:bCs/>
          <w:sz w:val="21"/>
          <w:szCs w:val="21"/>
        </w:rPr>
        <w:t xml:space="preserve"> see or hear anything upsetting or inappropriate</w:t>
      </w:r>
      <w:r>
        <w:rPr>
          <w:bCs/>
          <w:sz w:val="21"/>
          <w:szCs w:val="21"/>
        </w:rPr>
        <w:t>.</w:t>
      </w:r>
    </w:p>
    <w:p w14:paraId="44929EB3" w14:textId="35B6D505" w:rsidR="00C0718F" w:rsidRPr="00C0718F" w:rsidRDefault="00C0718F" w:rsidP="008A05E4">
      <w:pPr>
        <w:rPr>
          <w:bCs/>
        </w:rPr>
      </w:pPr>
    </w:p>
    <w:p w14:paraId="33964497" w14:textId="77777777" w:rsidR="00C0718F" w:rsidRPr="00C0718F" w:rsidRDefault="00C0718F" w:rsidP="008A05E4">
      <w:pPr>
        <w:rPr>
          <w:bCs/>
          <w:sz w:val="8"/>
          <w:szCs w:val="8"/>
        </w:rPr>
      </w:pPr>
    </w:p>
    <w:p w14:paraId="2C8FF087" w14:textId="30CE7EBB" w:rsidR="008A05E4" w:rsidRPr="008A05E4" w:rsidRDefault="008A05E4" w:rsidP="008A05E4">
      <w:pPr>
        <w:rPr>
          <w:b/>
        </w:rPr>
      </w:pPr>
      <w:r w:rsidRPr="008A05E4">
        <w:rPr>
          <w:b/>
        </w:rPr>
        <w:t>I confirm that I agree to and will abide by this code of conduct.</w:t>
      </w:r>
    </w:p>
    <w:p w14:paraId="59EF49E3" w14:textId="598C9CFB" w:rsidR="0051031B" w:rsidRDefault="0051031B" w:rsidP="001375D5">
      <w:r>
        <w:t>Name and 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1031B" w14:paraId="482886C0" w14:textId="77777777" w:rsidTr="0051031B">
        <w:tc>
          <w:tcPr>
            <w:tcW w:w="9010" w:type="dxa"/>
          </w:tcPr>
          <w:p w14:paraId="6AF3E837" w14:textId="77777777" w:rsidR="0051031B" w:rsidRDefault="0051031B" w:rsidP="001375D5">
            <w:r>
              <w:t>Participant:</w:t>
            </w:r>
          </w:p>
          <w:p w14:paraId="4755F86F" w14:textId="5FD434A1" w:rsidR="0051031B" w:rsidRDefault="0051031B" w:rsidP="001375D5"/>
        </w:tc>
      </w:tr>
      <w:tr w:rsidR="0051031B" w14:paraId="0D38FA06" w14:textId="77777777" w:rsidTr="0051031B">
        <w:tc>
          <w:tcPr>
            <w:tcW w:w="9010" w:type="dxa"/>
          </w:tcPr>
          <w:p w14:paraId="3B6CBA8C" w14:textId="77777777" w:rsidR="0051031B" w:rsidRDefault="0051031B" w:rsidP="001375D5">
            <w:r>
              <w:t>Parent (if under 18yrs old):</w:t>
            </w:r>
          </w:p>
          <w:p w14:paraId="030C62DA" w14:textId="2A207D1E" w:rsidR="0051031B" w:rsidRDefault="0051031B" w:rsidP="001375D5"/>
        </w:tc>
      </w:tr>
      <w:tr w:rsidR="00A552ED" w14:paraId="1F345503" w14:textId="77777777" w:rsidTr="0051031B">
        <w:tc>
          <w:tcPr>
            <w:tcW w:w="9010" w:type="dxa"/>
          </w:tcPr>
          <w:p w14:paraId="7340FCEF" w14:textId="2DBAA238" w:rsidR="00A552ED" w:rsidRDefault="00A552ED" w:rsidP="001375D5">
            <w:r>
              <w:t>Parent’s Email if child is 17 years and under:</w:t>
            </w:r>
          </w:p>
        </w:tc>
      </w:tr>
      <w:tr w:rsidR="00A552ED" w14:paraId="726A8011" w14:textId="77777777" w:rsidTr="0051031B">
        <w:tc>
          <w:tcPr>
            <w:tcW w:w="9010" w:type="dxa"/>
          </w:tcPr>
          <w:p w14:paraId="35AE150E" w14:textId="77777777" w:rsidR="00A552ED" w:rsidRDefault="00A552ED" w:rsidP="001375D5"/>
        </w:tc>
      </w:tr>
    </w:tbl>
    <w:p w14:paraId="0AAFC3D5" w14:textId="770B2D26" w:rsidR="001375D5" w:rsidRPr="001375D5" w:rsidRDefault="001375D5" w:rsidP="001375D5">
      <w:pPr>
        <w:pStyle w:val="NormalWeb"/>
        <w:rPr>
          <w:sz w:val="8"/>
          <w:szCs w:val="8"/>
        </w:rPr>
      </w:pPr>
      <w:r w:rsidRPr="001375D5">
        <w:rPr>
          <w:rFonts w:ascii="NSPCC" w:hAnsi="NSPCC"/>
          <w:szCs w:val="16"/>
        </w:rPr>
        <w:t>Information for parents and</w:t>
      </w:r>
      <w:r w:rsidR="008A05E4">
        <w:rPr>
          <w:rFonts w:ascii="NSPCC" w:hAnsi="NSPCC"/>
          <w:szCs w:val="16"/>
        </w:rPr>
        <w:t xml:space="preserve"> carers:</w:t>
      </w:r>
      <w:r w:rsidRPr="001375D5">
        <w:rPr>
          <w:rFonts w:ascii="NSPCC" w:hAnsi="NSPCC"/>
          <w:szCs w:val="16"/>
        </w:rPr>
        <w:t xml:space="preserve"> </w:t>
      </w:r>
    </w:p>
    <w:p w14:paraId="13F88990" w14:textId="04E51249" w:rsidR="001375D5" w:rsidRDefault="0051031B" w:rsidP="001375D5">
      <w:pPr>
        <w:pStyle w:val="NormalWeb"/>
      </w:pPr>
      <w:r>
        <w:rPr>
          <w:rFonts w:ascii="NSPCC" w:hAnsi="NSPCC"/>
          <w:i/>
          <w:iCs/>
          <w:color w:val="5B5E5B"/>
          <w:sz w:val="22"/>
          <w:szCs w:val="22"/>
        </w:rPr>
        <w:t>The Pony Club</w:t>
      </w:r>
      <w:r w:rsidR="001375D5">
        <w:rPr>
          <w:rFonts w:ascii="NSPCC" w:hAnsi="NSPCC"/>
          <w:i/>
          <w:iCs/>
          <w:color w:val="5B5E5B"/>
          <w:sz w:val="22"/>
          <w:szCs w:val="22"/>
        </w:rPr>
        <w:t xml:space="preserve"> aims to provide a safe and enjoyable experience for every child or young person. </w:t>
      </w:r>
    </w:p>
    <w:p w14:paraId="40C22238" w14:textId="77777777" w:rsidR="001375D5" w:rsidRPr="008A05E4" w:rsidRDefault="001375D5" w:rsidP="001375D5">
      <w:pPr>
        <w:pStyle w:val="NormalWeb"/>
        <w:rPr>
          <w:sz w:val="21"/>
          <w:szCs w:val="21"/>
        </w:rPr>
      </w:pPr>
      <w:r w:rsidRPr="008A05E4">
        <w:rPr>
          <w:rFonts w:ascii="NSPCC" w:hAnsi="NSPCC"/>
          <w:color w:val="5B5E5B"/>
          <w:sz w:val="18"/>
          <w:szCs w:val="20"/>
        </w:rPr>
        <w:t xml:space="preserve">To help us do this, please note the following important information. </w:t>
      </w:r>
    </w:p>
    <w:p w14:paraId="72A78E11" w14:textId="3E176516" w:rsidR="001375D5" w:rsidRPr="008A05E4" w:rsidRDefault="001375D5" w:rsidP="001375D5">
      <w:pPr>
        <w:pStyle w:val="NormalWeb"/>
        <w:numPr>
          <w:ilvl w:val="0"/>
          <w:numId w:val="1"/>
        </w:numPr>
        <w:rPr>
          <w:sz w:val="21"/>
          <w:szCs w:val="21"/>
        </w:rPr>
      </w:pPr>
      <w:r w:rsidRPr="008A05E4">
        <w:rPr>
          <w:rFonts w:ascii="SymbolMT" w:hAnsi="SymbolMT"/>
          <w:color w:val="00A347"/>
          <w:sz w:val="18"/>
          <w:szCs w:val="20"/>
        </w:rPr>
        <w:t xml:space="preserve">  </w:t>
      </w:r>
      <w:r w:rsidRPr="008A05E4">
        <w:rPr>
          <w:rFonts w:ascii="NSPCC" w:hAnsi="NSPCC"/>
          <w:color w:val="5B5E5B"/>
          <w:sz w:val="18"/>
          <w:szCs w:val="20"/>
        </w:rPr>
        <w:t xml:space="preserve">All questions on the consent form must be completed and signed by the parent </w:t>
      </w:r>
      <w:r w:rsidR="0051031B" w:rsidRPr="008A05E4">
        <w:rPr>
          <w:rFonts w:ascii="NSPCC" w:hAnsi="NSPCC"/>
          <w:color w:val="5B5E5B"/>
          <w:sz w:val="18"/>
          <w:szCs w:val="20"/>
        </w:rPr>
        <w:t>if the Pony Club Member is under 18yrs old.</w:t>
      </w:r>
    </w:p>
    <w:p w14:paraId="1E374D26" w14:textId="72BA2E85" w:rsidR="001375D5" w:rsidRPr="008A05E4" w:rsidRDefault="001375D5" w:rsidP="0051031B">
      <w:pPr>
        <w:pStyle w:val="NormalWeb"/>
        <w:numPr>
          <w:ilvl w:val="0"/>
          <w:numId w:val="1"/>
        </w:numPr>
        <w:rPr>
          <w:sz w:val="21"/>
          <w:szCs w:val="21"/>
        </w:rPr>
      </w:pPr>
      <w:r w:rsidRPr="008A05E4">
        <w:rPr>
          <w:rFonts w:ascii="SymbolMT" w:hAnsi="SymbolMT"/>
          <w:color w:val="00A347"/>
          <w:sz w:val="18"/>
          <w:szCs w:val="20"/>
        </w:rPr>
        <w:t> </w:t>
      </w:r>
      <w:r w:rsidRPr="008A05E4">
        <w:rPr>
          <w:rFonts w:ascii="NSPCC" w:hAnsi="NSPCC"/>
          <w:color w:val="5B5E5B"/>
          <w:sz w:val="18"/>
          <w:szCs w:val="20"/>
        </w:rPr>
        <w:t xml:space="preserve">Parents must ensure they notify us of any changes to the information given on the form. </w:t>
      </w:r>
    </w:p>
    <w:p w14:paraId="3C861887" w14:textId="09FD77E6" w:rsidR="008A05E4" w:rsidRPr="008A05E4" w:rsidRDefault="006A2ED5" w:rsidP="008A05E4">
      <w:pPr>
        <w:pStyle w:val="NormalWeb"/>
        <w:numPr>
          <w:ilvl w:val="0"/>
          <w:numId w:val="1"/>
        </w:numPr>
        <w:rPr>
          <w:sz w:val="21"/>
          <w:szCs w:val="21"/>
        </w:rPr>
      </w:pPr>
      <w:r>
        <w:rPr>
          <w:rFonts w:ascii="NSPCC" w:hAnsi="NSPCC"/>
          <w:color w:val="5B5E5B"/>
          <w:sz w:val="18"/>
          <w:szCs w:val="20"/>
        </w:rPr>
        <w:t>T</w:t>
      </w:r>
      <w:r w:rsidR="0051031B" w:rsidRPr="008A05E4">
        <w:rPr>
          <w:rFonts w:ascii="NSPCC" w:hAnsi="NSPCC"/>
          <w:color w:val="5B5E5B"/>
          <w:sz w:val="18"/>
          <w:szCs w:val="20"/>
        </w:rPr>
        <w:t xml:space="preserve">he Zoom </w:t>
      </w:r>
      <w:r w:rsidR="008A05E4" w:rsidRPr="008A05E4">
        <w:rPr>
          <w:rFonts w:ascii="NSPCC" w:hAnsi="NSPCC"/>
          <w:color w:val="5B5E5B"/>
          <w:sz w:val="18"/>
          <w:szCs w:val="20"/>
        </w:rPr>
        <w:t>Session</w:t>
      </w:r>
      <w:r w:rsidR="0051031B" w:rsidRPr="008A05E4">
        <w:rPr>
          <w:rFonts w:ascii="NSPCC" w:hAnsi="NSPCC"/>
          <w:color w:val="5B5E5B"/>
          <w:sz w:val="18"/>
          <w:szCs w:val="20"/>
        </w:rPr>
        <w:t xml:space="preserve"> may be recorded</w:t>
      </w:r>
      <w:r w:rsidR="008A05E4" w:rsidRPr="008A05E4">
        <w:rPr>
          <w:rFonts w:ascii="NSPCC" w:hAnsi="NSPCC"/>
          <w:color w:val="5B5E5B"/>
          <w:sz w:val="18"/>
          <w:szCs w:val="20"/>
        </w:rPr>
        <w:t>.</w:t>
      </w:r>
    </w:p>
    <w:p w14:paraId="3B1D92EF" w14:textId="518E943C" w:rsidR="001375D5" w:rsidRDefault="0051031B" w:rsidP="0079658C">
      <w:pPr>
        <w:pStyle w:val="NormalWeb"/>
        <w:numPr>
          <w:ilvl w:val="0"/>
          <w:numId w:val="1"/>
        </w:numPr>
      </w:pPr>
      <w:r w:rsidRPr="00A552ED">
        <w:rPr>
          <w:rFonts w:ascii="NSPCC" w:hAnsi="NSPCC"/>
          <w:color w:val="5B5E5B"/>
          <w:sz w:val="18"/>
          <w:szCs w:val="20"/>
        </w:rPr>
        <w:t xml:space="preserve">By signing this </w:t>
      </w:r>
      <w:proofErr w:type="gramStart"/>
      <w:r w:rsidRPr="00A552ED">
        <w:rPr>
          <w:rFonts w:ascii="NSPCC" w:hAnsi="NSPCC"/>
          <w:color w:val="5B5E5B"/>
          <w:sz w:val="18"/>
          <w:szCs w:val="20"/>
        </w:rPr>
        <w:t>form</w:t>
      </w:r>
      <w:proofErr w:type="gramEnd"/>
      <w:r w:rsidRPr="00A552ED">
        <w:rPr>
          <w:rFonts w:ascii="NSPCC" w:hAnsi="NSPCC"/>
          <w:color w:val="5B5E5B"/>
          <w:sz w:val="18"/>
          <w:szCs w:val="20"/>
        </w:rPr>
        <w:t xml:space="preserve"> you consent to your child taking part in the online </w:t>
      </w:r>
      <w:r w:rsidR="00C0718F" w:rsidRPr="00A552ED">
        <w:rPr>
          <w:rFonts w:ascii="NSPCC" w:hAnsi="NSPCC"/>
          <w:color w:val="5B5E5B"/>
          <w:sz w:val="18"/>
          <w:szCs w:val="20"/>
        </w:rPr>
        <w:t>t</w:t>
      </w:r>
      <w:r w:rsidRPr="00A552ED">
        <w:rPr>
          <w:rFonts w:ascii="NSPCC" w:hAnsi="NSPCC"/>
          <w:color w:val="5B5E5B"/>
          <w:sz w:val="18"/>
          <w:szCs w:val="20"/>
        </w:rPr>
        <w:t>raining.</w:t>
      </w:r>
    </w:p>
    <w:sectPr w:rsidR="001375D5" w:rsidSect="00FA502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PCC">
    <w:altName w:val="Cambria"/>
    <w:panose1 w:val="020B0604020202020204"/>
    <w:charset w:val="00"/>
    <w:family w:val="roman"/>
    <w:pitch w:val="default"/>
  </w:font>
  <w:font w:name="SymbolMT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0061F"/>
    <w:multiLevelType w:val="multilevel"/>
    <w:tmpl w:val="FD20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7471F"/>
    <w:multiLevelType w:val="multilevel"/>
    <w:tmpl w:val="5CCE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0327081">
    <w:abstractNumId w:val="0"/>
  </w:num>
  <w:num w:numId="2" w16cid:durableId="1218394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19"/>
    <w:rsid w:val="001375D5"/>
    <w:rsid w:val="00181783"/>
    <w:rsid w:val="00327853"/>
    <w:rsid w:val="0051031B"/>
    <w:rsid w:val="006A2ED5"/>
    <w:rsid w:val="00750657"/>
    <w:rsid w:val="00752D70"/>
    <w:rsid w:val="008A05E4"/>
    <w:rsid w:val="009C0219"/>
    <w:rsid w:val="00A552ED"/>
    <w:rsid w:val="00A835DE"/>
    <w:rsid w:val="00B12066"/>
    <w:rsid w:val="00BE3C52"/>
    <w:rsid w:val="00C0718F"/>
    <w:rsid w:val="00D3247D"/>
    <w:rsid w:val="00DF65B6"/>
    <w:rsid w:val="00F0013E"/>
    <w:rsid w:val="00F96DBE"/>
    <w:rsid w:val="00FA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CCA91"/>
  <w15:chartTrackingRefBased/>
  <w15:docId w15:val="{F98F490B-6BBE-E948-ABE8-26956E2C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75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C071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2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cuk.org/media/maslyk45/code-of-conduct-for-members-revised-july-2019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1275</Characters>
  <Application>Microsoft Office Word</Application>
  <DocSecurity>0</DocSecurity>
  <Lines>425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Bernard</dc:creator>
  <cp:keywords/>
  <dc:description/>
  <cp:lastModifiedBy>Frances Browne</cp:lastModifiedBy>
  <cp:revision>2</cp:revision>
  <dcterms:created xsi:type="dcterms:W3CDTF">2024-02-25T19:00:00Z</dcterms:created>
  <dcterms:modified xsi:type="dcterms:W3CDTF">2024-02-25T19:00:00Z</dcterms:modified>
</cp:coreProperties>
</file>