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294" w:tblpY="525"/>
        <w:tblW w:w="11146" w:type="dxa"/>
        <w:tblLayout w:type="fixed"/>
        <w:tblLook w:val="04A0" w:firstRow="1" w:lastRow="0" w:firstColumn="1" w:lastColumn="0" w:noHBand="0" w:noVBand="1"/>
      </w:tblPr>
      <w:tblGrid>
        <w:gridCol w:w="1693"/>
        <w:gridCol w:w="1275"/>
        <w:gridCol w:w="2580"/>
        <w:gridCol w:w="968"/>
        <w:gridCol w:w="1795"/>
        <w:gridCol w:w="1373"/>
        <w:gridCol w:w="15"/>
        <w:gridCol w:w="1447"/>
      </w:tblGrid>
      <w:tr w:rsidR="004C27A3" w:rsidTr="0082752C">
        <w:trPr>
          <w:trHeight w:val="1699"/>
        </w:trPr>
        <w:tc>
          <w:tcPr>
            <w:tcW w:w="2968" w:type="dxa"/>
            <w:gridSpan w:val="2"/>
          </w:tcPr>
          <w:p w:rsidR="004C27A3" w:rsidRDefault="004C27A3" w:rsidP="0000317E"/>
          <w:p w:rsidR="004C27A3" w:rsidRDefault="004C27A3" w:rsidP="0000317E"/>
          <w:p w:rsidR="0030603E" w:rsidRDefault="00791E61" w:rsidP="0000317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May</w:t>
            </w:r>
          </w:p>
          <w:p w:rsidR="004C27A3" w:rsidRPr="00082F77" w:rsidRDefault="0030603E" w:rsidP="0000317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2024</w:t>
            </w:r>
          </w:p>
        </w:tc>
        <w:tc>
          <w:tcPr>
            <w:tcW w:w="8178" w:type="dxa"/>
            <w:gridSpan w:val="6"/>
          </w:tcPr>
          <w:p w:rsidR="004C27A3" w:rsidRDefault="004C27A3" w:rsidP="0000317E"/>
          <w:p w:rsidR="004C27A3" w:rsidRPr="00617B8B" w:rsidRDefault="004C27A3" w:rsidP="0000317E">
            <w:pPr>
              <w:jc w:val="center"/>
              <w:rPr>
                <w:b/>
                <w:sz w:val="48"/>
                <w:szCs w:val="48"/>
              </w:rPr>
            </w:pPr>
            <w:r>
              <w:object w:dxaOrig="3924" w:dyaOrig="38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8pt;height:36pt" o:ole="">
                  <v:imagedata r:id="rId6" o:title=""/>
                </v:shape>
                <o:OLEObject Type="Embed" ProgID="PBrush" ShapeID="_x0000_i1025" DrawAspect="Content" ObjectID="_1771493405" r:id="rId7"/>
              </w:object>
            </w:r>
            <w:r>
              <w:t xml:space="preserve">        </w:t>
            </w:r>
            <w:r w:rsidRPr="00617B8B">
              <w:rPr>
                <w:b/>
                <w:sz w:val="48"/>
                <w:szCs w:val="48"/>
              </w:rPr>
              <w:t>UNITED PACK BRANCH OF THE PONY CLUB</w:t>
            </w:r>
          </w:p>
          <w:p w:rsidR="004C27A3" w:rsidRDefault="004C27A3" w:rsidP="0000317E"/>
        </w:tc>
      </w:tr>
      <w:tr w:rsidR="004C27A3" w:rsidTr="0082752C">
        <w:trPr>
          <w:trHeight w:val="706"/>
        </w:trPr>
        <w:tc>
          <w:tcPr>
            <w:tcW w:w="11146" w:type="dxa"/>
            <w:gridSpan w:val="8"/>
          </w:tcPr>
          <w:p w:rsidR="00096B81" w:rsidRDefault="00096B81" w:rsidP="0000317E">
            <w:pPr>
              <w:jc w:val="center"/>
              <w:rPr>
                <w:sz w:val="24"/>
                <w:szCs w:val="24"/>
              </w:rPr>
            </w:pPr>
          </w:p>
          <w:p w:rsidR="008657C3" w:rsidRDefault="00361A4C" w:rsidP="0000317E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F5304F">
                <w:rPr>
                  <w:rStyle w:val="Hyperlink"/>
                  <w:sz w:val="24"/>
                  <w:szCs w:val="24"/>
                </w:rPr>
                <w:t>https://horsemonkey.com/equestrian_event/58319/May+UPPC+Programme</w:t>
              </w:r>
            </w:hyperlink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8160B" w:rsidRPr="009512EC" w:rsidRDefault="0038160B" w:rsidP="0000317E">
            <w:pPr>
              <w:jc w:val="center"/>
              <w:rPr>
                <w:sz w:val="24"/>
                <w:szCs w:val="24"/>
              </w:rPr>
            </w:pPr>
          </w:p>
          <w:p w:rsidR="004C27A3" w:rsidRDefault="004C27A3" w:rsidP="004A2FC6">
            <w:pPr>
              <w:jc w:val="center"/>
              <w:rPr>
                <w:b/>
                <w:sz w:val="28"/>
                <w:szCs w:val="28"/>
              </w:rPr>
            </w:pPr>
            <w:r w:rsidRPr="009F647D">
              <w:rPr>
                <w:b/>
                <w:sz w:val="28"/>
                <w:szCs w:val="28"/>
              </w:rPr>
              <w:t>Booking will be closed on the closing dates below.</w:t>
            </w:r>
            <w:r w:rsidR="008657C3">
              <w:rPr>
                <w:b/>
                <w:sz w:val="28"/>
                <w:szCs w:val="28"/>
              </w:rPr>
              <w:t xml:space="preserve">  It can be reopened if </w:t>
            </w:r>
            <w:r w:rsidR="006622DB">
              <w:rPr>
                <w:b/>
                <w:sz w:val="28"/>
                <w:szCs w:val="28"/>
              </w:rPr>
              <w:t xml:space="preserve">there are already </w:t>
            </w:r>
            <w:r w:rsidR="004A2FC6">
              <w:rPr>
                <w:b/>
                <w:sz w:val="28"/>
                <w:szCs w:val="28"/>
              </w:rPr>
              <w:t>some</w:t>
            </w:r>
            <w:r w:rsidR="006622DB">
              <w:rPr>
                <w:b/>
                <w:sz w:val="28"/>
                <w:szCs w:val="28"/>
              </w:rPr>
              <w:t xml:space="preserve"> entries at close.</w:t>
            </w:r>
          </w:p>
          <w:p w:rsidR="0038160B" w:rsidRPr="00CF0E5D" w:rsidRDefault="0038160B" w:rsidP="004A2F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458C2" w:rsidTr="0082752C">
        <w:tc>
          <w:tcPr>
            <w:tcW w:w="1693" w:type="dxa"/>
          </w:tcPr>
          <w:p w:rsidR="00A458C2" w:rsidRPr="00082F77" w:rsidRDefault="00A458C2" w:rsidP="0000317E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275" w:type="dxa"/>
          </w:tcPr>
          <w:p w:rsidR="00A458C2" w:rsidRPr="00082F77" w:rsidRDefault="00A458C2" w:rsidP="0000317E">
            <w:pPr>
              <w:jc w:val="center"/>
              <w:rPr>
                <w:b/>
              </w:rPr>
            </w:pPr>
            <w:r w:rsidRPr="00082F77">
              <w:rPr>
                <w:b/>
              </w:rPr>
              <w:t>Closing</w:t>
            </w:r>
          </w:p>
          <w:p w:rsidR="00A458C2" w:rsidRPr="00082F77" w:rsidRDefault="00A458C2" w:rsidP="0000317E">
            <w:pPr>
              <w:jc w:val="center"/>
              <w:rPr>
                <w:b/>
              </w:rPr>
            </w:pPr>
            <w:r w:rsidRPr="00082F77">
              <w:rPr>
                <w:b/>
              </w:rPr>
              <w:t>date</w:t>
            </w:r>
          </w:p>
        </w:tc>
        <w:tc>
          <w:tcPr>
            <w:tcW w:w="2580" w:type="dxa"/>
          </w:tcPr>
          <w:p w:rsidR="00A458C2" w:rsidRPr="00082F77" w:rsidRDefault="00A458C2" w:rsidP="0000317E">
            <w:pPr>
              <w:jc w:val="center"/>
              <w:rPr>
                <w:b/>
              </w:rPr>
            </w:pPr>
            <w:r w:rsidRPr="00082F77">
              <w:rPr>
                <w:b/>
              </w:rPr>
              <w:t>Event</w:t>
            </w:r>
          </w:p>
        </w:tc>
        <w:tc>
          <w:tcPr>
            <w:tcW w:w="968" w:type="dxa"/>
          </w:tcPr>
          <w:p w:rsidR="00A458C2" w:rsidRPr="00082F77" w:rsidRDefault="0082752C" w:rsidP="0082752C">
            <w:pPr>
              <w:jc w:val="center"/>
              <w:rPr>
                <w:b/>
              </w:rPr>
            </w:pPr>
            <w:r>
              <w:rPr>
                <w:b/>
              </w:rPr>
              <w:t>Coach</w:t>
            </w:r>
          </w:p>
        </w:tc>
        <w:tc>
          <w:tcPr>
            <w:tcW w:w="1795" w:type="dxa"/>
          </w:tcPr>
          <w:p w:rsidR="00A458C2" w:rsidRPr="00082F77" w:rsidRDefault="00A458C2" w:rsidP="0000317E">
            <w:pPr>
              <w:jc w:val="center"/>
              <w:rPr>
                <w:b/>
              </w:rPr>
            </w:pPr>
            <w:r w:rsidRPr="00082F77">
              <w:rPr>
                <w:b/>
              </w:rPr>
              <w:t>Venue</w:t>
            </w:r>
          </w:p>
        </w:tc>
        <w:tc>
          <w:tcPr>
            <w:tcW w:w="1388" w:type="dxa"/>
            <w:gridSpan w:val="2"/>
          </w:tcPr>
          <w:p w:rsidR="00A458C2" w:rsidRPr="00082F77" w:rsidRDefault="00A458C2" w:rsidP="0000317E">
            <w:pPr>
              <w:ind w:left="-96" w:right="-15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47" w:type="dxa"/>
          </w:tcPr>
          <w:p w:rsidR="00A458C2" w:rsidRDefault="00A458C2" w:rsidP="0000317E">
            <w:pPr>
              <w:jc w:val="center"/>
              <w:rPr>
                <w:b/>
              </w:rPr>
            </w:pPr>
            <w:r w:rsidRPr="00082F77">
              <w:rPr>
                <w:b/>
              </w:rPr>
              <w:t>Cost</w:t>
            </w:r>
          </w:p>
          <w:p w:rsidR="00A458C2" w:rsidRPr="00082F77" w:rsidRDefault="00A458C2" w:rsidP="0000317E">
            <w:pPr>
              <w:jc w:val="center"/>
              <w:rPr>
                <w:b/>
              </w:rPr>
            </w:pPr>
          </w:p>
        </w:tc>
      </w:tr>
      <w:tr w:rsidR="000F4AF4" w:rsidTr="0082752C">
        <w:tc>
          <w:tcPr>
            <w:tcW w:w="1693" w:type="dxa"/>
          </w:tcPr>
          <w:p w:rsidR="000F4AF4" w:rsidRPr="003A2627" w:rsidRDefault="000C0B89" w:rsidP="0000317E">
            <w:r w:rsidRPr="003A2627">
              <w:t>Wednes</w:t>
            </w:r>
            <w:r w:rsidR="000F4AF4" w:rsidRPr="003A2627">
              <w:t>day</w:t>
            </w:r>
          </w:p>
          <w:p w:rsidR="000F4AF4" w:rsidRPr="00FC0387" w:rsidRDefault="000C70F4" w:rsidP="0000317E">
            <w:r>
              <w:t>1</w:t>
            </w:r>
            <w:r w:rsidRPr="000C70F4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1275" w:type="dxa"/>
          </w:tcPr>
          <w:p w:rsidR="000F4AF4" w:rsidRPr="00FC0387" w:rsidRDefault="000C70F4" w:rsidP="00876AFD">
            <w:pPr>
              <w:jc w:val="center"/>
            </w:pPr>
            <w:r>
              <w:t>24/04</w:t>
            </w:r>
            <w:r w:rsidR="000F4AF4">
              <w:t>/24</w:t>
            </w:r>
          </w:p>
        </w:tc>
        <w:tc>
          <w:tcPr>
            <w:tcW w:w="2580" w:type="dxa"/>
          </w:tcPr>
          <w:p w:rsidR="000F4AF4" w:rsidRPr="00FC0387" w:rsidRDefault="000F4AF4" w:rsidP="0000317E">
            <w:r>
              <w:t>General Rally</w:t>
            </w:r>
          </w:p>
        </w:tc>
        <w:tc>
          <w:tcPr>
            <w:tcW w:w="968" w:type="dxa"/>
          </w:tcPr>
          <w:p w:rsidR="000F4AF4" w:rsidRPr="00FC0387" w:rsidRDefault="000F4AF4" w:rsidP="0000317E">
            <w:r>
              <w:t>TBC</w:t>
            </w:r>
          </w:p>
        </w:tc>
        <w:tc>
          <w:tcPr>
            <w:tcW w:w="1795" w:type="dxa"/>
          </w:tcPr>
          <w:p w:rsidR="000F4AF4" w:rsidRPr="00FC0387" w:rsidRDefault="000F4AF4" w:rsidP="0000317E">
            <w:pPr>
              <w:jc w:val="center"/>
            </w:pPr>
            <w:r>
              <w:t>Bow House</w:t>
            </w:r>
          </w:p>
        </w:tc>
        <w:tc>
          <w:tcPr>
            <w:tcW w:w="1373" w:type="dxa"/>
          </w:tcPr>
          <w:p w:rsidR="000F4AF4" w:rsidRPr="00FC0387" w:rsidRDefault="000F4AF4" w:rsidP="0000317E">
            <w:pPr>
              <w:ind w:left="-96" w:right="-153"/>
              <w:jc w:val="center"/>
            </w:pPr>
            <w:r>
              <w:t>6</w:t>
            </w:r>
            <w:r w:rsidRPr="00FC0387">
              <w:t>.30</w:t>
            </w:r>
          </w:p>
        </w:tc>
        <w:tc>
          <w:tcPr>
            <w:tcW w:w="1462" w:type="dxa"/>
            <w:gridSpan w:val="2"/>
          </w:tcPr>
          <w:p w:rsidR="000F4AF4" w:rsidRPr="00FC0387" w:rsidRDefault="000F4AF4" w:rsidP="0000317E">
            <w:pPr>
              <w:ind w:left="-96" w:right="-153"/>
              <w:jc w:val="center"/>
            </w:pPr>
            <w:r w:rsidRPr="00FC0387">
              <w:t>£</w:t>
            </w:r>
            <w:r>
              <w:t>18</w:t>
            </w:r>
          </w:p>
          <w:p w:rsidR="000F4AF4" w:rsidRPr="00FC0387" w:rsidRDefault="000F4AF4" w:rsidP="0000317E">
            <w:pPr>
              <w:ind w:left="-96" w:right="-153"/>
              <w:jc w:val="center"/>
            </w:pPr>
          </w:p>
        </w:tc>
      </w:tr>
      <w:tr w:rsidR="000F4AF4" w:rsidTr="0082752C">
        <w:tc>
          <w:tcPr>
            <w:tcW w:w="1693" w:type="dxa"/>
          </w:tcPr>
          <w:p w:rsidR="000F4AF4" w:rsidRDefault="000F4AF4" w:rsidP="0000317E">
            <w:r>
              <w:t>Sunday</w:t>
            </w:r>
          </w:p>
          <w:p w:rsidR="000F4AF4" w:rsidRDefault="000C70F4" w:rsidP="0000317E">
            <w:r>
              <w:t>5</w:t>
            </w:r>
            <w:r w:rsidRPr="000C70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5" w:type="dxa"/>
          </w:tcPr>
          <w:p w:rsidR="000F4AF4" w:rsidRDefault="000C70F4" w:rsidP="0000317E">
            <w:pPr>
              <w:jc w:val="center"/>
            </w:pPr>
            <w:r>
              <w:t>28/04</w:t>
            </w:r>
            <w:r w:rsidR="000F4AF4">
              <w:t>/24</w:t>
            </w:r>
          </w:p>
        </w:tc>
        <w:tc>
          <w:tcPr>
            <w:tcW w:w="2580" w:type="dxa"/>
          </w:tcPr>
          <w:p w:rsidR="000F4AF4" w:rsidRDefault="000F4AF4" w:rsidP="0000317E">
            <w:r>
              <w:t>Cake &amp; Care</w:t>
            </w:r>
          </w:p>
        </w:tc>
        <w:tc>
          <w:tcPr>
            <w:tcW w:w="968" w:type="dxa"/>
          </w:tcPr>
          <w:p w:rsidR="000F4AF4" w:rsidRDefault="000F4AF4" w:rsidP="0000317E">
            <w:r>
              <w:t>Beccy</w:t>
            </w:r>
          </w:p>
        </w:tc>
        <w:tc>
          <w:tcPr>
            <w:tcW w:w="1795" w:type="dxa"/>
          </w:tcPr>
          <w:p w:rsidR="000F4AF4" w:rsidRDefault="000F4AF4" w:rsidP="0000317E">
            <w:pPr>
              <w:jc w:val="center"/>
            </w:pPr>
            <w:r>
              <w:t>Marked Ash</w:t>
            </w:r>
          </w:p>
        </w:tc>
        <w:tc>
          <w:tcPr>
            <w:tcW w:w="1373" w:type="dxa"/>
          </w:tcPr>
          <w:p w:rsidR="000F4AF4" w:rsidRDefault="000F4AF4" w:rsidP="0000317E">
            <w:pPr>
              <w:ind w:left="-96" w:right="-153"/>
              <w:jc w:val="center"/>
            </w:pPr>
            <w:r>
              <w:t>2 - 4</w:t>
            </w:r>
          </w:p>
        </w:tc>
        <w:tc>
          <w:tcPr>
            <w:tcW w:w="1462" w:type="dxa"/>
            <w:gridSpan w:val="2"/>
          </w:tcPr>
          <w:p w:rsidR="000F4AF4" w:rsidRDefault="000F4AF4" w:rsidP="00815397">
            <w:pPr>
              <w:ind w:left="-96" w:right="-153"/>
              <w:jc w:val="center"/>
            </w:pPr>
            <w:r>
              <w:t>£</w:t>
            </w:r>
            <w:r w:rsidR="00815397">
              <w:t>10</w:t>
            </w:r>
          </w:p>
        </w:tc>
      </w:tr>
      <w:tr w:rsidR="00DF106E" w:rsidTr="0082752C">
        <w:tc>
          <w:tcPr>
            <w:tcW w:w="1693" w:type="dxa"/>
          </w:tcPr>
          <w:p w:rsidR="00DF106E" w:rsidRDefault="00DF106E" w:rsidP="00DF106E">
            <w:r>
              <w:t>Monday</w:t>
            </w:r>
          </w:p>
          <w:p w:rsidR="00DF106E" w:rsidRDefault="000C70F4" w:rsidP="00DF106E">
            <w:r>
              <w:t>6</w:t>
            </w:r>
            <w:r w:rsidRPr="000C70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5" w:type="dxa"/>
          </w:tcPr>
          <w:p w:rsidR="00DF106E" w:rsidRDefault="000C70F4" w:rsidP="00DF106E">
            <w:pPr>
              <w:jc w:val="center"/>
            </w:pPr>
            <w:r>
              <w:t>29</w:t>
            </w:r>
            <w:r w:rsidR="008657C3">
              <w:t>/04</w:t>
            </w:r>
            <w:r w:rsidR="00DF106E">
              <w:t>/24</w:t>
            </w:r>
          </w:p>
        </w:tc>
        <w:tc>
          <w:tcPr>
            <w:tcW w:w="2580" w:type="dxa"/>
          </w:tcPr>
          <w:p w:rsidR="00DF106E" w:rsidRDefault="00DF106E" w:rsidP="00DF106E">
            <w:r>
              <w:t>Horse &amp; Pony Care Practice</w:t>
            </w:r>
          </w:p>
        </w:tc>
        <w:tc>
          <w:tcPr>
            <w:tcW w:w="968" w:type="dxa"/>
          </w:tcPr>
          <w:p w:rsidR="00DF106E" w:rsidRDefault="00DF106E" w:rsidP="00DF106E">
            <w:r>
              <w:t>Beccy</w:t>
            </w:r>
          </w:p>
        </w:tc>
        <w:tc>
          <w:tcPr>
            <w:tcW w:w="1795" w:type="dxa"/>
          </w:tcPr>
          <w:p w:rsidR="00DF106E" w:rsidRDefault="00DF106E" w:rsidP="00DF106E">
            <w:pPr>
              <w:jc w:val="center"/>
            </w:pPr>
            <w:r>
              <w:t>Zoom</w:t>
            </w:r>
          </w:p>
        </w:tc>
        <w:tc>
          <w:tcPr>
            <w:tcW w:w="1373" w:type="dxa"/>
          </w:tcPr>
          <w:p w:rsidR="00DF106E" w:rsidRDefault="00DF106E" w:rsidP="00DF106E">
            <w:pPr>
              <w:ind w:left="-143" w:right="-105"/>
              <w:jc w:val="center"/>
            </w:pPr>
            <w:r>
              <w:t>6.30</w:t>
            </w:r>
          </w:p>
        </w:tc>
        <w:tc>
          <w:tcPr>
            <w:tcW w:w="1462" w:type="dxa"/>
            <w:gridSpan w:val="2"/>
          </w:tcPr>
          <w:p w:rsidR="00DF106E" w:rsidRDefault="00DF106E" w:rsidP="00DF106E">
            <w:pPr>
              <w:ind w:left="-96" w:right="-153"/>
              <w:jc w:val="center"/>
            </w:pPr>
            <w:r>
              <w:t>£5</w:t>
            </w:r>
          </w:p>
        </w:tc>
      </w:tr>
      <w:tr w:rsidR="00DF106E" w:rsidTr="0082752C">
        <w:tc>
          <w:tcPr>
            <w:tcW w:w="1693" w:type="dxa"/>
          </w:tcPr>
          <w:p w:rsidR="00DF106E" w:rsidRPr="00DF106E" w:rsidRDefault="00DF106E" w:rsidP="00DF106E">
            <w:r w:rsidRPr="00DF106E">
              <w:t>Wednesday</w:t>
            </w:r>
          </w:p>
          <w:p w:rsidR="00DF106E" w:rsidRPr="00DF106E" w:rsidRDefault="000C70F4" w:rsidP="000C70F4">
            <w:r>
              <w:t>8</w:t>
            </w:r>
            <w:r w:rsidRPr="000C70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5" w:type="dxa"/>
          </w:tcPr>
          <w:p w:rsidR="00DF106E" w:rsidRPr="00FC0387" w:rsidRDefault="000C70F4" w:rsidP="008657C3">
            <w:pPr>
              <w:jc w:val="center"/>
            </w:pPr>
            <w:r>
              <w:t>01/05</w:t>
            </w:r>
            <w:r w:rsidR="008657C3">
              <w:t>/24</w:t>
            </w:r>
          </w:p>
        </w:tc>
        <w:tc>
          <w:tcPr>
            <w:tcW w:w="2580" w:type="dxa"/>
          </w:tcPr>
          <w:p w:rsidR="00DF106E" w:rsidRPr="00FC0387" w:rsidRDefault="00DF106E" w:rsidP="00DF106E">
            <w:r>
              <w:t>General Rally</w:t>
            </w:r>
          </w:p>
        </w:tc>
        <w:tc>
          <w:tcPr>
            <w:tcW w:w="968" w:type="dxa"/>
          </w:tcPr>
          <w:p w:rsidR="00DF106E" w:rsidRPr="00FC0387" w:rsidRDefault="00DF106E" w:rsidP="00DF106E">
            <w:r>
              <w:t>TBC</w:t>
            </w:r>
          </w:p>
        </w:tc>
        <w:tc>
          <w:tcPr>
            <w:tcW w:w="1795" w:type="dxa"/>
          </w:tcPr>
          <w:p w:rsidR="00DF106E" w:rsidRPr="00FC0387" w:rsidRDefault="00DF106E" w:rsidP="00DF106E">
            <w:pPr>
              <w:jc w:val="center"/>
            </w:pPr>
            <w:r>
              <w:t>Bow House</w:t>
            </w:r>
          </w:p>
        </w:tc>
        <w:tc>
          <w:tcPr>
            <w:tcW w:w="1373" w:type="dxa"/>
          </w:tcPr>
          <w:p w:rsidR="00DF106E" w:rsidRPr="00FC0387" w:rsidRDefault="00DF106E" w:rsidP="00DF106E">
            <w:pPr>
              <w:ind w:left="-96" w:right="-153"/>
              <w:jc w:val="center"/>
            </w:pPr>
            <w:r>
              <w:t>6</w:t>
            </w:r>
            <w:r w:rsidRPr="00FC0387">
              <w:t>.30</w:t>
            </w:r>
          </w:p>
        </w:tc>
        <w:tc>
          <w:tcPr>
            <w:tcW w:w="1462" w:type="dxa"/>
            <w:gridSpan w:val="2"/>
          </w:tcPr>
          <w:p w:rsidR="00DF106E" w:rsidRPr="00FC0387" w:rsidRDefault="00DF106E" w:rsidP="00DF106E">
            <w:pPr>
              <w:ind w:left="-96" w:right="-153"/>
              <w:jc w:val="center"/>
            </w:pPr>
            <w:r w:rsidRPr="00FC0387">
              <w:t>£</w:t>
            </w:r>
            <w:r>
              <w:t>18</w:t>
            </w:r>
          </w:p>
          <w:p w:rsidR="00DF106E" w:rsidRPr="00FC0387" w:rsidRDefault="00DF106E" w:rsidP="00DF106E">
            <w:pPr>
              <w:ind w:left="-96" w:right="-153"/>
              <w:jc w:val="center"/>
            </w:pPr>
          </w:p>
        </w:tc>
      </w:tr>
      <w:tr w:rsidR="000C70F4" w:rsidTr="0082752C">
        <w:tc>
          <w:tcPr>
            <w:tcW w:w="1693" w:type="dxa"/>
          </w:tcPr>
          <w:p w:rsidR="000C70F4" w:rsidRDefault="000C70F4" w:rsidP="000C70F4">
            <w:r>
              <w:t>Sunday</w:t>
            </w:r>
          </w:p>
          <w:p w:rsidR="000C70F4" w:rsidRPr="00DF106E" w:rsidRDefault="000C70F4" w:rsidP="000C70F4">
            <w:r>
              <w:t>12th May</w:t>
            </w:r>
          </w:p>
        </w:tc>
        <w:tc>
          <w:tcPr>
            <w:tcW w:w="1275" w:type="dxa"/>
          </w:tcPr>
          <w:p w:rsidR="000C70F4" w:rsidRDefault="000C70F4" w:rsidP="000C70F4">
            <w:pPr>
              <w:jc w:val="center"/>
            </w:pPr>
            <w:r>
              <w:t>05/05/24</w:t>
            </w:r>
          </w:p>
        </w:tc>
        <w:tc>
          <w:tcPr>
            <w:tcW w:w="2580" w:type="dxa"/>
          </w:tcPr>
          <w:p w:rsidR="000C70F4" w:rsidRDefault="000C70F4" w:rsidP="000C70F4">
            <w:r>
              <w:t>Dressage Practice</w:t>
            </w:r>
          </w:p>
        </w:tc>
        <w:tc>
          <w:tcPr>
            <w:tcW w:w="968" w:type="dxa"/>
          </w:tcPr>
          <w:p w:rsidR="000C70F4" w:rsidRDefault="000C70F4" w:rsidP="000C70F4">
            <w:r>
              <w:t>Nicola</w:t>
            </w:r>
          </w:p>
        </w:tc>
        <w:tc>
          <w:tcPr>
            <w:tcW w:w="1795" w:type="dxa"/>
          </w:tcPr>
          <w:p w:rsidR="000C70F4" w:rsidRDefault="000C70F4" w:rsidP="000C70F4">
            <w:pPr>
              <w:jc w:val="center"/>
            </w:pPr>
            <w:r>
              <w:t>Lodge Farm</w:t>
            </w:r>
          </w:p>
          <w:p w:rsidR="000C70F4" w:rsidRDefault="000C70F4" w:rsidP="000C70F4">
            <w:pPr>
              <w:jc w:val="center"/>
            </w:pPr>
          </w:p>
        </w:tc>
        <w:tc>
          <w:tcPr>
            <w:tcW w:w="1373" w:type="dxa"/>
          </w:tcPr>
          <w:p w:rsidR="000C70F4" w:rsidRDefault="000C70F4" w:rsidP="000C70F4">
            <w:pPr>
              <w:ind w:left="-96" w:right="-153"/>
              <w:jc w:val="center"/>
            </w:pPr>
            <w:r>
              <w:t>1.30</w:t>
            </w:r>
          </w:p>
        </w:tc>
        <w:tc>
          <w:tcPr>
            <w:tcW w:w="1462" w:type="dxa"/>
            <w:gridSpan w:val="2"/>
          </w:tcPr>
          <w:p w:rsidR="000C70F4" w:rsidRPr="00FC0387" w:rsidRDefault="000C70F4" w:rsidP="000C70F4">
            <w:pPr>
              <w:ind w:left="-96" w:right="-153"/>
              <w:jc w:val="center"/>
            </w:pPr>
            <w:r>
              <w:t>£10</w:t>
            </w:r>
          </w:p>
        </w:tc>
      </w:tr>
      <w:tr w:rsidR="000C70F4" w:rsidTr="0082752C">
        <w:tc>
          <w:tcPr>
            <w:tcW w:w="1693" w:type="dxa"/>
          </w:tcPr>
          <w:p w:rsidR="000C70F4" w:rsidRDefault="000C70F4" w:rsidP="000C70F4">
            <w:r>
              <w:t>Sunday</w:t>
            </w:r>
          </w:p>
          <w:p w:rsidR="000C70F4" w:rsidRPr="00DF106E" w:rsidRDefault="000C70F4" w:rsidP="000C70F4">
            <w:r>
              <w:t>12</w:t>
            </w:r>
            <w:r w:rsidRPr="000C70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5" w:type="dxa"/>
          </w:tcPr>
          <w:p w:rsidR="000C70F4" w:rsidRDefault="000C70F4" w:rsidP="000C70F4">
            <w:pPr>
              <w:jc w:val="center"/>
            </w:pPr>
            <w:r>
              <w:t>05/05/24</w:t>
            </w:r>
          </w:p>
        </w:tc>
        <w:tc>
          <w:tcPr>
            <w:tcW w:w="2580" w:type="dxa"/>
          </w:tcPr>
          <w:p w:rsidR="000C70F4" w:rsidRDefault="000C70F4" w:rsidP="000C70F4">
            <w:r>
              <w:t>Games &amp; Fun</w:t>
            </w:r>
          </w:p>
        </w:tc>
        <w:tc>
          <w:tcPr>
            <w:tcW w:w="968" w:type="dxa"/>
          </w:tcPr>
          <w:p w:rsidR="000C70F4" w:rsidRDefault="000C70F4" w:rsidP="000C70F4">
            <w:r>
              <w:t>Nicola</w:t>
            </w:r>
          </w:p>
        </w:tc>
        <w:tc>
          <w:tcPr>
            <w:tcW w:w="1795" w:type="dxa"/>
          </w:tcPr>
          <w:p w:rsidR="000C70F4" w:rsidRDefault="000C70F4" w:rsidP="000C70F4">
            <w:pPr>
              <w:jc w:val="center"/>
            </w:pPr>
            <w:r>
              <w:t>Lodge Farm</w:t>
            </w:r>
          </w:p>
          <w:p w:rsidR="000C70F4" w:rsidRDefault="000C70F4" w:rsidP="000C70F4">
            <w:pPr>
              <w:jc w:val="center"/>
            </w:pPr>
          </w:p>
        </w:tc>
        <w:tc>
          <w:tcPr>
            <w:tcW w:w="1373" w:type="dxa"/>
          </w:tcPr>
          <w:p w:rsidR="000C70F4" w:rsidRDefault="000C70F4" w:rsidP="000C70F4">
            <w:pPr>
              <w:ind w:left="-96" w:right="-153"/>
              <w:jc w:val="center"/>
            </w:pPr>
            <w:r>
              <w:t>3.00</w:t>
            </w:r>
          </w:p>
        </w:tc>
        <w:tc>
          <w:tcPr>
            <w:tcW w:w="1462" w:type="dxa"/>
            <w:gridSpan w:val="2"/>
          </w:tcPr>
          <w:p w:rsidR="000C70F4" w:rsidRPr="00FC0387" w:rsidRDefault="000C70F4" w:rsidP="000C70F4">
            <w:pPr>
              <w:ind w:left="-96" w:right="-153"/>
              <w:jc w:val="center"/>
            </w:pPr>
            <w:r>
              <w:t>£10</w:t>
            </w:r>
          </w:p>
        </w:tc>
      </w:tr>
      <w:tr w:rsidR="000C70F4" w:rsidTr="0082752C">
        <w:tc>
          <w:tcPr>
            <w:tcW w:w="1693" w:type="dxa"/>
          </w:tcPr>
          <w:p w:rsidR="000C70F4" w:rsidRDefault="000C70F4" w:rsidP="000C70F4">
            <w:r>
              <w:t>Monday</w:t>
            </w:r>
          </w:p>
          <w:p w:rsidR="000C70F4" w:rsidRPr="006C1E8E" w:rsidRDefault="000C70F4" w:rsidP="000C70F4">
            <w:r>
              <w:t>13</w:t>
            </w:r>
            <w:r w:rsidRPr="000C70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5" w:type="dxa"/>
          </w:tcPr>
          <w:p w:rsidR="000C70F4" w:rsidRPr="006C1E8E" w:rsidRDefault="000C70F4" w:rsidP="000C70F4">
            <w:pPr>
              <w:jc w:val="center"/>
            </w:pPr>
            <w:r>
              <w:t>06/05/24</w:t>
            </w:r>
          </w:p>
        </w:tc>
        <w:tc>
          <w:tcPr>
            <w:tcW w:w="2580" w:type="dxa"/>
          </w:tcPr>
          <w:p w:rsidR="000C70F4" w:rsidRPr="006C1E8E" w:rsidRDefault="000C70F4" w:rsidP="000C70F4">
            <w:r>
              <w:t>General Rally</w:t>
            </w:r>
          </w:p>
        </w:tc>
        <w:tc>
          <w:tcPr>
            <w:tcW w:w="968" w:type="dxa"/>
          </w:tcPr>
          <w:p w:rsidR="000C70F4" w:rsidRPr="006C1E8E" w:rsidRDefault="000C70F4" w:rsidP="000C70F4">
            <w:r>
              <w:t>Nicola</w:t>
            </w:r>
          </w:p>
        </w:tc>
        <w:tc>
          <w:tcPr>
            <w:tcW w:w="1795" w:type="dxa"/>
          </w:tcPr>
          <w:p w:rsidR="000C70F4" w:rsidRPr="006C1E8E" w:rsidRDefault="000C70F4" w:rsidP="000C70F4">
            <w:pPr>
              <w:jc w:val="center"/>
            </w:pPr>
            <w:r>
              <w:t>Annscroft</w:t>
            </w:r>
          </w:p>
        </w:tc>
        <w:tc>
          <w:tcPr>
            <w:tcW w:w="1373" w:type="dxa"/>
          </w:tcPr>
          <w:p w:rsidR="000C70F4" w:rsidRPr="006C1E8E" w:rsidRDefault="000C70F4" w:rsidP="000C70F4">
            <w:pPr>
              <w:ind w:left="-96" w:right="-153"/>
              <w:jc w:val="center"/>
            </w:pPr>
            <w:r>
              <w:t>6.30</w:t>
            </w:r>
          </w:p>
        </w:tc>
        <w:tc>
          <w:tcPr>
            <w:tcW w:w="1462" w:type="dxa"/>
            <w:gridSpan w:val="2"/>
          </w:tcPr>
          <w:p w:rsidR="000C70F4" w:rsidRPr="006C1E8E" w:rsidRDefault="000C70F4" w:rsidP="000C70F4">
            <w:pPr>
              <w:ind w:left="-96" w:right="-153"/>
              <w:jc w:val="center"/>
            </w:pPr>
            <w:r>
              <w:t>£18</w:t>
            </w:r>
          </w:p>
        </w:tc>
      </w:tr>
      <w:tr w:rsidR="000C70F4" w:rsidTr="0082752C">
        <w:tc>
          <w:tcPr>
            <w:tcW w:w="1693" w:type="dxa"/>
          </w:tcPr>
          <w:p w:rsidR="000C70F4" w:rsidRPr="00DF106E" w:rsidRDefault="000C70F4" w:rsidP="000C70F4">
            <w:r w:rsidRPr="00DF106E">
              <w:t>Wednesday</w:t>
            </w:r>
          </w:p>
          <w:p w:rsidR="000C70F4" w:rsidRPr="00DF106E" w:rsidRDefault="000C70F4" w:rsidP="000C70F4">
            <w:r>
              <w:t>15</w:t>
            </w:r>
            <w:r w:rsidRPr="000C70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5" w:type="dxa"/>
          </w:tcPr>
          <w:p w:rsidR="000C70F4" w:rsidRPr="00FC0387" w:rsidRDefault="000C70F4" w:rsidP="000C70F4">
            <w:pPr>
              <w:jc w:val="center"/>
            </w:pPr>
            <w:r>
              <w:t>08/05/24</w:t>
            </w:r>
          </w:p>
        </w:tc>
        <w:tc>
          <w:tcPr>
            <w:tcW w:w="2580" w:type="dxa"/>
          </w:tcPr>
          <w:p w:rsidR="000C70F4" w:rsidRPr="00FC0387" w:rsidRDefault="000C70F4" w:rsidP="000C70F4">
            <w:r>
              <w:t>General Rally</w:t>
            </w:r>
          </w:p>
        </w:tc>
        <w:tc>
          <w:tcPr>
            <w:tcW w:w="968" w:type="dxa"/>
          </w:tcPr>
          <w:p w:rsidR="000C70F4" w:rsidRPr="00FC0387" w:rsidRDefault="000C70F4" w:rsidP="000C70F4">
            <w:r>
              <w:t>TBC</w:t>
            </w:r>
          </w:p>
        </w:tc>
        <w:tc>
          <w:tcPr>
            <w:tcW w:w="1795" w:type="dxa"/>
          </w:tcPr>
          <w:p w:rsidR="000C70F4" w:rsidRPr="00FC0387" w:rsidRDefault="000C70F4" w:rsidP="000C70F4">
            <w:pPr>
              <w:jc w:val="center"/>
            </w:pPr>
            <w:r>
              <w:t>Bow House</w:t>
            </w:r>
          </w:p>
        </w:tc>
        <w:tc>
          <w:tcPr>
            <w:tcW w:w="1373" w:type="dxa"/>
          </w:tcPr>
          <w:p w:rsidR="000C70F4" w:rsidRPr="00FC0387" w:rsidRDefault="000C70F4" w:rsidP="000C70F4">
            <w:pPr>
              <w:ind w:left="-96" w:right="-153"/>
              <w:jc w:val="center"/>
            </w:pPr>
            <w:r>
              <w:t>6</w:t>
            </w:r>
            <w:r w:rsidRPr="00FC0387">
              <w:t>.30</w:t>
            </w:r>
          </w:p>
        </w:tc>
        <w:tc>
          <w:tcPr>
            <w:tcW w:w="1462" w:type="dxa"/>
            <w:gridSpan w:val="2"/>
          </w:tcPr>
          <w:p w:rsidR="000C70F4" w:rsidRPr="00FC0387" w:rsidRDefault="000C70F4" w:rsidP="000C70F4">
            <w:pPr>
              <w:ind w:left="-96" w:right="-153"/>
              <w:jc w:val="center"/>
            </w:pPr>
            <w:r w:rsidRPr="00FC0387">
              <w:t>£</w:t>
            </w:r>
            <w:r>
              <w:t>18</w:t>
            </w:r>
          </w:p>
          <w:p w:rsidR="000C70F4" w:rsidRPr="00FC0387" w:rsidRDefault="000C70F4" w:rsidP="000C70F4">
            <w:pPr>
              <w:ind w:left="-96" w:right="-153"/>
              <w:jc w:val="center"/>
            </w:pPr>
          </w:p>
        </w:tc>
      </w:tr>
      <w:tr w:rsidR="000C70F4" w:rsidTr="0082752C">
        <w:tc>
          <w:tcPr>
            <w:tcW w:w="1693" w:type="dxa"/>
          </w:tcPr>
          <w:p w:rsidR="000C70F4" w:rsidRDefault="000C70F4" w:rsidP="000C70F4">
            <w:r>
              <w:t>Monday</w:t>
            </w:r>
          </w:p>
          <w:p w:rsidR="000C70F4" w:rsidRDefault="000C70F4" w:rsidP="000C70F4">
            <w:r>
              <w:t>20</w:t>
            </w:r>
            <w:r w:rsidRPr="000C70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5" w:type="dxa"/>
          </w:tcPr>
          <w:p w:rsidR="000C70F4" w:rsidRDefault="000C70F4" w:rsidP="000C70F4">
            <w:pPr>
              <w:jc w:val="center"/>
            </w:pPr>
            <w:r>
              <w:t>13/05/24</w:t>
            </w:r>
          </w:p>
        </w:tc>
        <w:tc>
          <w:tcPr>
            <w:tcW w:w="2580" w:type="dxa"/>
          </w:tcPr>
          <w:p w:rsidR="000C70F4" w:rsidRDefault="000C70F4" w:rsidP="000C70F4">
            <w:r>
              <w:t>Horse &amp; Pony Care Practice</w:t>
            </w:r>
          </w:p>
        </w:tc>
        <w:tc>
          <w:tcPr>
            <w:tcW w:w="968" w:type="dxa"/>
          </w:tcPr>
          <w:p w:rsidR="000C70F4" w:rsidRDefault="000C70F4" w:rsidP="000C70F4">
            <w:r>
              <w:t>Beccy</w:t>
            </w:r>
          </w:p>
        </w:tc>
        <w:tc>
          <w:tcPr>
            <w:tcW w:w="1795" w:type="dxa"/>
          </w:tcPr>
          <w:p w:rsidR="000C70F4" w:rsidRDefault="000C70F4" w:rsidP="000C70F4">
            <w:pPr>
              <w:jc w:val="center"/>
            </w:pPr>
            <w:r>
              <w:t>Zoom</w:t>
            </w:r>
          </w:p>
        </w:tc>
        <w:tc>
          <w:tcPr>
            <w:tcW w:w="1373" w:type="dxa"/>
          </w:tcPr>
          <w:p w:rsidR="000C70F4" w:rsidRDefault="000C70F4" w:rsidP="000C70F4">
            <w:pPr>
              <w:ind w:left="-143" w:right="-105"/>
              <w:jc w:val="center"/>
            </w:pPr>
            <w:r>
              <w:t>6.30</w:t>
            </w:r>
          </w:p>
        </w:tc>
        <w:tc>
          <w:tcPr>
            <w:tcW w:w="1462" w:type="dxa"/>
            <w:gridSpan w:val="2"/>
          </w:tcPr>
          <w:p w:rsidR="000C70F4" w:rsidRDefault="000C70F4" w:rsidP="000C70F4">
            <w:pPr>
              <w:ind w:left="-96" w:right="-153"/>
              <w:jc w:val="center"/>
            </w:pPr>
            <w:r>
              <w:t>£5</w:t>
            </w:r>
          </w:p>
        </w:tc>
      </w:tr>
      <w:tr w:rsidR="000C70F4" w:rsidTr="0082752C">
        <w:tc>
          <w:tcPr>
            <w:tcW w:w="1693" w:type="dxa"/>
          </w:tcPr>
          <w:p w:rsidR="000C70F4" w:rsidRPr="00DF106E" w:rsidRDefault="000C70F4" w:rsidP="000C70F4">
            <w:r w:rsidRPr="00DF106E">
              <w:t>Wednesday</w:t>
            </w:r>
          </w:p>
          <w:p w:rsidR="000C70F4" w:rsidRPr="00DF106E" w:rsidRDefault="000C70F4" w:rsidP="000C70F4">
            <w:r>
              <w:t>22</w:t>
            </w:r>
            <w:r w:rsidRPr="000C70F4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1275" w:type="dxa"/>
          </w:tcPr>
          <w:p w:rsidR="000C70F4" w:rsidRPr="00FC0387" w:rsidRDefault="0038160B" w:rsidP="000C70F4">
            <w:pPr>
              <w:jc w:val="center"/>
            </w:pPr>
            <w:r>
              <w:t>15/05</w:t>
            </w:r>
            <w:r w:rsidR="000C70F4">
              <w:t>/24</w:t>
            </w:r>
          </w:p>
        </w:tc>
        <w:tc>
          <w:tcPr>
            <w:tcW w:w="2580" w:type="dxa"/>
          </w:tcPr>
          <w:p w:rsidR="000C70F4" w:rsidRPr="00FC0387" w:rsidRDefault="000C70F4" w:rsidP="000C70F4">
            <w:r>
              <w:t>General Rally</w:t>
            </w:r>
          </w:p>
        </w:tc>
        <w:tc>
          <w:tcPr>
            <w:tcW w:w="968" w:type="dxa"/>
          </w:tcPr>
          <w:p w:rsidR="000C70F4" w:rsidRPr="00FC0387" w:rsidRDefault="000C70F4" w:rsidP="000C70F4">
            <w:r>
              <w:t>TBC</w:t>
            </w:r>
          </w:p>
        </w:tc>
        <w:tc>
          <w:tcPr>
            <w:tcW w:w="1795" w:type="dxa"/>
          </w:tcPr>
          <w:p w:rsidR="000C70F4" w:rsidRPr="00FC0387" w:rsidRDefault="000C70F4" w:rsidP="000C70F4">
            <w:pPr>
              <w:jc w:val="center"/>
            </w:pPr>
            <w:r>
              <w:t>Bow House</w:t>
            </w:r>
          </w:p>
        </w:tc>
        <w:tc>
          <w:tcPr>
            <w:tcW w:w="1373" w:type="dxa"/>
          </w:tcPr>
          <w:p w:rsidR="000C70F4" w:rsidRPr="00FC0387" w:rsidRDefault="000C70F4" w:rsidP="000C70F4">
            <w:pPr>
              <w:ind w:left="-96" w:right="-153"/>
              <w:jc w:val="center"/>
            </w:pPr>
            <w:r>
              <w:t>6</w:t>
            </w:r>
            <w:r w:rsidRPr="00FC0387">
              <w:t>.30</w:t>
            </w:r>
          </w:p>
        </w:tc>
        <w:tc>
          <w:tcPr>
            <w:tcW w:w="1462" w:type="dxa"/>
            <w:gridSpan w:val="2"/>
          </w:tcPr>
          <w:p w:rsidR="000C70F4" w:rsidRPr="00FC0387" w:rsidRDefault="000C70F4" w:rsidP="000C70F4">
            <w:pPr>
              <w:ind w:left="-96" w:right="-153"/>
              <w:jc w:val="center"/>
            </w:pPr>
            <w:r w:rsidRPr="00FC0387">
              <w:t>£</w:t>
            </w:r>
            <w:r>
              <w:t>18</w:t>
            </w:r>
          </w:p>
          <w:p w:rsidR="000C70F4" w:rsidRPr="00FC0387" w:rsidRDefault="000C70F4" w:rsidP="000C70F4">
            <w:pPr>
              <w:ind w:left="-96" w:right="-153"/>
              <w:jc w:val="center"/>
            </w:pPr>
          </w:p>
        </w:tc>
      </w:tr>
      <w:tr w:rsidR="000C70F4" w:rsidTr="00D42700">
        <w:tc>
          <w:tcPr>
            <w:tcW w:w="1693" w:type="dxa"/>
          </w:tcPr>
          <w:p w:rsidR="000C70F4" w:rsidRDefault="000C70F4" w:rsidP="000C70F4">
            <w:r>
              <w:t>Sunday</w:t>
            </w:r>
          </w:p>
          <w:p w:rsidR="000C70F4" w:rsidRDefault="000C70F4" w:rsidP="000C70F4">
            <w:r>
              <w:t>26</w:t>
            </w:r>
            <w:r w:rsidRPr="000C70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5" w:type="dxa"/>
          </w:tcPr>
          <w:p w:rsidR="000C70F4" w:rsidRDefault="0038160B" w:rsidP="000C70F4">
            <w:pPr>
              <w:jc w:val="center"/>
            </w:pPr>
            <w:r>
              <w:t>19/05</w:t>
            </w:r>
            <w:r w:rsidR="000C70F4">
              <w:t>/24</w:t>
            </w:r>
          </w:p>
        </w:tc>
        <w:tc>
          <w:tcPr>
            <w:tcW w:w="2580" w:type="dxa"/>
          </w:tcPr>
          <w:p w:rsidR="000C70F4" w:rsidRDefault="000C70F4" w:rsidP="000C70F4">
            <w:r>
              <w:t>General Rally</w:t>
            </w:r>
          </w:p>
        </w:tc>
        <w:tc>
          <w:tcPr>
            <w:tcW w:w="968" w:type="dxa"/>
          </w:tcPr>
          <w:p w:rsidR="000C70F4" w:rsidRDefault="000C70F4" w:rsidP="000C70F4">
            <w:r>
              <w:t>TBC</w:t>
            </w:r>
          </w:p>
        </w:tc>
        <w:tc>
          <w:tcPr>
            <w:tcW w:w="1795" w:type="dxa"/>
          </w:tcPr>
          <w:p w:rsidR="000C70F4" w:rsidRDefault="000C70F4" w:rsidP="000C70F4">
            <w:pPr>
              <w:jc w:val="center"/>
            </w:pPr>
            <w:r>
              <w:t>Churchstoke SY15 6DU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F4" w:rsidRDefault="000C70F4" w:rsidP="000C70F4">
            <w:pPr>
              <w:ind w:left="-96" w:right="-153"/>
            </w:pPr>
            <w:r>
              <w:t xml:space="preserve">2.00 Minis </w:t>
            </w:r>
          </w:p>
          <w:p w:rsidR="000C70F4" w:rsidRDefault="000C70F4" w:rsidP="000C70F4">
            <w:pPr>
              <w:ind w:left="-96" w:right="-153"/>
            </w:pPr>
            <w:r>
              <w:t>3.00 Jun/Sen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F4" w:rsidRDefault="000C70F4" w:rsidP="000C70F4">
            <w:pPr>
              <w:ind w:left="-96" w:right="-153"/>
              <w:jc w:val="center"/>
            </w:pPr>
            <w:r>
              <w:t>£12</w:t>
            </w:r>
          </w:p>
          <w:p w:rsidR="000C70F4" w:rsidRDefault="000C70F4" w:rsidP="000C70F4">
            <w:pPr>
              <w:ind w:left="-96" w:right="-153"/>
              <w:jc w:val="center"/>
            </w:pPr>
            <w:r>
              <w:t>£12</w:t>
            </w:r>
          </w:p>
        </w:tc>
      </w:tr>
      <w:tr w:rsidR="000C70F4" w:rsidTr="00B33B10">
        <w:tc>
          <w:tcPr>
            <w:tcW w:w="1693" w:type="dxa"/>
          </w:tcPr>
          <w:p w:rsidR="000C70F4" w:rsidRDefault="000C70F4" w:rsidP="000C70F4">
            <w:r>
              <w:t>Monday</w:t>
            </w:r>
          </w:p>
          <w:p w:rsidR="000C70F4" w:rsidRPr="006C1E8E" w:rsidRDefault="000C70F4" w:rsidP="000C70F4">
            <w:r>
              <w:t>27</w:t>
            </w:r>
            <w:r w:rsidRPr="000C70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5" w:type="dxa"/>
          </w:tcPr>
          <w:p w:rsidR="000C70F4" w:rsidRPr="006C1E8E" w:rsidRDefault="0038160B" w:rsidP="000C70F4">
            <w:pPr>
              <w:jc w:val="center"/>
            </w:pPr>
            <w:r>
              <w:t>20/05</w:t>
            </w:r>
            <w:r w:rsidR="000C70F4">
              <w:t>/24</w:t>
            </w:r>
          </w:p>
        </w:tc>
        <w:tc>
          <w:tcPr>
            <w:tcW w:w="2580" w:type="dxa"/>
          </w:tcPr>
          <w:p w:rsidR="000C70F4" w:rsidRPr="006C1E8E" w:rsidRDefault="000C70F4" w:rsidP="000C70F4">
            <w:r>
              <w:t>General Rally</w:t>
            </w:r>
          </w:p>
        </w:tc>
        <w:tc>
          <w:tcPr>
            <w:tcW w:w="968" w:type="dxa"/>
          </w:tcPr>
          <w:p w:rsidR="000C70F4" w:rsidRPr="006C1E8E" w:rsidRDefault="000C70F4" w:rsidP="000C70F4">
            <w:r>
              <w:t>Nicola</w:t>
            </w:r>
          </w:p>
        </w:tc>
        <w:tc>
          <w:tcPr>
            <w:tcW w:w="1795" w:type="dxa"/>
          </w:tcPr>
          <w:p w:rsidR="000C70F4" w:rsidRPr="006C1E8E" w:rsidRDefault="000C70F4" w:rsidP="000C70F4">
            <w:pPr>
              <w:jc w:val="center"/>
            </w:pPr>
            <w:r>
              <w:t>Annscroft</w:t>
            </w:r>
          </w:p>
        </w:tc>
        <w:tc>
          <w:tcPr>
            <w:tcW w:w="1373" w:type="dxa"/>
          </w:tcPr>
          <w:p w:rsidR="000C70F4" w:rsidRPr="006C1E8E" w:rsidRDefault="000C70F4" w:rsidP="000C70F4">
            <w:pPr>
              <w:ind w:left="-96" w:right="-153"/>
              <w:jc w:val="center"/>
            </w:pPr>
            <w:r>
              <w:t>6.30</w:t>
            </w:r>
          </w:p>
        </w:tc>
        <w:tc>
          <w:tcPr>
            <w:tcW w:w="1462" w:type="dxa"/>
            <w:gridSpan w:val="2"/>
          </w:tcPr>
          <w:p w:rsidR="000C70F4" w:rsidRPr="006C1E8E" w:rsidRDefault="000C70F4" w:rsidP="000C70F4">
            <w:pPr>
              <w:ind w:left="-96" w:right="-153"/>
              <w:jc w:val="center"/>
            </w:pPr>
            <w:r>
              <w:t>£18</w:t>
            </w:r>
          </w:p>
        </w:tc>
      </w:tr>
      <w:tr w:rsidR="000C70F4" w:rsidTr="00D42700">
        <w:tc>
          <w:tcPr>
            <w:tcW w:w="1693" w:type="dxa"/>
          </w:tcPr>
          <w:p w:rsidR="000C70F4" w:rsidRDefault="000C70F4" w:rsidP="000C70F4">
            <w:r>
              <w:t>Wednesday</w:t>
            </w:r>
          </w:p>
          <w:p w:rsidR="000C70F4" w:rsidRDefault="000C70F4" w:rsidP="000C70F4">
            <w:r>
              <w:t>29</w:t>
            </w:r>
            <w:r w:rsidRPr="000C70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5" w:type="dxa"/>
          </w:tcPr>
          <w:p w:rsidR="000C70F4" w:rsidRDefault="0038160B" w:rsidP="000C70F4">
            <w:pPr>
              <w:jc w:val="center"/>
            </w:pPr>
            <w:r>
              <w:t>22/05/24</w:t>
            </w:r>
          </w:p>
        </w:tc>
        <w:tc>
          <w:tcPr>
            <w:tcW w:w="2580" w:type="dxa"/>
          </w:tcPr>
          <w:p w:rsidR="000C70F4" w:rsidRDefault="000C70F4" w:rsidP="000C70F4">
            <w:r>
              <w:t>½ Day Rally</w:t>
            </w:r>
          </w:p>
        </w:tc>
        <w:tc>
          <w:tcPr>
            <w:tcW w:w="968" w:type="dxa"/>
          </w:tcPr>
          <w:p w:rsidR="000C70F4" w:rsidRDefault="000C70F4" w:rsidP="000C70F4">
            <w:r>
              <w:t>TBC</w:t>
            </w:r>
          </w:p>
        </w:tc>
        <w:tc>
          <w:tcPr>
            <w:tcW w:w="1795" w:type="dxa"/>
          </w:tcPr>
          <w:p w:rsidR="000C70F4" w:rsidRDefault="000C70F4" w:rsidP="000C70F4">
            <w:pPr>
              <w:jc w:val="center"/>
            </w:pPr>
            <w:r>
              <w:t>TBC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F4" w:rsidRDefault="000C70F4" w:rsidP="000C70F4">
            <w:pPr>
              <w:ind w:left="-96" w:right="-153"/>
              <w:jc w:val="center"/>
            </w:pPr>
            <w:r>
              <w:t>TBC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F4" w:rsidRDefault="000C70F4" w:rsidP="000C70F4">
            <w:pPr>
              <w:ind w:left="-96" w:right="-153"/>
              <w:jc w:val="center"/>
            </w:pPr>
            <w:r>
              <w:t>£25</w:t>
            </w:r>
          </w:p>
        </w:tc>
      </w:tr>
    </w:tbl>
    <w:p w:rsidR="005F2DA2" w:rsidRDefault="005F2DA2" w:rsidP="00791E61">
      <w:pPr>
        <w:spacing w:after="0" w:line="240" w:lineRule="auto"/>
        <w:rPr>
          <w:b/>
        </w:rPr>
      </w:pPr>
    </w:p>
    <w:sectPr w:rsidR="005F2DA2" w:rsidSect="0000317E">
      <w:pgSz w:w="11906" w:h="16838"/>
      <w:pgMar w:top="142" w:right="707" w:bottom="284" w:left="56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E5" w:rsidRDefault="007401E5" w:rsidP="00082F77">
      <w:pPr>
        <w:spacing w:after="0" w:line="240" w:lineRule="auto"/>
      </w:pPr>
      <w:r>
        <w:separator/>
      </w:r>
    </w:p>
  </w:endnote>
  <w:endnote w:type="continuationSeparator" w:id="0">
    <w:p w:rsidR="007401E5" w:rsidRDefault="007401E5" w:rsidP="0008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E5" w:rsidRDefault="007401E5" w:rsidP="00082F77">
      <w:pPr>
        <w:spacing w:after="0" w:line="240" w:lineRule="auto"/>
      </w:pPr>
      <w:r>
        <w:separator/>
      </w:r>
    </w:p>
  </w:footnote>
  <w:footnote w:type="continuationSeparator" w:id="0">
    <w:p w:rsidR="007401E5" w:rsidRDefault="007401E5" w:rsidP="00082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77"/>
    <w:rsid w:val="0000317E"/>
    <w:rsid w:val="000104C7"/>
    <w:rsid w:val="000177D2"/>
    <w:rsid w:val="000205B0"/>
    <w:rsid w:val="00024B1B"/>
    <w:rsid w:val="00030A68"/>
    <w:rsid w:val="00031C95"/>
    <w:rsid w:val="00051EDC"/>
    <w:rsid w:val="000628A5"/>
    <w:rsid w:val="000802BA"/>
    <w:rsid w:val="00082F77"/>
    <w:rsid w:val="000848AD"/>
    <w:rsid w:val="00096B81"/>
    <w:rsid w:val="000A62B0"/>
    <w:rsid w:val="000C0B89"/>
    <w:rsid w:val="000C6867"/>
    <w:rsid w:val="000C70F4"/>
    <w:rsid w:val="000D17FD"/>
    <w:rsid w:val="000E19A4"/>
    <w:rsid w:val="000E26D0"/>
    <w:rsid w:val="000E54D4"/>
    <w:rsid w:val="000F4AF4"/>
    <w:rsid w:val="000F56A2"/>
    <w:rsid w:val="00106D2E"/>
    <w:rsid w:val="00112FC9"/>
    <w:rsid w:val="00123A6C"/>
    <w:rsid w:val="001265D5"/>
    <w:rsid w:val="00126940"/>
    <w:rsid w:val="00147F29"/>
    <w:rsid w:val="00171761"/>
    <w:rsid w:val="00171F8E"/>
    <w:rsid w:val="00176B0A"/>
    <w:rsid w:val="001A4795"/>
    <w:rsid w:val="001B06CE"/>
    <w:rsid w:val="001B3745"/>
    <w:rsid w:val="001D4665"/>
    <w:rsid w:val="001E3AAD"/>
    <w:rsid w:val="00203271"/>
    <w:rsid w:val="002043BB"/>
    <w:rsid w:val="002235DF"/>
    <w:rsid w:val="00226308"/>
    <w:rsid w:val="002353F5"/>
    <w:rsid w:val="002411BB"/>
    <w:rsid w:val="00261A9A"/>
    <w:rsid w:val="002641EC"/>
    <w:rsid w:val="0026735A"/>
    <w:rsid w:val="00283545"/>
    <w:rsid w:val="002857C5"/>
    <w:rsid w:val="002B1487"/>
    <w:rsid w:val="002B2869"/>
    <w:rsid w:val="002B3CEB"/>
    <w:rsid w:val="002B3E9D"/>
    <w:rsid w:val="002C3500"/>
    <w:rsid w:val="002C56C8"/>
    <w:rsid w:val="0030098F"/>
    <w:rsid w:val="0030603E"/>
    <w:rsid w:val="00306E92"/>
    <w:rsid w:val="003079DB"/>
    <w:rsid w:val="0031665C"/>
    <w:rsid w:val="003349B5"/>
    <w:rsid w:val="00335062"/>
    <w:rsid w:val="003443E7"/>
    <w:rsid w:val="00356598"/>
    <w:rsid w:val="003601BE"/>
    <w:rsid w:val="00361A4C"/>
    <w:rsid w:val="0037401D"/>
    <w:rsid w:val="00380057"/>
    <w:rsid w:val="0038160B"/>
    <w:rsid w:val="003A2627"/>
    <w:rsid w:val="003B345E"/>
    <w:rsid w:val="003C0F43"/>
    <w:rsid w:val="003C5D9C"/>
    <w:rsid w:val="003E1985"/>
    <w:rsid w:val="003E3BFB"/>
    <w:rsid w:val="003F3BFC"/>
    <w:rsid w:val="00430C23"/>
    <w:rsid w:val="00434C99"/>
    <w:rsid w:val="004363CE"/>
    <w:rsid w:val="00460E32"/>
    <w:rsid w:val="004660B0"/>
    <w:rsid w:val="00474885"/>
    <w:rsid w:val="00482032"/>
    <w:rsid w:val="00490350"/>
    <w:rsid w:val="004944B3"/>
    <w:rsid w:val="00496BAC"/>
    <w:rsid w:val="004A1ECC"/>
    <w:rsid w:val="004A2FC6"/>
    <w:rsid w:val="004A3157"/>
    <w:rsid w:val="004A4B5D"/>
    <w:rsid w:val="004B4B03"/>
    <w:rsid w:val="004C27A3"/>
    <w:rsid w:val="004F3B7F"/>
    <w:rsid w:val="004F5006"/>
    <w:rsid w:val="00515254"/>
    <w:rsid w:val="00526EAA"/>
    <w:rsid w:val="0053118C"/>
    <w:rsid w:val="00541414"/>
    <w:rsid w:val="005429CF"/>
    <w:rsid w:val="00545CE5"/>
    <w:rsid w:val="00557A0A"/>
    <w:rsid w:val="00572958"/>
    <w:rsid w:val="00573180"/>
    <w:rsid w:val="00577ADB"/>
    <w:rsid w:val="005A0008"/>
    <w:rsid w:val="005A7C93"/>
    <w:rsid w:val="005B3C95"/>
    <w:rsid w:val="005E564D"/>
    <w:rsid w:val="005E5954"/>
    <w:rsid w:val="005E68D4"/>
    <w:rsid w:val="005F2DA2"/>
    <w:rsid w:val="005F49E8"/>
    <w:rsid w:val="006073E9"/>
    <w:rsid w:val="006153CF"/>
    <w:rsid w:val="00617B8B"/>
    <w:rsid w:val="00620393"/>
    <w:rsid w:val="006222AF"/>
    <w:rsid w:val="006352FB"/>
    <w:rsid w:val="00635F0D"/>
    <w:rsid w:val="00637171"/>
    <w:rsid w:val="006622DB"/>
    <w:rsid w:val="00675787"/>
    <w:rsid w:val="006C1E8E"/>
    <w:rsid w:val="006E70E2"/>
    <w:rsid w:val="00702218"/>
    <w:rsid w:val="0071363C"/>
    <w:rsid w:val="00724C59"/>
    <w:rsid w:val="007257C8"/>
    <w:rsid w:val="00726E8D"/>
    <w:rsid w:val="00730D93"/>
    <w:rsid w:val="007376CC"/>
    <w:rsid w:val="007401E5"/>
    <w:rsid w:val="007755C5"/>
    <w:rsid w:val="00791E61"/>
    <w:rsid w:val="007A5DBA"/>
    <w:rsid w:val="007A6A3B"/>
    <w:rsid w:val="007B2D8F"/>
    <w:rsid w:val="007C44C7"/>
    <w:rsid w:val="007D4A1A"/>
    <w:rsid w:val="00801D2F"/>
    <w:rsid w:val="00815397"/>
    <w:rsid w:val="008223E3"/>
    <w:rsid w:val="0082752C"/>
    <w:rsid w:val="00836FF2"/>
    <w:rsid w:val="008401F9"/>
    <w:rsid w:val="00840735"/>
    <w:rsid w:val="00842AC0"/>
    <w:rsid w:val="00844603"/>
    <w:rsid w:val="008472D3"/>
    <w:rsid w:val="0085177A"/>
    <w:rsid w:val="00857FC6"/>
    <w:rsid w:val="00864E84"/>
    <w:rsid w:val="008657C3"/>
    <w:rsid w:val="00866F63"/>
    <w:rsid w:val="00876AFD"/>
    <w:rsid w:val="008801BB"/>
    <w:rsid w:val="00884EE5"/>
    <w:rsid w:val="00896966"/>
    <w:rsid w:val="008A6F33"/>
    <w:rsid w:val="008B0AC2"/>
    <w:rsid w:val="008B4CE1"/>
    <w:rsid w:val="008E19C8"/>
    <w:rsid w:val="008F08B1"/>
    <w:rsid w:val="00906960"/>
    <w:rsid w:val="00917AE0"/>
    <w:rsid w:val="009212BC"/>
    <w:rsid w:val="00923664"/>
    <w:rsid w:val="0094276E"/>
    <w:rsid w:val="009512EC"/>
    <w:rsid w:val="009637B8"/>
    <w:rsid w:val="00977963"/>
    <w:rsid w:val="00984B34"/>
    <w:rsid w:val="00987C46"/>
    <w:rsid w:val="009A58B8"/>
    <w:rsid w:val="009E29AC"/>
    <w:rsid w:val="009E3A57"/>
    <w:rsid w:val="009E76F4"/>
    <w:rsid w:val="009F647D"/>
    <w:rsid w:val="009F7994"/>
    <w:rsid w:val="00A019AD"/>
    <w:rsid w:val="00A0372E"/>
    <w:rsid w:val="00A06536"/>
    <w:rsid w:val="00A225D7"/>
    <w:rsid w:val="00A458C2"/>
    <w:rsid w:val="00A47481"/>
    <w:rsid w:val="00A50D79"/>
    <w:rsid w:val="00A52574"/>
    <w:rsid w:val="00AA6A3E"/>
    <w:rsid w:val="00AB1A6A"/>
    <w:rsid w:val="00AB5BE5"/>
    <w:rsid w:val="00AD26ED"/>
    <w:rsid w:val="00AF2FDF"/>
    <w:rsid w:val="00B133B9"/>
    <w:rsid w:val="00B27D76"/>
    <w:rsid w:val="00B43FB1"/>
    <w:rsid w:val="00B6243F"/>
    <w:rsid w:val="00B909D5"/>
    <w:rsid w:val="00B964D2"/>
    <w:rsid w:val="00BA25C8"/>
    <w:rsid w:val="00BC1679"/>
    <w:rsid w:val="00BD46C4"/>
    <w:rsid w:val="00BE3521"/>
    <w:rsid w:val="00BF5972"/>
    <w:rsid w:val="00C01860"/>
    <w:rsid w:val="00C047B7"/>
    <w:rsid w:val="00C05FCF"/>
    <w:rsid w:val="00C06BF5"/>
    <w:rsid w:val="00C10E4B"/>
    <w:rsid w:val="00C156B6"/>
    <w:rsid w:val="00C1732F"/>
    <w:rsid w:val="00C201D9"/>
    <w:rsid w:val="00C22F7F"/>
    <w:rsid w:val="00C25307"/>
    <w:rsid w:val="00C36F22"/>
    <w:rsid w:val="00C466BE"/>
    <w:rsid w:val="00C603F0"/>
    <w:rsid w:val="00C620AA"/>
    <w:rsid w:val="00C664CB"/>
    <w:rsid w:val="00C71B96"/>
    <w:rsid w:val="00C7284F"/>
    <w:rsid w:val="00C74346"/>
    <w:rsid w:val="00C75082"/>
    <w:rsid w:val="00CB006E"/>
    <w:rsid w:val="00CB5C98"/>
    <w:rsid w:val="00CB7DEA"/>
    <w:rsid w:val="00CC5DA8"/>
    <w:rsid w:val="00CD3F30"/>
    <w:rsid w:val="00CE107F"/>
    <w:rsid w:val="00CE2325"/>
    <w:rsid w:val="00CF0E5D"/>
    <w:rsid w:val="00CF36A3"/>
    <w:rsid w:val="00CF3D57"/>
    <w:rsid w:val="00CF54A1"/>
    <w:rsid w:val="00CF7EF6"/>
    <w:rsid w:val="00D008C0"/>
    <w:rsid w:val="00D1197A"/>
    <w:rsid w:val="00D26D49"/>
    <w:rsid w:val="00D2739C"/>
    <w:rsid w:val="00D338D9"/>
    <w:rsid w:val="00D54442"/>
    <w:rsid w:val="00D638F0"/>
    <w:rsid w:val="00D80320"/>
    <w:rsid w:val="00D83871"/>
    <w:rsid w:val="00D86F5C"/>
    <w:rsid w:val="00D91EC5"/>
    <w:rsid w:val="00DA1AC6"/>
    <w:rsid w:val="00DA668B"/>
    <w:rsid w:val="00DA70D8"/>
    <w:rsid w:val="00DC0D55"/>
    <w:rsid w:val="00DF106E"/>
    <w:rsid w:val="00E022BA"/>
    <w:rsid w:val="00E065BC"/>
    <w:rsid w:val="00E22E8B"/>
    <w:rsid w:val="00E351BE"/>
    <w:rsid w:val="00E3714E"/>
    <w:rsid w:val="00E4492A"/>
    <w:rsid w:val="00E454E5"/>
    <w:rsid w:val="00E47A21"/>
    <w:rsid w:val="00E70E4E"/>
    <w:rsid w:val="00E8475D"/>
    <w:rsid w:val="00EA50DD"/>
    <w:rsid w:val="00EB3CCB"/>
    <w:rsid w:val="00EC2866"/>
    <w:rsid w:val="00EC333A"/>
    <w:rsid w:val="00ED0212"/>
    <w:rsid w:val="00EE567D"/>
    <w:rsid w:val="00F07C96"/>
    <w:rsid w:val="00F111C9"/>
    <w:rsid w:val="00F25C1F"/>
    <w:rsid w:val="00F30369"/>
    <w:rsid w:val="00F42009"/>
    <w:rsid w:val="00F427A0"/>
    <w:rsid w:val="00F568AD"/>
    <w:rsid w:val="00F67989"/>
    <w:rsid w:val="00F75186"/>
    <w:rsid w:val="00F80A4B"/>
    <w:rsid w:val="00F826EA"/>
    <w:rsid w:val="00F95045"/>
    <w:rsid w:val="00F95ED1"/>
    <w:rsid w:val="00FA05D2"/>
    <w:rsid w:val="00FB0721"/>
    <w:rsid w:val="00FC02FF"/>
    <w:rsid w:val="00FC0387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453DB-8DDC-46D9-91CA-C6312D00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F77"/>
  </w:style>
  <w:style w:type="paragraph" w:styleId="Footer">
    <w:name w:val="footer"/>
    <w:basedOn w:val="Normal"/>
    <w:link w:val="FooterChar"/>
    <w:uiPriority w:val="99"/>
    <w:unhideWhenUsed/>
    <w:rsid w:val="00082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F77"/>
  </w:style>
  <w:style w:type="paragraph" w:styleId="BalloonText">
    <w:name w:val="Balloon Text"/>
    <w:basedOn w:val="Normal"/>
    <w:link w:val="BalloonTextChar"/>
    <w:uiPriority w:val="99"/>
    <w:semiHidden/>
    <w:unhideWhenUsed/>
    <w:rsid w:val="00836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F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0C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0E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semonkey.com/equestrian_event/58319/May+UPPC+Programme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Fitter</dc:creator>
  <cp:keywords/>
  <dc:description/>
  <cp:lastModifiedBy>Microsoft account</cp:lastModifiedBy>
  <cp:revision>6</cp:revision>
  <cp:lastPrinted>2023-12-18T11:14:00Z</cp:lastPrinted>
  <dcterms:created xsi:type="dcterms:W3CDTF">2024-03-06T09:11:00Z</dcterms:created>
  <dcterms:modified xsi:type="dcterms:W3CDTF">2024-03-09T12:44:00Z</dcterms:modified>
</cp:coreProperties>
</file>