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5" w:before="165" w:line="240" w:lineRule="auto"/>
        <w:jc w:val="center"/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  <w:rtl w:val="0"/>
        </w:rPr>
        <w:t xml:space="preserve">VAHPC AREA TEAM COMPETITIONS</w:t>
      </w:r>
    </w:p>
    <w:p w:rsidR="00000000" w:rsidDel="00000000" w:rsidP="00000000" w:rsidRDefault="00000000" w:rsidRPr="00000000" w14:paraId="00000002">
      <w:pPr>
        <w:shd w:fill="ffffff" w:val="clear"/>
        <w:spacing w:after="165" w:before="165" w:line="240" w:lineRule="auto"/>
        <w:jc w:val="center"/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  <w:rtl w:val="0"/>
        </w:rPr>
        <w:t xml:space="preserve">EXPRESSION OF INTEREST FORM 2026</w:t>
      </w:r>
    </w:p>
    <w:p w:rsidR="00000000" w:rsidDel="00000000" w:rsidP="00000000" w:rsidRDefault="00000000" w:rsidRPr="00000000" w14:paraId="00000003">
      <w:pPr>
        <w:shd w:fill="ffffff" w:val="clear"/>
        <w:spacing w:after="165" w:before="165" w:line="240" w:lineRule="auto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Can everyone interested in being considered for selection for the VAHPC Area teams, please send the following details to the respective Team manager and DC by 30/4/26 at the latest.  If aiming for more than 1 level, a form must be completed and submitted for each level.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310"/>
        </w:tabs>
        <w:spacing w:after="165" w:before="165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DISCIPLINE(S):</w:t>
        <w:tab/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LEVEL AIMING TO COMPETE AT THIS YEAR-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RIDERS NAME –</w:t>
        <w:br w:type="textWrapping"/>
        <w:t xml:space="preserve">RIDERS DOB -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AGE AS OF 01/01/2026 –</w:t>
        <w:br w:type="textWrapping"/>
        <w:t xml:space="preserve">HORSE’S FULL PASSPORTED NAME –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PLEASE ENSURE THAT ALL ANNUAL VACCINATIONS ARE UP TO DATE.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DATE OF LAST VACCINATION -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HORSE’S PASSPORT NUMBER –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HORSE HEIGHT –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HORSE AGE - 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HORSE COLOUR – 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BD/BS/BE REGISTERED AND NUMBER IF REGISTERED - </w:t>
        <w:br w:type="textWrapping"/>
        <w:t xml:space="preserve">HORSE OWNERS NAME AND ADDRESS  –</w:t>
      </w:r>
    </w:p>
    <w:p w:rsidR="00000000" w:rsidDel="00000000" w:rsidP="00000000" w:rsidRDefault="00000000" w:rsidRPr="00000000" w14:paraId="0000000F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NAME:</w:t>
      </w:r>
    </w:p>
    <w:p w:rsidR="00000000" w:rsidDel="00000000" w:rsidP="00000000" w:rsidRDefault="00000000" w:rsidRPr="00000000" w14:paraId="00000010">
      <w:pPr>
        <w:shd w:fill="ffffff" w:val="clear"/>
        <w:spacing w:after="165"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EMAIL:</w:t>
      </w:r>
    </w:p>
    <w:p w:rsidR="00000000" w:rsidDel="00000000" w:rsidP="00000000" w:rsidRDefault="00000000" w:rsidRPr="00000000" w14:paraId="00000012">
      <w:pPr>
        <w:shd w:fill="ffffff" w:val="clear"/>
        <w:spacing w:after="165" w:before="165" w:line="360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TELEPHONE NUMBER:</w:t>
      </w:r>
    </w:p>
    <w:p w:rsidR="00000000" w:rsidDel="00000000" w:rsidP="00000000" w:rsidRDefault="00000000" w:rsidRPr="00000000" w14:paraId="00000013">
      <w:pPr>
        <w:shd w:fill="ffffff" w:val="clear"/>
        <w:spacing w:after="165" w:before="165" w:line="360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bCs w:val="1"/>
          <w:color w:val="33333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32"/>
          <w:szCs w:val="32"/>
          <w:rtl w:val="0"/>
        </w:rPr>
        <w:t xml:space="preserve">I have read and agree to abide by Selection Policy.</w:t>
      </w:r>
    </w:p>
    <w:p w:rsidR="00000000" w:rsidDel="00000000" w:rsidP="00000000" w:rsidRDefault="00000000" w:rsidRPr="00000000" w14:paraId="00000015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Signed: (Parent on behalf of member if they are under 18) ....................................................</w:t>
      </w:r>
    </w:p>
    <w:p w:rsidR="00000000" w:rsidDel="00000000" w:rsidP="00000000" w:rsidRDefault="00000000" w:rsidRPr="00000000" w14:paraId="00000016">
      <w:pPr>
        <w:shd w:fill="ffffff" w:val="clear"/>
        <w:spacing w:after="165"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165" w:line="384" w:lineRule="auto"/>
        <w:jc w:val="center"/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  <w:rtl w:val="0"/>
        </w:rPr>
        <w:t xml:space="preserve">DISCIPLINE MANAGERS Contact details:</w:t>
      </w:r>
    </w:p>
    <w:p w:rsidR="00000000" w:rsidDel="00000000" w:rsidP="00000000" w:rsidRDefault="00000000" w:rsidRPr="00000000" w14:paraId="00000018">
      <w:pPr>
        <w:shd w:fill="ffffff" w:val="clear"/>
        <w:spacing w:before="165" w:line="384" w:lineRule="auto"/>
        <w:rPr>
          <w:rFonts w:ascii="Calibri" w:cs="Calibri" w:eastAsia="Calibri" w:hAnsi="Calibri"/>
          <w:b w:val="1"/>
          <w:bCs w:val="1"/>
          <w:color w:val="33333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bookmarkStart w:colFirst="0" w:colLast="0" w:name="_heading=h.tj4t5dpe4ldf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90+ Eventing / Dressage / SJ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– David Hope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djhope120@msn.com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70, 70+, 80 Eventing / Dressage/ Prix Caprilli &amp; SJ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- Lynette Morrissy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lynettemorrissy@ymail.com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8"/>
          <w:szCs w:val="28"/>
          <w:rtl w:val="0"/>
        </w:rPr>
        <w:t xml:space="preserve">Triathlon/Tetrathlon 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- Rosalie Gregory</w:t>
      </w:r>
    </w:p>
    <w:p w:rsidR="00000000" w:rsidDel="00000000" w:rsidP="00000000" w:rsidRDefault="00000000" w:rsidRPr="00000000" w14:paraId="0000001C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rosalie@timothyfoxx.co.uk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bookmarkStart w:colFirst="0" w:colLast="0" w:name="_heading=h.3pwnzcivr13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salie@timothyfoxx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jhope120@msn.com" TargetMode="External"/><Relationship Id="rId8" Type="http://schemas.openxmlformats.org/officeDocument/2006/relationships/hyperlink" Target="mailto:lynettemorrissy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DcF6kbGQd1SkQdHQ9wiY6c0lg==">CgMxLjAyDmgudGo0dDVkcGU0bGRmMg5oLjNwd256Y2l2cjEzMjgAciExME11MndPS1FocW9VMW8zX0FRREZSUmdUenpKMnFnekI=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