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84881" w14:textId="77777777" w:rsidR="00053DCA" w:rsidRDefault="00AC4735" w:rsidP="00AC4735">
      <w:pPr>
        <w:widowControl/>
        <w:rPr>
          <w:rFonts w:ascii="Baskerville Old Face" w:eastAsia="Times New Roman" w:hAnsi="Baskerville Old Face"/>
          <w:b/>
          <w:color w:val="323E4F" w:themeColor="text2" w:themeShade="BF"/>
          <w:kern w:val="0"/>
          <w:sz w:val="32"/>
          <w:szCs w:val="32"/>
          <w:lang w:val="en-GB" w:eastAsia="ar-SA"/>
        </w:rPr>
      </w:pPr>
      <w:r w:rsidRPr="00AC4735">
        <w:rPr>
          <w:rFonts w:eastAsia="Times New Roman"/>
          <w:noProof/>
          <w:kern w:val="0"/>
          <w:lang w:val="en-GB"/>
        </w:rPr>
        <w:drawing>
          <wp:inline distT="0" distB="0" distL="0" distR="0" wp14:anchorId="3ED0AF2F" wp14:editId="66DD6567">
            <wp:extent cx="2930400" cy="1062000"/>
            <wp:effectExtent l="0" t="0" r="3810" b="5080"/>
            <wp:docPr id="1" name="Picture 1" descr="C:\Users\User\Documents\WLCPC\WLCPC\Admin\Logo_Primary_CMYK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WLCPC\WLCPC\Admin\Logo_Primary_CMYK_Blu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30400" cy="1062000"/>
                    </a:xfrm>
                    <a:prstGeom prst="rect">
                      <a:avLst/>
                    </a:prstGeom>
                    <a:noFill/>
                    <a:ln>
                      <a:noFill/>
                    </a:ln>
                  </pic:spPr>
                </pic:pic>
              </a:graphicData>
            </a:graphic>
          </wp:inline>
        </w:drawing>
      </w:r>
      <w:r w:rsidRPr="00AC4735">
        <w:rPr>
          <w:rFonts w:ascii="Baskerville Old Face" w:eastAsia="Times New Roman" w:hAnsi="Baskerville Old Face"/>
          <w:b/>
          <w:color w:val="323E4F" w:themeColor="text2" w:themeShade="BF"/>
          <w:kern w:val="0"/>
          <w:sz w:val="36"/>
          <w:szCs w:val="36"/>
          <w:lang w:val="en-GB" w:eastAsia="ar-SA"/>
        </w:rPr>
        <w:t>West Lancashire</w:t>
      </w:r>
      <w:r w:rsidRPr="00AC4735">
        <w:rPr>
          <w:rFonts w:ascii="Baskerville Old Face" w:eastAsia="Times New Roman" w:hAnsi="Baskerville Old Face"/>
          <w:b/>
          <w:color w:val="323E4F" w:themeColor="text2" w:themeShade="BF"/>
          <w:kern w:val="0"/>
          <w:sz w:val="48"/>
          <w:szCs w:val="48"/>
          <w:lang w:val="en-GB" w:eastAsia="ar-SA"/>
        </w:rPr>
        <w:t xml:space="preserve"> </w:t>
      </w:r>
      <w:r w:rsidRPr="00AC4735">
        <w:rPr>
          <w:rFonts w:ascii="Baskerville Old Face" w:eastAsia="Times New Roman" w:hAnsi="Baskerville Old Face"/>
          <w:b/>
          <w:color w:val="323E4F" w:themeColor="text2" w:themeShade="BF"/>
          <w:kern w:val="0"/>
          <w:sz w:val="32"/>
          <w:szCs w:val="32"/>
          <w:lang w:val="en-GB" w:eastAsia="ar-SA"/>
        </w:rPr>
        <w:t>County</w:t>
      </w:r>
    </w:p>
    <w:p w14:paraId="3B323F66" w14:textId="77777777" w:rsidR="00AC4735" w:rsidRPr="00AC4735" w:rsidRDefault="00AC4735" w:rsidP="00AC4735">
      <w:pPr>
        <w:widowControl/>
        <w:rPr>
          <w:rFonts w:ascii="Baskerville Old Face" w:eastAsia="Times New Roman" w:hAnsi="Baskerville Old Face"/>
          <w:b/>
          <w:color w:val="323E4F" w:themeColor="text2" w:themeShade="BF"/>
          <w:kern w:val="0"/>
          <w:sz w:val="48"/>
          <w:szCs w:val="48"/>
          <w:lang w:val="en-GB" w:eastAsia="ar-SA"/>
        </w:rPr>
      </w:pPr>
      <w:r w:rsidRPr="00AC4735">
        <w:rPr>
          <w:rFonts w:ascii="Baskerville Old Face" w:eastAsia="Times New Roman" w:hAnsi="Baskerville Old Face"/>
          <w:b/>
          <w:color w:val="323E4F" w:themeColor="text2" w:themeShade="BF"/>
          <w:kern w:val="0"/>
          <w:sz w:val="48"/>
          <w:szCs w:val="48"/>
          <w:lang w:val="en-GB" w:eastAsia="ar-SA"/>
        </w:rPr>
        <w:t xml:space="preserve"> </w:t>
      </w:r>
    </w:p>
    <w:p w14:paraId="11B71149" w14:textId="4B0BC5C7" w:rsidR="00271ED3" w:rsidRDefault="009742AA" w:rsidP="00CB330A">
      <w:pPr>
        <w:jc w:val="center"/>
        <w:rPr>
          <w:sz w:val="32"/>
          <w:szCs w:val="32"/>
        </w:rPr>
      </w:pPr>
      <w:r>
        <w:rPr>
          <w:sz w:val="32"/>
          <w:szCs w:val="32"/>
        </w:rPr>
        <w:t xml:space="preserve">Barrier Health </w:t>
      </w:r>
      <w:r w:rsidR="00A7429D">
        <w:rPr>
          <w:sz w:val="32"/>
          <w:szCs w:val="32"/>
        </w:rPr>
        <w:t>Spring Festival</w:t>
      </w:r>
      <w:r w:rsidR="00DC4EFA">
        <w:rPr>
          <w:sz w:val="32"/>
          <w:szCs w:val="32"/>
        </w:rPr>
        <w:t xml:space="preserve"> Area Show Jumping competitions </w:t>
      </w:r>
      <w:r w:rsidR="00DA12E4">
        <w:rPr>
          <w:sz w:val="32"/>
          <w:szCs w:val="32"/>
        </w:rPr>
        <w:t>(Individual and Team)</w:t>
      </w:r>
    </w:p>
    <w:p w14:paraId="371EE035" w14:textId="77777777" w:rsidR="00271ED3" w:rsidRDefault="00A7429D">
      <w:pPr>
        <w:jc w:val="center"/>
        <w:rPr>
          <w:sz w:val="32"/>
          <w:szCs w:val="32"/>
        </w:rPr>
      </w:pPr>
      <w:r>
        <w:rPr>
          <w:sz w:val="32"/>
          <w:szCs w:val="32"/>
        </w:rPr>
        <w:t>at Myerscough International Arena</w:t>
      </w:r>
    </w:p>
    <w:p w14:paraId="3869DFE5" w14:textId="053B6D9F" w:rsidR="00271ED3" w:rsidRDefault="00DC4EFA">
      <w:pPr>
        <w:jc w:val="center"/>
        <w:rPr>
          <w:sz w:val="32"/>
          <w:szCs w:val="32"/>
        </w:rPr>
      </w:pPr>
      <w:r>
        <w:rPr>
          <w:sz w:val="32"/>
          <w:szCs w:val="32"/>
        </w:rPr>
        <w:t xml:space="preserve"> </w:t>
      </w:r>
      <w:r w:rsidR="002537DA">
        <w:rPr>
          <w:sz w:val="32"/>
          <w:szCs w:val="32"/>
        </w:rPr>
        <w:t xml:space="preserve">on </w:t>
      </w:r>
      <w:r w:rsidR="00DA12E4">
        <w:rPr>
          <w:sz w:val="32"/>
          <w:szCs w:val="32"/>
        </w:rPr>
        <w:t>S</w:t>
      </w:r>
      <w:r w:rsidR="00635DF0">
        <w:rPr>
          <w:sz w:val="32"/>
          <w:szCs w:val="32"/>
        </w:rPr>
        <w:t xml:space="preserve">unday </w:t>
      </w:r>
      <w:r w:rsidR="00E314C2">
        <w:rPr>
          <w:sz w:val="32"/>
          <w:szCs w:val="32"/>
        </w:rPr>
        <w:t>4</w:t>
      </w:r>
      <w:r w:rsidR="00DA12E4" w:rsidRPr="00DA12E4">
        <w:rPr>
          <w:sz w:val="32"/>
          <w:szCs w:val="32"/>
          <w:vertAlign w:val="superscript"/>
        </w:rPr>
        <w:t>th</w:t>
      </w:r>
      <w:r w:rsidR="00DA12E4">
        <w:rPr>
          <w:sz w:val="32"/>
          <w:szCs w:val="32"/>
        </w:rPr>
        <w:t xml:space="preserve"> </w:t>
      </w:r>
      <w:r w:rsidR="002537DA">
        <w:rPr>
          <w:sz w:val="32"/>
          <w:szCs w:val="32"/>
        </w:rPr>
        <w:t>January 202</w:t>
      </w:r>
      <w:r w:rsidR="00E314C2">
        <w:rPr>
          <w:sz w:val="32"/>
          <w:szCs w:val="32"/>
        </w:rPr>
        <w:t>6</w:t>
      </w:r>
    </w:p>
    <w:p w14:paraId="3458155F" w14:textId="77777777" w:rsidR="00E314C2" w:rsidRDefault="00E314C2">
      <w:pPr>
        <w:jc w:val="center"/>
        <w:rPr>
          <w:sz w:val="32"/>
          <w:szCs w:val="32"/>
        </w:rPr>
      </w:pPr>
    </w:p>
    <w:p w14:paraId="450427B0" w14:textId="406CA2B5" w:rsidR="00E314C2" w:rsidRDefault="00E314C2" w:rsidP="00E314C2">
      <w:pPr>
        <w:rPr>
          <w:b/>
          <w:bCs/>
          <w:u w:val="single"/>
        </w:rPr>
      </w:pPr>
      <w:r>
        <w:rPr>
          <w:b/>
          <w:bCs/>
          <w:u w:val="single"/>
        </w:rPr>
        <w:t>CLASS 1: PC70 Area Spring Festival qualifier</w:t>
      </w:r>
    </w:p>
    <w:p w14:paraId="0D0E90B5" w14:textId="6FA79BA0" w:rsidR="00E314C2" w:rsidRDefault="00E314C2" w:rsidP="00E314C2">
      <w:r>
        <w:t>The height of the fences is 70cm in the first round</w:t>
      </w:r>
      <w:r w:rsidR="00D32497">
        <w:t>.</w:t>
      </w:r>
    </w:p>
    <w:p w14:paraId="66E0560F" w14:textId="6CC5EC47" w:rsidR="00D32497" w:rsidRDefault="00D32497" w:rsidP="00E314C2">
      <w:pPr>
        <w:rPr>
          <w:u w:val="single"/>
        </w:rPr>
      </w:pPr>
      <w:r>
        <w:tab/>
        <w:t>Section a) Qualifier - Riders must be aged 13 &amp; Under on 1</w:t>
      </w:r>
      <w:r w:rsidRPr="00D32497">
        <w:rPr>
          <w:vertAlign w:val="superscript"/>
        </w:rPr>
        <w:t>st</w:t>
      </w:r>
      <w:r>
        <w:t xml:space="preserve"> January </w:t>
      </w:r>
      <w:r w:rsidRPr="00D32497">
        <w:rPr>
          <w:b/>
          <w:bCs/>
          <w:u w:val="single"/>
        </w:rPr>
        <w:t>2025</w:t>
      </w:r>
    </w:p>
    <w:p w14:paraId="0F920BE7" w14:textId="5A55FD70" w:rsidR="00D32497" w:rsidRPr="00D32497" w:rsidRDefault="00D32497" w:rsidP="00E314C2">
      <w:r>
        <w:tab/>
        <w:t>Section b) Non Qualifier – Riders aged 14 &amp; over on 1</w:t>
      </w:r>
      <w:r w:rsidRPr="00D32497">
        <w:rPr>
          <w:vertAlign w:val="superscript"/>
        </w:rPr>
        <w:t>st</w:t>
      </w:r>
      <w:r>
        <w:t xml:space="preserve"> January 2025</w:t>
      </w:r>
    </w:p>
    <w:p w14:paraId="6D2C10A8" w14:textId="77777777" w:rsidR="00445A15" w:rsidRDefault="00445A15">
      <w:pPr>
        <w:jc w:val="center"/>
        <w:rPr>
          <w:sz w:val="32"/>
          <w:szCs w:val="32"/>
        </w:rPr>
      </w:pPr>
    </w:p>
    <w:p w14:paraId="683ED936" w14:textId="2AA41A20" w:rsidR="00DA12E4" w:rsidRPr="00F170D1" w:rsidRDefault="00DA12E4">
      <w:pPr>
        <w:rPr>
          <w:b/>
          <w:bCs/>
          <w:u w:val="single"/>
        </w:rPr>
      </w:pPr>
      <w:r w:rsidRPr="00F170D1">
        <w:rPr>
          <w:b/>
          <w:bCs/>
          <w:u w:val="single"/>
        </w:rPr>
        <w:t xml:space="preserve">CLASS </w:t>
      </w:r>
      <w:r w:rsidR="00D32497">
        <w:rPr>
          <w:b/>
          <w:bCs/>
          <w:u w:val="single"/>
        </w:rPr>
        <w:t>2</w:t>
      </w:r>
      <w:r w:rsidRPr="00F170D1">
        <w:rPr>
          <w:b/>
          <w:bCs/>
          <w:u w:val="single"/>
        </w:rPr>
        <w:t>: PC80 Area Spring Festival qualifier</w:t>
      </w:r>
    </w:p>
    <w:p w14:paraId="3CC29E1D" w14:textId="56EF609B" w:rsidR="006D0393" w:rsidRDefault="00F170D1" w:rsidP="00445A15">
      <w:r>
        <w:t>The h</w:t>
      </w:r>
      <w:r w:rsidR="00DA12E4" w:rsidRPr="00DA12E4">
        <w:t xml:space="preserve">eight of fences </w:t>
      </w:r>
      <w:r w:rsidR="00DA12E4">
        <w:t xml:space="preserve">is </w:t>
      </w:r>
      <w:r w:rsidR="00DA12E4" w:rsidRPr="00DA12E4">
        <w:t>80cm in the first round</w:t>
      </w:r>
      <w:r w:rsidR="00DA12E4">
        <w:t xml:space="preserve">. </w:t>
      </w:r>
      <w:bookmarkStart w:id="0" w:name="_Hlk186449940"/>
      <w:bookmarkStart w:id="1" w:name="_Hlk186450999"/>
      <w:bookmarkStart w:id="2" w:name="_Hlk155364995"/>
    </w:p>
    <w:bookmarkEnd w:id="0"/>
    <w:bookmarkEnd w:id="1"/>
    <w:p w14:paraId="6B4B4285" w14:textId="77777777" w:rsidR="00F170D1" w:rsidRDefault="00F170D1"/>
    <w:bookmarkEnd w:id="2"/>
    <w:p w14:paraId="6292C6C9" w14:textId="1729E0BE" w:rsidR="00F170D1" w:rsidRPr="00F170D1" w:rsidRDefault="00F170D1">
      <w:pPr>
        <w:rPr>
          <w:b/>
          <w:bCs/>
          <w:u w:val="single"/>
        </w:rPr>
      </w:pPr>
      <w:r w:rsidRPr="00F170D1">
        <w:rPr>
          <w:b/>
          <w:bCs/>
          <w:u w:val="single"/>
        </w:rPr>
        <w:t xml:space="preserve">CLASS </w:t>
      </w:r>
      <w:r w:rsidR="00D32497">
        <w:rPr>
          <w:b/>
          <w:bCs/>
          <w:u w:val="single"/>
        </w:rPr>
        <w:t>3</w:t>
      </w:r>
      <w:r w:rsidRPr="00F170D1">
        <w:rPr>
          <w:b/>
          <w:bCs/>
          <w:u w:val="single"/>
        </w:rPr>
        <w:t>: PC90 Area Spring Festival qualifier</w:t>
      </w:r>
    </w:p>
    <w:p w14:paraId="356CF87F" w14:textId="149FF10E" w:rsidR="006D0393" w:rsidRDefault="00F170D1" w:rsidP="006D0393">
      <w:r>
        <w:t>The h</w:t>
      </w:r>
      <w:r w:rsidRPr="00DA12E4">
        <w:t xml:space="preserve">eight of fences </w:t>
      </w:r>
      <w:r>
        <w:t>is 9</w:t>
      </w:r>
      <w:r w:rsidRPr="00DA12E4">
        <w:t>0cm in the first round</w:t>
      </w:r>
      <w:r>
        <w:t xml:space="preserve">. </w:t>
      </w:r>
    </w:p>
    <w:p w14:paraId="4A5BE4D6" w14:textId="77777777" w:rsidR="00F170D1" w:rsidRDefault="00F170D1" w:rsidP="00F170D1"/>
    <w:p w14:paraId="2619EB51" w14:textId="50005A9F" w:rsidR="00F170D1" w:rsidRPr="00F170D1" w:rsidRDefault="00F170D1" w:rsidP="00F170D1">
      <w:pPr>
        <w:rPr>
          <w:b/>
          <w:bCs/>
          <w:u w:val="single"/>
        </w:rPr>
      </w:pPr>
      <w:r w:rsidRPr="00F170D1">
        <w:rPr>
          <w:b/>
          <w:bCs/>
          <w:u w:val="single"/>
        </w:rPr>
        <w:t xml:space="preserve">CLASS </w:t>
      </w:r>
      <w:r w:rsidR="00D32497">
        <w:rPr>
          <w:b/>
          <w:bCs/>
          <w:u w:val="single"/>
        </w:rPr>
        <w:t>4</w:t>
      </w:r>
      <w:r w:rsidRPr="00F170D1">
        <w:rPr>
          <w:b/>
          <w:bCs/>
          <w:u w:val="single"/>
        </w:rPr>
        <w:t>: PC100 Area Spring Festival qualifier</w:t>
      </w:r>
    </w:p>
    <w:p w14:paraId="625346D0" w14:textId="3FC7CAF6" w:rsidR="006D0393" w:rsidRPr="006D0393" w:rsidRDefault="00F170D1" w:rsidP="00445A15">
      <w:r>
        <w:t>The h</w:t>
      </w:r>
      <w:r w:rsidRPr="00DA12E4">
        <w:t xml:space="preserve">eight of fences </w:t>
      </w:r>
      <w:r>
        <w:t>is 10</w:t>
      </w:r>
      <w:r w:rsidRPr="00DA12E4">
        <w:t>0cm in the first round</w:t>
      </w:r>
      <w:r>
        <w:t xml:space="preserve">. </w:t>
      </w:r>
    </w:p>
    <w:p w14:paraId="4D0F162B" w14:textId="77777777" w:rsidR="00F170D1" w:rsidRDefault="00F170D1" w:rsidP="00F170D1"/>
    <w:p w14:paraId="4B19CBEA" w14:textId="2022BC89" w:rsidR="00F170D1" w:rsidRPr="00F170D1" w:rsidRDefault="00F170D1" w:rsidP="00F170D1">
      <w:pPr>
        <w:rPr>
          <w:b/>
          <w:bCs/>
          <w:u w:val="single"/>
        </w:rPr>
      </w:pPr>
      <w:r w:rsidRPr="00F170D1">
        <w:rPr>
          <w:b/>
          <w:bCs/>
          <w:u w:val="single"/>
        </w:rPr>
        <w:t xml:space="preserve">CLASS </w:t>
      </w:r>
      <w:r w:rsidR="00D32497">
        <w:rPr>
          <w:b/>
          <w:bCs/>
          <w:u w:val="single"/>
        </w:rPr>
        <w:t>5</w:t>
      </w:r>
      <w:r w:rsidRPr="00F170D1">
        <w:rPr>
          <w:b/>
          <w:bCs/>
          <w:u w:val="single"/>
        </w:rPr>
        <w:t>: PC110 Area Spring Festival qualifier</w:t>
      </w:r>
    </w:p>
    <w:p w14:paraId="17FDAFB2" w14:textId="1A0581C7" w:rsidR="006D0393" w:rsidRDefault="00F170D1" w:rsidP="00445A15">
      <w:r>
        <w:t>The h</w:t>
      </w:r>
      <w:r w:rsidRPr="00DA12E4">
        <w:t xml:space="preserve">eight of fences </w:t>
      </w:r>
      <w:r>
        <w:t>is 11</w:t>
      </w:r>
      <w:r w:rsidRPr="00DA12E4">
        <w:t>0cm in the first round</w:t>
      </w:r>
      <w:r>
        <w:t xml:space="preserve">. </w:t>
      </w:r>
    </w:p>
    <w:p w14:paraId="249BE95F" w14:textId="77777777" w:rsidR="00271ED3" w:rsidRDefault="00271ED3"/>
    <w:p w14:paraId="567BDC5D" w14:textId="24510C3B" w:rsidR="00BD44C8" w:rsidRDefault="00BD44C8">
      <w:pPr>
        <w:rPr>
          <w:b/>
          <w:bCs/>
          <w:u w:val="single"/>
        </w:rPr>
      </w:pPr>
      <w:r w:rsidRPr="00BD44C8">
        <w:rPr>
          <w:b/>
          <w:bCs/>
          <w:u w:val="single"/>
        </w:rPr>
        <w:t>RULES</w:t>
      </w:r>
      <w:r w:rsidR="00445A15">
        <w:rPr>
          <w:b/>
          <w:bCs/>
          <w:u w:val="single"/>
        </w:rPr>
        <w:t xml:space="preserve"> for all the above classes and for the team competitions</w:t>
      </w:r>
    </w:p>
    <w:p w14:paraId="1570A7D2" w14:textId="7893EF73" w:rsidR="00445A15" w:rsidRDefault="00445A15" w:rsidP="00445A15">
      <w:r>
        <w:t xml:space="preserve">Each competition will be judged under table A7 – first round is timed, but not against the clock. Time allowed is based on 325m per minute. Only clear rounds to jump off in a separate jump off against the clock, unless there is equality for qualifying places then a jump off will decide the qualifying places. </w:t>
      </w:r>
    </w:p>
    <w:p w14:paraId="1DE2EE72" w14:textId="2C15A922" w:rsidR="00445A15" w:rsidRDefault="00445A15" w:rsidP="00445A15">
      <w:pPr>
        <w:rPr>
          <w:b/>
          <w:i/>
        </w:rPr>
      </w:pPr>
      <w:r>
        <w:rPr>
          <w:b/>
          <w:i/>
        </w:rPr>
        <w:t>The first 4</w:t>
      </w:r>
      <w:r w:rsidRPr="000E58BF">
        <w:rPr>
          <w:b/>
          <w:i/>
        </w:rPr>
        <w:t xml:space="preserve"> </w:t>
      </w:r>
      <w:r>
        <w:rPr>
          <w:b/>
          <w:i/>
        </w:rPr>
        <w:t xml:space="preserve">competitors will </w:t>
      </w:r>
      <w:r w:rsidRPr="000E58BF">
        <w:rPr>
          <w:b/>
          <w:i/>
        </w:rPr>
        <w:t xml:space="preserve">qualify for the </w:t>
      </w:r>
      <w:r>
        <w:rPr>
          <w:b/>
          <w:i/>
        </w:rPr>
        <w:t xml:space="preserve">Barrier Health Spring Festival </w:t>
      </w:r>
      <w:r w:rsidRPr="000E58BF">
        <w:rPr>
          <w:b/>
          <w:i/>
        </w:rPr>
        <w:t>Fina</w:t>
      </w:r>
      <w:r>
        <w:rPr>
          <w:b/>
          <w:i/>
        </w:rPr>
        <w:t xml:space="preserve">l at Addington Equestrian Centre on </w:t>
      </w:r>
      <w:r w:rsidR="00076243">
        <w:rPr>
          <w:b/>
          <w:i/>
        </w:rPr>
        <w:t>28</w:t>
      </w:r>
      <w:r w:rsidR="00076243" w:rsidRPr="00076243">
        <w:rPr>
          <w:b/>
          <w:i/>
          <w:vertAlign w:val="superscript"/>
        </w:rPr>
        <w:t>th</w:t>
      </w:r>
      <w:r w:rsidR="00076243">
        <w:rPr>
          <w:b/>
          <w:i/>
        </w:rPr>
        <w:t xml:space="preserve"> – 30</w:t>
      </w:r>
      <w:r w:rsidR="00076243" w:rsidRPr="00076243">
        <w:rPr>
          <w:b/>
          <w:i/>
          <w:vertAlign w:val="superscript"/>
        </w:rPr>
        <w:t>th</w:t>
      </w:r>
      <w:r w:rsidR="00076243">
        <w:rPr>
          <w:b/>
          <w:i/>
        </w:rPr>
        <w:t xml:space="preserve"> </w:t>
      </w:r>
      <w:r>
        <w:rPr>
          <w:b/>
          <w:i/>
        </w:rPr>
        <w:t>March 202</w:t>
      </w:r>
      <w:r w:rsidR="00076243">
        <w:rPr>
          <w:b/>
          <w:i/>
        </w:rPr>
        <w:t>6</w:t>
      </w:r>
      <w:r w:rsidRPr="000E58BF">
        <w:rPr>
          <w:b/>
          <w:i/>
        </w:rPr>
        <w:t>.</w:t>
      </w:r>
    </w:p>
    <w:p w14:paraId="4FB076BB" w14:textId="77777777" w:rsidR="00445A15" w:rsidRDefault="00445A15" w:rsidP="00445A15">
      <w:pPr>
        <w:rPr>
          <w:b/>
          <w:i/>
        </w:rPr>
      </w:pPr>
    </w:p>
    <w:p w14:paraId="25E24603" w14:textId="3C9779B6" w:rsidR="00445A15" w:rsidRPr="006D0393" w:rsidRDefault="00445A15" w:rsidP="00445A15">
      <w:pPr>
        <w:rPr>
          <w:b/>
          <w:iCs/>
          <w:u w:val="single"/>
        </w:rPr>
      </w:pPr>
      <w:r w:rsidRPr="006D0393">
        <w:rPr>
          <w:b/>
          <w:iCs/>
          <w:u w:val="single"/>
        </w:rPr>
        <w:t>Team Competition</w:t>
      </w:r>
      <w:r>
        <w:rPr>
          <w:b/>
          <w:iCs/>
          <w:u w:val="single"/>
        </w:rPr>
        <w:t xml:space="preserve">s at </w:t>
      </w:r>
      <w:r w:rsidR="00D32497">
        <w:rPr>
          <w:b/>
          <w:iCs/>
          <w:u w:val="single"/>
        </w:rPr>
        <w:t xml:space="preserve">PC70, </w:t>
      </w:r>
      <w:r>
        <w:rPr>
          <w:b/>
          <w:iCs/>
          <w:u w:val="single"/>
        </w:rPr>
        <w:t>PC80, PC90, PC100 and PC110</w:t>
      </w:r>
    </w:p>
    <w:p w14:paraId="74A49636" w14:textId="79FE558E" w:rsidR="00445A15" w:rsidRDefault="00445A15" w:rsidP="00445A15">
      <w:r>
        <w:t xml:space="preserve">Open to 3 members of a Branch/Centre – ALL members must be entered in the same class as individuals. </w:t>
      </w:r>
      <w:r w:rsidR="0032789B">
        <w:t>All three scores to count</w:t>
      </w:r>
      <w:r w:rsidR="00EA07D2">
        <w:t xml:space="preserve"> for the team result</w:t>
      </w:r>
      <w:r w:rsidR="0032789B">
        <w:t xml:space="preserve">. </w:t>
      </w:r>
      <w:r>
        <w:t xml:space="preserve">Team members must be confirmed by each Team manager by email to the organiser. The competition will be judged in conjunction with the individual at each level. If teams are tying for first place after the first round, then all team members will take part in the jump off. The winning Branch/Centre team will qualify for the Spring Festival Final. If any of the individual qualifiers are in a qualifying team their place will be passed down the line. </w:t>
      </w:r>
    </w:p>
    <w:p w14:paraId="745BCF07" w14:textId="77777777" w:rsidR="00445A15" w:rsidRPr="00BD44C8" w:rsidRDefault="00445A15">
      <w:pPr>
        <w:rPr>
          <w:b/>
          <w:bCs/>
          <w:u w:val="single"/>
        </w:rPr>
      </w:pPr>
    </w:p>
    <w:p w14:paraId="3D2EA223" w14:textId="77777777" w:rsidR="000F7689" w:rsidRDefault="004527E9" w:rsidP="000E58BF">
      <w:r>
        <w:t>For all rules relating to the</w:t>
      </w:r>
      <w:r w:rsidR="00BF757F">
        <w:t xml:space="preserve"> Barrier Health Spring Festival</w:t>
      </w:r>
      <w:r w:rsidR="00DC4EFA">
        <w:t xml:space="preserve"> classes please consult </w:t>
      </w:r>
    </w:p>
    <w:p w14:paraId="1CFB6D64" w14:textId="7946E7E2" w:rsidR="006A6041" w:rsidRDefault="006A6041" w:rsidP="000E58BF">
      <w:hyperlink r:id="rId6" w:history="1">
        <w:r w:rsidRPr="00653877">
          <w:rPr>
            <w:rStyle w:val="Hyperlink"/>
          </w:rPr>
          <w:t>https://acrobat.adobe.co</w:t>
        </w:r>
        <w:r w:rsidRPr="00653877">
          <w:rPr>
            <w:rStyle w:val="Hyperlink"/>
          </w:rPr>
          <w:t>m</w:t>
        </w:r>
        <w:r w:rsidRPr="00653877">
          <w:rPr>
            <w:rStyle w:val="Hyperlink"/>
          </w:rPr>
          <w:t>/id/urn:aaid:sc:EU:eb833243-0c98-4817-a0ef-2fec2b6349e6</w:t>
        </w:r>
      </w:hyperlink>
    </w:p>
    <w:p w14:paraId="36044DD4" w14:textId="77777777" w:rsidR="00715265" w:rsidRDefault="00715265" w:rsidP="000E58BF"/>
    <w:p w14:paraId="1FBDA483" w14:textId="16EA34D2" w:rsidR="00715265" w:rsidRPr="00715265" w:rsidRDefault="00715265" w:rsidP="000E58BF">
      <w:pPr>
        <w:rPr>
          <w:b/>
          <w:bCs/>
          <w:u w:val="single"/>
        </w:rPr>
      </w:pPr>
      <w:r w:rsidRPr="00715265">
        <w:rPr>
          <w:b/>
          <w:bCs/>
          <w:u w:val="single"/>
        </w:rPr>
        <w:t>Please check your eligibility before entering</w:t>
      </w:r>
    </w:p>
    <w:p w14:paraId="24269C9C" w14:textId="77777777" w:rsidR="004527E9" w:rsidRDefault="004527E9"/>
    <w:p w14:paraId="0D697595" w14:textId="6F30E72B" w:rsidR="00BD44C8" w:rsidRPr="00BD44C8" w:rsidRDefault="00BD44C8">
      <w:pPr>
        <w:rPr>
          <w:b/>
          <w:bCs/>
          <w:u w:val="single"/>
        </w:rPr>
      </w:pPr>
      <w:r w:rsidRPr="00BD44C8">
        <w:rPr>
          <w:b/>
          <w:bCs/>
          <w:u w:val="single"/>
        </w:rPr>
        <w:t>ENTRIES</w:t>
      </w:r>
    </w:p>
    <w:p w14:paraId="7852D400" w14:textId="4BF8D1DA" w:rsidR="00271ED3" w:rsidRDefault="00053DCA">
      <w:r>
        <w:t xml:space="preserve">All entries are online only at </w:t>
      </w:r>
      <w:hyperlink r:id="rId7" w:history="1">
        <w:r w:rsidR="00A27789" w:rsidRPr="00C238F5">
          <w:rPr>
            <w:rStyle w:val="Hyperlink"/>
          </w:rPr>
          <w:t>https://westlancashirepc.entrymaster.online/</w:t>
        </w:r>
      </w:hyperlink>
    </w:p>
    <w:p w14:paraId="37565F69" w14:textId="77777777" w:rsidR="00715265" w:rsidRDefault="00573F6B" w:rsidP="009742AA">
      <w:r>
        <w:t xml:space="preserve">Entries close on Monday </w:t>
      </w:r>
      <w:r w:rsidR="006A6041">
        <w:t>29</w:t>
      </w:r>
      <w:r w:rsidR="000F7689" w:rsidRPr="000F7689">
        <w:rPr>
          <w:vertAlign w:val="superscript"/>
        </w:rPr>
        <w:t>th</w:t>
      </w:r>
      <w:r w:rsidR="000F7689">
        <w:t xml:space="preserve"> </w:t>
      </w:r>
      <w:r w:rsidR="006A6041">
        <w:t>December 2025</w:t>
      </w:r>
      <w:r>
        <w:t>.</w:t>
      </w:r>
    </w:p>
    <w:p w14:paraId="27E715D0" w14:textId="78DF05E2" w:rsidR="009742AA" w:rsidRPr="00715265" w:rsidRDefault="009742AA" w:rsidP="009742AA">
      <w:r w:rsidRPr="009742AA">
        <w:rPr>
          <w:b/>
          <w:u w:val="single"/>
        </w:rPr>
        <w:lastRenderedPageBreak/>
        <w:t>Entry fees</w:t>
      </w:r>
    </w:p>
    <w:p w14:paraId="673C91F2" w14:textId="2433B854" w:rsidR="009742AA" w:rsidRDefault="009742AA" w:rsidP="009742AA">
      <w:r w:rsidRPr="009742AA">
        <w:t>All Spring Festival Qualifiers</w:t>
      </w:r>
      <w:r>
        <w:rPr>
          <w:b/>
        </w:rPr>
        <w:t xml:space="preserve"> </w:t>
      </w:r>
      <w:r w:rsidR="00A27789">
        <w:rPr>
          <w:b/>
        </w:rPr>
        <w:t>£25</w:t>
      </w:r>
      <w:r>
        <w:t>.</w:t>
      </w:r>
      <w:r w:rsidR="00A27789">
        <w:t xml:space="preserve"> </w:t>
      </w:r>
      <w:r w:rsidR="00C77E29">
        <w:t>DC’s or team managers must confirm their teams to the organi</w:t>
      </w:r>
      <w:r w:rsidR="00710439">
        <w:t>s</w:t>
      </w:r>
      <w:r w:rsidR="00C77E29">
        <w:t>er by close of entries.</w:t>
      </w:r>
    </w:p>
    <w:p w14:paraId="6E6B68CC" w14:textId="77777777" w:rsidR="00BD44C8" w:rsidRDefault="00BD44C8" w:rsidP="009742AA"/>
    <w:p w14:paraId="7CAACF02" w14:textId="77777777" w:rsidR="00BD44C8" w:rsidRDefault="00BD44C8" w:rsidP="00BD44C8">
      <w:r>
        <w:t xml:space="preserve">Contact Fiona Lace 07751 380585 </w:t>
      </w:r>
      <w:hyperlink r:id="rId8" w:history="1">
        <w:r w:rsidRPr="00C238F5">
          <w:rPr>
            <w:rStyle w:val="Hyperlink"/>
          </w:rPr>
          <w:t>fionalace@btinternet.com</w:t>
        </w:r>
      </w:hyperlink>
      <w:r>
        <w:t xml:space="preserve"> for more details.</w:t>
      </w:r>
    </w:p>
    <w:p w14:paraId="7B100670" w14:textId="77777777" w:rsidR="003624BD" w:rsidRDefault="003624BD" w:rsidP="00BD44C8"/>
    <w:p w14:paraId="24CD3676" w14:textId="77777777" w:rsidR="003624BD" w:rsidRPr="00213321" w:rsidRDefault="003624BD" w:rsidP="003624BD">
      <w:pPr>
        <w:ind w:left="-5"/>
        <w:rPr>
          <w:b/>
          <w:bCs/>
          <w:szCs w:val="22"/>
          <w:u w:val="single"/>
        </w:rPr>
      </w:pPr>
      <w:r w:rsidRPr="00213321">
        <w:rPr>
          <w:b/>
          <w:bCs/>
          <w:szCs w:val="22"/>
          <w:u w:val="single"/>
        </w:rPr>
        <w:t>Reasonable adjustments</w:t>
      </w:r>
    </w:p>
    <w:p w14:paraId="6FAF0CC7" w14:textId="77777777" w:rsidR="003624BD" w:rsidRDefault="003624BD" w:rsidP="003624BD">
      <w:pPr>
        <w:ind w:left="-5"/>
      </w:pPr>
      <w:r>
        <w:t>The Pony Club aims to promote equality and diversity of opportunity within our organisation. We recognise that due to the practical nature of the activities undertaken, adjustments may need to be made to be accessible to the widest range of people.</w:t>
      </w:r>
    </w:p>
    <w:p w14:paraId="298A2C2D" w14:textId="77777777" w:rsidR="003624BD" w:rsidRDefault="003624BD" w:rsidP="003624BD">
      <w:pPr>
        <w:ind w:left="-5"/>
      </w:pPr>
      <w:r>
        <w:t>A Reasonable Adjustment is an alteration to or consideration of an activity that may help to reduce the effect of a physical, or mental health condition, that places the person in question at a disadvantage compared to others. When applied to assessments or competitions, adjustments can only be made to the process or method; adjustments cannot be made to the criteria against which participants will be assessed. Competence must still be demonstrated. A Reasonable Adjustment can be requested on the grounds of an impairment (physical or mental) that could be temporary or long term. Reasonable Adjustments may also be made in the case of members who wear religious clothing or for whom English is not their first language.</w:t>
      </w:r>
    </w:p>
    <w:p w14:paraId="34CD73D2" w14:textId="77777777" w:rsidR="003624BD" w:rsidRDefault="003624BD" w:rsidP="003624BD">
      <w:pPr>
        <w:ind w:left="-5"/>
        <w:rPr>
          <w:szCs w:val="22"/>
        </w:rPr>
      </w:pPr>
      <w:r>
        <w:rPr>
          <w:szCs w:val="22"/>
        </w:rPr>
        <w:t xml:space="preserve">The full policy can be found here </w:t>
      </w:r>
      <w:hyperlink r:id="rId9" w:history="1">
        <w:r w:rsidRPr="00076AC6">
          <w:rPr>
            <w:rStyle w:val="Hyperlink"/>
            <w:szCs w:val="22"/>
          </w:rPr>
          <w:t>https://resources.pcuk.org/wp-content/uploads/2023/12/reasonable-adjustment-policy.pdf</w:t>
        </w:r>
      </w:hyperlink>
    </w:p>
    <w:p w14:paraId="4BF8D9ED" w14:textId="030A9257" w:rsidR="003624BD" w:rsidRPr="00282073" w:rsidRDefault="003624BD" w:rsidP="00282073">
      <w:pPr>
        <w:ind w:left="-5"/>
        <w:rPr>
          <w:szCs w:val="22"/>
        </w:rPr>
      </w:pPr>
      <w:r>
        <w:rPr>
          <w:szCs w:val="22"/>
        </w:rPr>
        <w:t xml:space="preserve">A blank Reasonable Adjustment statement can be filled in. They can be found here </w:t>
      </w:r>
      <w:hyperlink r:id="rId10" w:history="1">
        <w:r w:rsidRPr="00076AC6">
          <w:rPr>
            <w:rStyle w:val="Hyperlink"/>
            <w:szCs w:val="22"/>
          </w:rPr>
          <w:t>https://resources.pcuk.org/?s=reasonable+adjustment&amp;post_type=pdfs</w:t>
        </w:r>
      </w:hyperlink>
    </w:p>
    <w:p w14:paraId="06F4E967" w14:textId="77777777" w:rsidR="00BD44C8" w:rsidRDefault="00BD44C8" w:rsidP="009742AA"/>
    <w:p w14:paraId="19B7D266" w14:textId="77777777" w:rsidR="00053DCA" w:rsidRDefault="00053DCA"/>
    <w:p w14:paraId="5F544465" w14:textId="4AE29159" w:rsidR="00053DCA" w:rsidRDefault="00952D5D" w:rsidP="00A27789">
      <w:pPr>
        <w:pStyle w:val="ListParagraph"/>
      </w:pPr>
      <w:r w:rsidRPr="00952D5D">
        <w:t xml:space="preserve"> </w:t>
      </w:r>
    </w:p>
    <w:sectPr w:rsidR="00053DCA" w:rsidSect="00B52EFD">
      <w:footnotePr>
        <w:pos w:val="beneathText"/>
      </w:footnotePr>
      <w:pgSz w:w="11905" w:h="16837"/>
      <w:pgMar w:top="851" w:right="964" w:bottom="340"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skerville Old Face">
    <w:altName w:val="Times New Roman"/>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D36EC"/>
    <w:multiLevelType w:val="hybridMultilevel"/>
    <w:tmpl w:val="D0303F7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0396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A72"/>
    <w:rsid w:val="00037034"/>
    <w:rsid w:val="00053DCA"/>
    <w:rsid w:val="00076243"/>
    <w:rsid w:val="000E58BF"/>
    <w:rsid w:val="000F7689"/>
    <w:rsid w:val="00170C20"/>
    <w:rsid w:val="002537DA"/>
    <w:rsid w:val="00271ED3"/>
    <w:rsid w:val="00282073"/>
    <w:rsid w:val="002D30B5"/>
    <w:rsid w:val="00316C94"/>
    <w:rsid w:val="0032789B"/>
    <w:rsid w:val="003624BD"/>
    <w:rsid w:val="003E4987"/>
    <w:rsid w:val="00445A15"/>
    <w:rsid w:val="004527E9"/>
    <w:rsid w:val="004A1C45"/>
    <w:rsid w:val="00573F6B"/>
    <w:rsid w:val="006227E5"/>
    <w:rsid w:val="00635DF0"/>
    <w:rsid w:val="00693096"/>
    <w:rsid w:val="006A6041"/>
    <w:rsid w:val="006C3C75"/>
    <w:rsid w:val="006D0393"/>
    <w:rsid w:val="006F38A5"/>
    <w:rsid w:val="00710439"/>
    <w:rsid w:val="00715265"/>
    <w:rsid w:val="00746319"/>
    <w:rsid w:val="00952D5D"/>
    <w:rsid w:val="009742AA"/>
    <w:rsid w:val="00A00A3B"/>
    <w:rsid w:val="00A27789"/>
    <w:rsid w:val="00A7429D"/>
    <w:rsid w:val="00AB41AE"/>
    <w:rsid w:val="00AC4735"/>
    <w:rsid w:val="00B52EFD"/>
    <w:rsid w:val="00BD44C8"/>
    <w:rsid w:val="00BF757F"/>
    <w:rsid w:val="00C77E29"/>
    <w:rsid w:val="00CB330A"/>
    <w:rsid w:val="00CD6F28"/>
    <w:rsid w:val="00D06E76"/>
    <w:rsid w:val="00D32497"/>
    <w:rsid w:val="00D47BA2"/>
    <w:rsid w:val="00DA12E4"/>
    <w:rsid w:val="00DC4EFA"/>
    <w:rsid w:val="00E314C2"/>
    <w:rsid w:val="00E32A72"/>
    <w:rsid w:val="00E941CB"/>
    <w:rsid w:val="00EA07D2"/>
    <w:rsid w:val="00EF3755"/>
    <w:rsid w:val="00F170D1"/>
    <w:rsid w:val="00FE3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C0115"/>
  <w15:chartTrackingRefBased/>
  <w15:docId w15:val="{DEB72DDF-2799-4506-9711-58BA8563B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393"/>
    <w:pPr>
      <w:widowControl w:val="0"/>
      <w:suppressAutoHyphens/>
    </w:pPr>
    <w:rPr>
      <w:rFonts w:eastAsia="Arial Unicode MS"/>
      <w:ker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styleId="Hyperlink">
    <w:name w:val="Hyperlink"/>
    <w:semiHidden/>
    <w:rPr>
      <w:color w:val="0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E32A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A72"/>
    <w:rPr>
      <w:rFonts w:ascii="Segoe UI" w:eastAsia="Arial Unicode MS" w:hAnsi="Segoe UI" w:cs="Segoe UI"/>
      <w:kern w:val="1"/>
      <w:sz w:val="18"/>
      <w:szCs w:val="18"/>
      <w:lang w:val="en-US"/>
    </w:rPr>
  </w:style>
  <w:style w:type="paragraph" w:styleId="ListParagraph">
    <w:name w:val="List Paragraph"/>
    <w:basedOn w:val="Normal"/>
    <w:uiPriority w:val="34"/>
    <w:qFormat/>
    <w:rsid w:val="00053DCA"/>
    <w:pPr>
      <w:ind w:left="720"/>
      <w:contextualSpacing/>
    </w:pPr>
  </w:style>
  <w:style w:type="character" w:styleId="UnresolvedMention">
    <w:name w:val="Unresolved Mention"/>
    <w:basedOn w:val="DefaultParagraphFont"/>
    <w:uiPriority w:val="99"/>
    <w:semiHidden/>
    <w:unhideWhenUsed/>
    <w:rsid w:val="00A27789"/>
    <w:rPr>
      <w:color w:val="605E5C"/>
      <w:shd w:val="clear" w:color="auto" w:fill="E1DFDD"/>
    </w:rPr>
  </w:style>
  <w:style w:type="character" w:styleId="FollowedHyperlink">
    <w:name w:val="FollowedHyperlink"/>
    <w:basedOn w:val="DefaultParagraphFont"/>
    <w:uiPriority w:val="99"/>
    <w:semiHidden/>
    <w:unhideWhenUsed/>
    <w:rsid w:val="006A60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onalace@btinternet.com" TargetMode="External"/><Relationship Id="rId3" Type="http://schemas.openxmlformats.org/officeDocument/2006/relationships/settings" Target="settings.xml"/><Relationship Id="rId7" Type="http://schemas.openxmlformats.org/officeDocument/2006/relationships/hyperlink" Target="https://westlancashirepc.entrymaster.onlin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robat.adobe.com/id/urn:aaid:sc:EU:eb833243-0c98-4817-a0ef-2fec2b6349e6"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resources.pcuk.org/?s=reasonable+adjustment&amp;post_type=pdfs" TargetMode="External"/><Relationship Id="rId4" Type="http://schemas.openxmlformats.org/officeDocument/2006/relationships/webSettings" Target="webSettings.xml"/><Relationship Id="rId9" Type="http://schemas.openxmlformats.org/officeDocument/2006/relationships/hyperlink" Target="https://resources.pcuk.org/wp-content/uploads/2023/12/reasonable-adjustment-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641</Words>
  <Characters>3541</Characters>
  <Application>Microsoft Office Word</Application>
  <DocSecurity>0</DocSecurity>
  <Lines>82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CharactersWithSpaces>
  <SharedDoc>false</SharedDoc>
  <HLinks>
    <vt:vector size="6" baseType="variant">
      <vt:variant>
        <vt:i4>6094928</vt:i4>
      </vt:variant>
      <vt:variant>
        <vt:i4>0</vt:i4>
      </vt:variant>
      <vt:variant>
        <vt:i4>0</vt:i4>
      </vt:variant>
      <vt:variant>
        <vt:i4>5</vt:i4>
      </vt:variant>
      <vt:variant>
        <vt:lpwstr>http://www.pcuk.org/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Lace</dc:creator>
  <cp:keywords/>
  <cp:lastModifiedBy>Fiona Lace</cp:lastModifiedBy>
  <cp:revision>5</cp:revision>
  <cp:lastPrinted>2015-02-11T21:05:00Z</cp:lastPrinted>
  <dcterms:created xsi:type="dcterms:W3CDTF">2025-11-24T15:20:00Z</dcterms:created>
  <dcterms:modified xsi:type="dcterms:W3CDTF">2025-11-24T17:53:00Z</dcterms:modified>
</cp:coreProperties>
</file>