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A" w:themeColor="accent2" w:themeTint="33"/>
  <w:body>
    <w:p w14:paraId="11F08EDC" w14:textId="47FB2304" w:rsidR="00D63912" w:rsidRDefault="009D01A5" w:rsidP="009D01A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B3396" wp14:editId="40D52F05">
                <wp:simplePos x="0" y="0"/>
                <wp:positionH relativeFrom="column">
                  <wp:posOffset>-403225</wp:posOffset>
                </wp:positionH>
                <wp:positionV relativeFrom="paragraph">
                  <wp:posOffset>-395605</wp:posOffset>
                </wp:positionV>
                <wp:extent cx="1965325" cy="1242060"/>
                <wp:effectExtent l="25400" t="25400" r="41275" b="4064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242060"/>
                        </a:xfrm>
                        <a:prstGeom prst="rect">
                          <a:avLst/>
                        </a:prstGeom>
                        <a:ln w="57150"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18BCF" w14:textId="77777777" w:rsidR="009D01A5" w:rsidRDefault="009D01A5" w:rsidP="009D01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56CD52DF" w14:textId="602CBB4E" w:rsidR="009D01A5" w:rsidRPr="008103EE" w:rsidRDefault="009D01A5" w:rsidP="009D01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8103EE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Insert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B3396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-31.75pt;margin-top:-31.15pt;width:154.75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" fillcolor="white [3201]" strokecolor="#e7bc29 [3206]" strokeweight="4.5pt">
                <v:stroke dashstyle="dash"/>
                <v:textbox>
                  <w:txbxContent>
                    <w:p w14:paraId="1B318BCF" w14:textId="77777777" w:rsidR="009D01A5" w:rsidRDefault="009D01A5" w:rsidP="009D01A5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56CD52DF" w14:textId="602CBB4E" w:rsidR="009D01A5" w:rsidRPr="008103EE" w:rsidRDefault="009D01A5" w:rsidP="009D01A5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8103EE">
                        <w:rPr>
                          <w:rFonts w:ascii="Comic Sans MS" w:hAnsi="Comic Sans MS"/>
                          <w:b/>
                          <w:sz w:val="44"/>
                        </w:rPr>
                        <w:t>Insert Photo</w:t>
                      </w:r>
                    </w:p>
                  </w:txbxContent>
                </v:textbox>
              </v:shape>
            </w:pict>
          </mc:Fallback>
        </mc:AlternateContent>
      </w:r>
      <w:r w:rsidR="009B467B" w:rsidRPr="00C32C10">
        <w:rPr>
          <w:rFonts w:ascii="Comic Sans MS" w:hAnsi="Comic Sans MS"/>
          <w:b/>
          <w:noProof/>
        </w:rPr>
        <w:drawing>
          <wp:inline distT="0" distB="0" distL="0" distR="0" wp14:anchorId="3A0C5084" wp14:editId="0579B5B1">
            <wp:extent cx="2309652" cy="804863"/>
            <wp:effectExtent l="0" t="0" r="1905" b="0"/>
            <wp:docPr id="10" name="Picture 9" descr="A drawing of a 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593BA2D-7405-6949-9F32-60B7064747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drawing of a face&#10;&#10;Description automatically generated">
                      <a:extLst>
                        <a:ext uri="{FF2B5EF4-FFF2-40B4-BE49-F238E27FC236}">
                          <a16:creationId xmlns:a16="http://schemas.microsoft.com/office/drawing/2014/main" id="{2593BA2D-7405-6949-9F32-60B7064747A7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52" cy="80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8692" w14:textId="59A8B31A" w:rsidR="009B467B" w:rsidRDefault="009B467B" w:rsidP="009B467B">
      <w:pPr>
        <w:jc w:val="center"/>
      </w:pPr>
    </w:p>
    <w:p w14:paraId="79B38572" w14:textId="34A240B5" w:rsidR="009D01A5" w:rsidRDefault="0069708F" w:rsidP="0069708F">
      <w:pPr>
        <w:jc w:val="center"/>
        <w:rPr>
          <w:rFonts w:ascii="Comic Sans MS" w:hAnsi="Comic Sans MS"/>
          <w:b/>
          <w:bCs/>
        </w:rPr>
      </w:pPr>
      <w:r w:rsidRPr="006901A2">
        <w:rPr>
          <w:rFonts w:ascii="Comic Sans MS" w:hAnsi="Comic Sans MS"/>
          <w:b/>
          <w:bCs/>
        </w:rPr>
        <w:t xml:space="preserve">Personal Profile Form </w:t>
      </w:r>
      <w:r w:rsidR="009D01A5">
        <w:rPr>
          <w:rFonts w:ascii="Comic Sans MS" w:hAnsi="Comic Sans MS"/>
          <w:b/>
          <w:bCs/>
        </w:rPr>
        <w:t xml:space="preserve">Under </w:t>
      </w:r>
      <w:r w:rsidRPr="006901A2">
        <w:rPr>
          <w:rFonts w:ascii="Comic Sans MS" w:hAnsi="Comic Sans MS"/>
          <w:b/>
          <w:bCs/>
        </w:rPr>
        <w:t>1</w:t>
      </w:r>
      <w:r w:rsidR="009D01A5">
        <w:rPr>
          <w:rFonts w:ascii="Comic Sans MS" w:hAnsi="Comic Sans MS"/>
          <w:b/>
          <w:bCs/>
        </w:rPr>
        <w:t>1</w:t>
      </w:r>
    </w:p>
    <w:p w14:paraId="37EBCA2E" w14:textId="1C0EAA9A" w:rsidR="0069708F" w:rsidRPr="006901A2" w:rsidRDefault="0069708F" w:rsidP="0069708F">
      <w:pPr>
        <w:jc w:val="center"/>
        <w:rPr>
          <w:rFonts w:ascii="Comic Sans MS" w:hAnsi="Comic Sans MS"/>
          <w:b/>
          <w:bCs/>
        </w:rPr>
      </w:pPr>
      <w:r w:rsidRPr="006901A2">
        <w:rPr>
          <w:rFonts w:ascii="Comic Sans MS" w:hAnsi="Comic Sans MS"/>
          <w:b/>
          <w:bCs/>
        </w:rPr>
        <w:t>+</w:t>
      </w:r>
    </w:p>
    <w:p w14:paraId="02788810" w14:textId="77777777" w:rsidR="009B467B" w:rsidRPr="009D01A5" w:rsidRDefault="009B467B" w:rsidP="0069708F">
      <w:pPr>
        <w:ind w:left="360"/>
        <w:jc w:val="center"/>
        <w:rPr>
          <w:rFonts w:ascii="Comic Sans MS" w:hAnsi="Comic Sans MS"/>
          <w:b/>
          <w:lang w:val="en-US"/>
        </w:rPr>
      </w:pPr>
      <w:r w:rsidRPr="009D01A5">
        <w:rPr>
          <w:rFonts w:ascii="Comic Sans MS" w:hAnsi="Comic Sans MS"/>
          <w:b/>
          <w:lang w:val="en-US"/>
        </w:rPr>
        <w:t>To be completed by the child or young person with adult support if necessary</w:t>
      </w:r>
    </w:p>
    <w:p w14:paraId="27E0AB6A" w14:textId="77777777" w:rsidR="009D01A5" w:rsidRPr="006901A2" w:rsidRDefault="009D01A5" w:rsidP="0069708F">
      <w:pPr>
        <w:ind w:left="360"/>
        <w:jc w:val="center"/>
        <w:rPr>
          <w:rFonts w:ascii="Comic Sans MS" w:hAnsi="Comic Sans MS"/>
          <w:bCs/>
          <w:lang w:val="en-US"/>
        </w:rPr>
      </w:pPr>
    </w:p>
    <w:p w14:paraId="0EC2E19F" w14:textId="13B93586" w:rsidR="009B467B" w:rsidRPr="006901A2" w:rsidRDefault="009B467B" w:rsidP="009B467B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B467B" w:rsidRPr="006901A2" w14:paraId="71FAD04D" w14:textId="77777777" w:rsidTr="009B467B">
        <w:tc>
          <w:tcPr>
            <w:tcW w:w="3003" w:type="dxa"/>
          </w:tcPr>
          <w:p w14:paraId="19B5705C" w14:textId="77777777" w:rsidR="009B467B" w:rsidRPr="006901A2" w:rsidRDefault="009B467B" w:rsidP="009B467B">
            <w:pPr>
              <w:jc w:val="center"/>
              <w:rPr>
                <w:rFonts w:ascii="Comic Sans MS" w:hAnsi="Comic Sans MS"/>
              </w:rPr>
            </w:pPr>
          </w:p>
          <w:p w14:paraId="1894401D" w14:textId="07E599F8" w:rsidR="009B467B" w:rsidRPr="006901A2" w:rsidRDefault="009D01A5" w:rsidP="009B467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My Name is:</w:t>
            </w:r>
          </w:p>
          <w:p w14:paraId="271521E9" w14:textId="60A44266" w:rsidR="009B467B" w:rsidRPr="006901A2" w:rsidRDefault="009B467B" w:rsidP="009B46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03" w:type="dxa"/>
          </w:tcPr>
          <w:p w14:paraId="07E71133" w14:textId="77777777" w:rsidR="009B467B" w:rsidRPr="006901A2" w:rsidRDefault="009B467B" w:rsidP="009B467B">
            <w:pPr>
              <w:rPr>
                <w:rFonts w:ascii="Comic Sans MS" w:hAnsi="Comic Sans MS"/>
              </w:rPr>
            </w:pPr>
          </w:p>
          <w:p w14:paraId="70C29D37" w14:textId="44285A4C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  <w:r w:rsidRPr="009D01A5">
              <w:rPr>
                <w:rFonts w:ascii="Comic Sans MS" w:hAnsi="Comic Sans MS"/>
                <w:b/>
                <w:bCs/>
              </w:rPr>
              <w:t>Age:</w:t>
            </w:r>
          </w:p>
        </w:tc>
        <w:tc>
          <w:tcPr>
            <w:tcW w:w="3004" w:type="dxa"/>
          </w:tcPr>
          <w:p w14:paraId="0279652A" w14:textId="77777777" w:rsidR="009B467B" w:rsidRPr="006901A2" w:rsidRDefault="009B467B" w:rsidP="009B467B">
            <w:pPr>
              <w:rPr>
                <w:rFonts w:ascii="Comic Sans MS" w:hAnsi="Comic Sans MS"/>
              </w:rPr>
            </w:pPr>
          </w:p>
          <w:p w14:paraId="7516424F" w14:textId="484A8083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  <w:r w:rsidRPr="009D01A5">
              <w:rPr>
                <w:rFonts w:ascii="Comic Sans MS" w:hAnsi="Comic Sans MS"/>
                <w:b/>
                <w:bCs/>
              </w:rPr>
              <w:t>Branch:</w:t>
            </w:r>
          </w:p>
        </w:tc>
      </w:tr>
      <w:tr w:rsidR="009B467B" w:rsidRPr="006901A2" w14:paraId="0D11CB95" w14:textId="77777777" w:rsidTr="009B467B">
        <w:tc>
          <w:tcPr>
            <w:tcW w:w="3003" w:type="dxa"/>
          </w:tcPr>
          <w:p w14:paraId="09BAD5EC" w14:textId="77777777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</w:p>
          <w:p w14:paraId="3313B770" w14:textId="16710ADF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  <w:r w:rsidRPr="009D01A5">
              <w:rPr>
                <w:rFonts w:ascii="Comic Sans MS" w:hAnsi="Comic Sans MS"/>
                <w:b/>
                <w:bCs/>
              </w:rPr>
              <w:t>Parent/ Person with PR:</w:t>
            </w:r>
          </w:p>
          <w:p w14:paraId="3E1600B3" w14:textId="0F6865BD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3" w:type="dxa"/>
          </w:tcPr>
          <w:p w14:paraId="1A7F44C0" w14:textId="77777777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</w:p>
          <w:p w14:paraId="6D25AE10" w14:textId="28C48B2D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  <w:r w:rsidRPr="009D01A5">
              <w:rPr>
                <w:rFonts w:ascii="Comic Sans MS" w:hAnsi="Comic Sans MS"/>
                <w:b/>
                <w:bCs/>
              </w:rPr>
              <w:t>Email:</w:t>
            </w:r>
          </w:p>
        </w:tc>
        <w:tc>
          <w:tcPr>
            <w:tcW w:w="3004" w:type="dxa"/>
          </w:tcPr>
          <w:p w14:paraId="27AA6C8A" w14:textId="77777777" w:rsidR="009B467B" w:rsidRPr="006901A2" w:rsidRDefault="009B467B" w:rsidP="009B467B">
            <w:pPr>
              <w:rPr>
                <w:rFonts w:ascii="Comic Sans MS" w:hAnsi="Comic Sans MS"/>
              </w:rPr>
            </w:pPr>
          </w:p>
          <w:p w14:paraId="59939040" w14:textId="7FDA1756" w:rsidR="009B467B" w:rsidRPr="009D01A5" w:rsidRDefault="009B467B" w:rsidP="009B467B">
            <w:pPr>
              <w:rPr>
                <w:rFonts w:ascii="Comic Sans MS" w:hAnsi="Comic Sans MS"/>
                <w:b/>
                <w:bCs/>
              </w:rPr>
            </w:pPr>
            <w:r w:rsidRPr="009D01A5">
              <w:rPr>
                <w:rFonts w:ascii="Comic Sans MS" w:hAnsi="Comic Sans MS"/>
                <w:b/>
                <w:bCs/>
              </w:rPr>
              <w:t>Phone no:</w:t>
            </w:r>
          </w:p>
        </w:tc>
      </w:tr>
    </w:tbl>
    <w:p w14:paraId="71613CE8" w14:textId="77777777" w:rsidR="0069708F" w:rsidRPr="006901A2" w:rsidRDefault="0069708F">
      <w:pPr>
        <w:rPr>
          <w:rFonts w:ascii="Comic Sans MS" w:hAnsi="Comic Sans M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D78B4" w:rsidRPr="006901A2" w14:paraId="5769C9E1" w14:textId="77777777" w:rsidTr="0069708F">
        <w:tc>
          <w:tcPr>
            <w:tcW w:w="9067" w:type="dxa"/>
          </w:tcPr>
          <w:p w14:paraId="49D5AFBF" w14:textId="1D38B480" w:rsidR="002D78B4" w:rsidRPr="009D01A5" w:rsidRDefault="009D01A5" w:rsidP="009B467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The things I do well:</w:t>
            </w:r>
          </w:p>
          <w:p w14:paraId="25DE2CCF" w14:textId="03627ECC" w:rsidR="002D78B4" w:rsidRPr="006901A2" w:rsidRDefault="002D78B4" w:rsidP="009B467B">
            <w:pPr>
              <w:rPr>
                <w:rFonts w:ascii="Comic Sans MS" w:hAnsi="Comic Sans MS"/>
              </w:rPr>
            </w:pPr>
          </w:p>
        </w:tc>
      </w:tr>
      <w:tr w:rsidR="009D01A5" w:rsidRPr="006901A2" w14:paraId="3857633B" w14:textId="77777777" w:rsidTr="0069708F">
        <w:tc>
          <w:tcPr>
            <w:tcW w:w="9067" w:type="dxa"/>
          </w:tcPr>
          <w:p w14:paraId="57B320A3" w14:textId="77777777" w:rsidR="009D01A5" w:rsidRDefault="009D01A5" w:rsidP="009B467B">
            <w:pPr>
              <w:rPr>
                <w:rFonts w:ascii="Comic Sans MS" w:hAnsi="Comic Sans MS"/>
              </w:rPr>
            </w:pPr>
          </w:p>
          <w:p w14:paraId="53C1BE17" w14:textId="19C0DD9D" w:rsidR="009D01A5" w:rsidRDefault="009D01A5" w:rsidP="009B467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The things I find difficult:</w:t>
            </w:r>
          </w:p>
          <w:p w14:paraId="4EBCB422" w14:textId="76496E94" w:rsidR="009D01A5" w:rsidRPr="009D01A5" w:rsidRDefault="009D01A5" w:rsidP="009B467B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69708F" w:rsidRPr="006901A2" w14:paraId="45ABE730" w14:textId="77777777" w:rsidTr="0069708F">
        <w:tc>
          <w:tcPr>
            <w:tcW w:w="9067" w:type="dxa"/>
          </w:tcPr>
          <w:p w14:paraId="78B63781" w14:textId="03B5BF22" w:rsidR="002066AA" w:rsidRPr="009D01A5" w:rsidRDefault="009D01A5" w:rsidP="0069708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How to know if I need help:</w:t>
            </w:r>
          </w:p>
          <w:p w14:paraId="6DF4D79E" w14:textId="2B4F39F7" w:rsidR="0069708F" w:rsidRPr="006901A2" w:rsidRDefault="0069708F" w:rsidP="0069708F">
            <w:pPr>
              <w:rPr>
                <w:rFonts w:ascii="Comic Sans MS" w:hAnsi="Comic Sans MS"/>
              </w:rPr>
            </w:pPr>
          </w:p>
        </w:tc>
      </w:tr>
      <w:tr w:rsidR="0069708F" w:rsidRPr="006901A2" w14:paraId="35535B36" w14:textId="77777777" w:rsidTr="0069708F">
        <w:tc>
          <w:tcPr>
            <w:tcW w:w="9067" w:type="dxa"/>
          </w:tcPr>
          <w:p w14:paraId="4341857F" w14:textId="78C4BBE0" w:rsidR="0069708F" w:rsidRPr="009D01A5" w:rsidRDefault="0069708F" w:rsidP="0069708F">
            <w:pPr>
              <w:rPr>
                <w:rFonts w:ascii="Comic Sans MS" w:hAnsi="Comic Sans MS"/>
                <w:b/>
                <w:bCs/>
              </w:rPr>
            </w:pPr>
          </w:p>
          <w:p w14:paraId="1B5660E8" w14:textId="52AD3503" w:rsidR="0069708F" w:rsidRPr="009D01A5" w:rsidRDefault="009D01A5" w:rsidP="0069708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What you can do to help me:</w:t>
            </w:r>
          </w:p>
          <w:p w14:paraId="6E545BD1" w14:textId="43AB3D2B" w:rsidR="0069708F" w:rsidRPr="006901A2" w:rsidRDefault="0069708F" w:rsidP="0069708F">
            <w:pPr>
              <w:rPr>
                <w:rFonts w:ascii="Comic Sans MS" w:hAnsi="Comic Sans MS"/>
              </w:rPr>
            </w:pPr>
          </w:p>
        </w:tc>
      </w:tr>
    </w:tbl>
    <w:p w14:paraId="4347136C" w14:textId="45A306DC" w:rsidR="009B467B" w:rsidRDefault="009B467B" w:rsidP="009B467B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D01A5" w14:paraId="0FD1D342" w14:textId="77777777" w:rsidTr="009D01A5">
        <w:tc>
          <w:tcPr>
            <w:tcW w:w="4505" w:type="dxa"/>
          </w:tcPr>
          <w:p w14:paraId="3C8B00BF" w14:textId="4829AB86" w:rsidR="009D01A5" w:rsidRPr="009D01A5" w:rsidRDefault="009D01A5" w:rsidP="009D01A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Allergies:</w:t>
            </w:r>
          </w:p>
          <w:p w14:paraId="1DAA5E2E" w14:textId="77777777" w:rsidR="009D01A5" w:rsidRDefault="009D01A5" w:rsidP="009D01A5">
            <w:pPr>
              <w:rPr>
                <w:rFonts w:ascii="Comic Sans MS" w:hAnsi="Comic Sans MS"/>
              </w:rPr>
            </w:pPr>
          </w:p>
        </w:tc>
        <w:tc>
          <w:tcPr>
            <w:tcW w:w="4505" w:type="dxa"/>
          </w:tcPr>
          <w:p w14:paraId="18418C18" w14:textId="354D7F86" w:rsidR="009D01A5" w:rsidRDefault="008F0E4B" w:rsidP="009D01A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My health needs</w:t>
            </w:r>
            <w:r w:rsidR="009D01A5">
              <w:rPr>
                <w:rFonts w:ascii="Comic Sans MS" w:hAnsi="Comic Sans MS"/>
                <w:b/>
                <w:bCs/>
              </w:rPr>
              <w:t>:</w:t>
            </w:r>
          </w:p>
          <w:p w14:paraId="286EEADD" w14:textId="77777777" w:rsidR="008F0E4B" w:rsidRPr="009D01A5" w:rsidRDefault="008F0E4B" w:rsidP="009D01A5">
            <w:pPr>
              <w:rPr>
                <w:rFonts w:ascii="Comic Sans MS" w:hAnsi="Comic Sans MS"/>
                <w:b/>
                <w:bCs/>
              </w:rPr>
            </w:pPr>
          </w:p>
          <w:p w14:paraId="2BEBCADA" w14:textId="77777777" w:rsidR="009D01A5" w:rsidRDefault="009D01A5" w:rsidP="009B467B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5F31F80" w14:textId="77777777" w:rsidR="009D01A5" w:rsidRDefault="009D01A5" w:rsidP="009B467B">
      <w:pPr>
        <w:jc w:val="center"/>
        <w:rPr>
          <w:rFonts w:ascii="Comic Sans MS" w:hAnsi="Comic Sans MS"/>
        </w:rPr>
      </w:pPr>
    </w:p>
    <w:p w14:paraId="40DF2D6E" w14:textId="77777777" w:rsidR="009D01A5" w:rsidRPr="006901A2" w:rsidRDefault="009D01A5" w:rsidP="009B467B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9708F" w:rsidRPr="006901A2" w14:paraId="12FF8DD5" w14:textId="77777777" w:rsidTr="0069708F">
        <w:tc>
          <w:tcPr>
            <w:tcW w:w="9010" w:type="dxa"/>
          </w:tcPr>
          <w:p w14:paraId="7B4F820F" w14:textId="08DE0465" w:rsidR="0069708F" w:rsidRPr="008F0E4B" w:rsidRDefault="0069708F" w:rsidP="0069708F">
            <w:pPr>
              <w:rPr>
                <w:rFonts w:ascii="Comic Sans MS" w:hAnsi="Comic Sans MS"/>
                <w:b/>
                <w:bCs/>
              </w:rPr>
            </w:pPr>
            <w:r w:rsidRPr="008F0E4B">
              <w:rPr>
                <w:rFonts w:ascii="Comic Sans MS" w:hAnsi="Comic Sans MS"/>
                <w:b/>
                <w:bCs/>
              </w:rPr>
              <w:t>I consent for this form</w:t>
            </w:r>
            <w:r w:rsidR="00F66B7B" w:rsidRPr="008F0E4B">
              <w:rPr>
                <w:rFonts w:ascii="Comic Sans MS" w:hAnsi="Comic Sans MS"/>
                <w:b/>
                <w:bCs/>
              </w:rPr>
              <w:t xml:space="preserve"> t</w:t>
            </w:r>
            <w:r w:rsidRPr="008F0E4B">
              <w:rPr>
                <w:rFonts w:ascii="Comic Sans MS" w:hAnsi="Comic Sans MS"/>
                <w:b/>
                <w:bCs/>
              </w:rPr>
              <w:t xml:space="preserve">o be shared as </w:t>
            </w:r>
            <w:r w:rsidR="003F3635" w:rsidRPr="008F0E4B">
              <w:rPr>
                <w:rFonts w:ascii="Comic Sans MS" w:hAnsi="Comic Sans MS"/>
                <w:b/>
                <w:bCs/>
              </w:rPr>
              <w:t>appropriate</w:t>
            </w:r>
            <w:r w:rsidRPr="008F0E4B">
              <w:rPr>
                <w:rFonts w:ascii="Comic Sans MS" w:hAnsi="Comic Sans MS"/>
                <w:b/>
                <w:bCs/>
              </w:rPr>
              <w:t>:</w:t>
            </w:r>
          </w:p>
          <w:p w14:paraId="32714FDF" w14:textId="77777777" w:rsidR="0069708F" w:rsidRPr="008F0E4B" w:rsidRDefault="0069708F" w:rsidP="0069708F">
            <w:pPr>
              <w:rPr>
                <w:rFonts w:ascii="Comic Sans MS" w:hAnsi="Comic Sans MS"/>
                <w:b/>
                <w:bCs/>
              </w:rPr>
            </w:pPr>
          </w:p>
          <w:p w14:paraId="6154F31D" w14:textId="343D65A6" w:rsidR="0069708F" w:rsidRPr="006901A2" w:rsidRDefault="0069708F" w:rsidP="0069708F">
            <w:pPr>
              <w:rPr>
                <w:rFonts w:ascii="Comic Sans MS" w:hAnsi="Comic Sans MS"/>
              </w:rPr>
            </w:pPr>
          </w:p>
        </w:tc>
      </w:tr>
      <w:tr w:rsidR="0069708F" w:rsidRPr="006901A2" w14:paraId="191904DE" w14:textId="77777777" w:rsidTr="008F0E4B">
        <w:tc>
          <w:tcPr>
            <w:tcW w:w="9010" w:type="dxa"/>
          </w:tcPr>
          <w:p w14:paraId="6E3B74FA" w14:textId="1ABB1DBA" w:rsidR="00BA6F20" w:rsidRPr="008F0E4B" w:rsidRDefault="00BA6F20" w:rsidP="0069708F">
            <w:pPr>
              <w:rPr>
                <w:rFonts w:ascii="Comic Sans MS" w:hAnsi="Comic Sans MS"/>
                <w:b/>
                <w:bCs/>
              </w:rPr>
            </w:pPr>
            <w:r w:rsidRPr="008F0E4B">
              <w:rPr>
                <w:rFonts w:ascii="Comic Sans MS" w:hAnsi="Comic Sans MS"/>
                <w:b/>
                <w:bCs/>
              </w:rPr>
              <w:t>Signature (or name if online) of parent/ person with PR:</w:t>
            </w:r>
          </w:p>
          <w:p w14:paraId="2C509F84" w14:textId="77777777" w:rsidR="008F0E4B" w:rsidRP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17701B13" w14:textId="42CB6BB6" w:rsidR="00BA6F20" w:rsidRPr="006901A2" w:rsidRDefault="00BA6F20" w:rsidP="0069708F">
            <w:pPr>
              <w:rPr>
                <w:rFonts w:ascii="Comic Sans MS" w:hAnsi="Comic Sans MS"/>
              </w:rPr>
            </w:pPr>
          </w:p>
          <w:p w14:paraId="10F00DB8" w14:textId="00FE6665" w:rsidR="00BA6F20" w:rsidRDefault="00BA6F20" w:rsidP="0069708F">
            <w:pPr>
              <w:rPr>
                <w:rFonts w:ascii="Comic Sans MS" w:hAnsi="Comic Sans MS"/>
              </w:rPr>
            </w:pPr>
            <w:r w:rsidRPr="006901A2">
              <w:rPr>
                <w:rFonts w:ascii="Comic Sans MS" w:hAnsi="Comic Sans MS"/>
              </w:rPr>
              <w:lastRenderedPageBreak/>
              <w:t>Date:</w:t>
            </w:r>
          </w:p>
          <w:p w14:paraId="3B37A3FC" w14:textId="27FEE2B4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Any further information from the parent:</w:t>
            </w:r>
          </w:p>
          <w:p w14:paraId="12015751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2FC2543E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5C0DAC60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31A196AC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5E258E5D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05084ECD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32E319BA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4704FC21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0AC96589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66FB05CC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5A6C4537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7F68ECF8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03B1B1C6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6648006C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3AC4AC36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3A06663E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1F3C1B2A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507E58F7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059ACF51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47471E58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2DE4C7FD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6D31B7C4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3A577534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2DF51E22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050670AE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7D81628B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2AA5B1AB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0B514F47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456C21D1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7B6AF4EF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25A52B6E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614CEBC2" w14:textId="77777777" w:rsid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39A06D2C" w14:textId="77777777" w:rsidR="008F0E4B" w:rsidRPr="008F0E4B" w:rsidRDefault="008F0E4B" w:rsidP="0069708F">
            <w:pPr>
              <w:rPr>
                <w:rFonts w:ascii="Comic Sans MS" w:hAnsi="Comic Sans MS"/>
                <w:b/>
                <w:bCs/>
              </w:rPr>
            </w:pPr>
          </w:p>
          <w:p w14:paraId="460E8D2E" w14:textId="77777777" w:rsidR="008F0E4B" w:rsidRDefault="008F0E4B" w:rsidP="0069708F">
            <w:pPr>
              <w:rPr>
                <w:rFonts w:ascii="Comic Sans MS" w:hAnsi="Comic Sans MS"/>
              </w:rPr>
            </w:pPr>
          </w:p>
          <w:p w14:paraId="53A87B24" w14:textId="77777777" w:rsidR="008F0E4B" w:rsidRDefault="008F0E4B" w:rsidP="0069708F">
            <w:pPr>
              <w:rPr>
                <w:rFonts w:ascii="Comic Sans MS" w:hAnsi="Comic Sans MS"/>
              </w:rPr>
            </w:pPr>
          </w:p>
          <w:p w14:paraId="7F7AA6C0" w14:textId="77777777" w:rsidR="008F0E4B" w:rsidRPr="006901A2" w:rsidRDefault="008F0E4B" w:rsidP="0069708F">
            <w:pPr>
              <w:rPr>
                <w:rFonts w:ascii="Comic Sans MS" w:hAnsi="Comic Sans MS"/>
              </w:rPr>
            </w:pPr>
          </w:p>
          <w:p w14:paraId="55A84001" w14:textId="77777777" w:rsidR="0069708F" w:rsidRPr="006901A2" w:rsidRDefault="0069708F" w:rsidP="0069708F">
            <w:pPr>
              <w:rPr>
                <w:rFonts w:ascii="Comic Sans MS" w:hAnsi="Comic Sans MS"/>
              </w:rPr>
            </w:pPr>
          </w:p>
          <w:p w14:paraId="1624B3F9" w14:textId="100CC9D9" w:rsidR="0069708F" w:rsidRPr="006901A2" w:rsidRDefault="0069708F" w:rsidP="0069708F">
            <w:pPr>
              <w:rPr>
                <w:rFonts w:ascii="Comic Sans MS" w:hAnsi="Comic Sans MS"/>
              </w:rPr>
            </w:pPr>
          </w:p>
        </w:tc>
      </w:tr>
    </w:tbl>
    <w:p w14:paraId="1A4AF9EB" w14:textId="77777777" w:rsidR="0069708F" w:rsidRPr="006901A2" w:rsidRDefault="0069708F" w:rsidP="009B467B">
      <w:pPr>
        <w:jc w:val="center"/>
        <w:rPr>
          <w:rFonts w:ascii="Comic Sans MS" w:hAnsi="Comic Sans MS"/>
        </w:rPr>
      </w:pPr>
    </w:p>
    <w:sectPr w:rsidR="0069708F" w:rsidRPr="006901A2" w:rsidSect="00A83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C486" w14:textId="77777777" w:rsidR="00CE6779" w:rsidRDefault="00CE6779" w:rsidP="00A21946">
      <w:r>
        <w:separator/>
      </w:r>
    </w:p>
  </w:endnote>
  <w:endnote w:type="continuationSeparator" w:id="0">
    <w:p w14:paraId="4C15C6FE" w14:textId="77777777" w:rsidR="00CE6779" w:rsidRDefault="00CE6779" w:rsidP="00A2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7EEB" w14:textId="77777777" w:rsidR="00A21946" w:rsidRDefault="00A21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DAD9" w14:textId="77777777" w:rsidR="00A21946" w:rsidRDefault="00A21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CE1D" w14:textId="77777777" w:rsidR="00A21946" w:rsidRDefault="00A21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C209" w14:textId="77777777" w:rsidR="00CE6779" w:rsidRDefault="00CE6779" w:rsidP="00A21946">
      <w:r>
        <w:separator/>
      </w:r>
    </w:p>
  </w:footnote>
  <w:footnote w:type="continuationSeparator" w:id="0">
    <w:p w14:paraId="3B36AF52" w14:textId="77777777" w:rsidR="00CE6779" w:rsidRDefault="00CE6779" w:rsidP="00A2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A629" w14:textId="77777777" w:rsidR="00A21946" w:rsidRDefault="00A21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8881" w14:textId="77777777" w:rsidR="00A21946" w:rsidRDefault="00A21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7E74" w14:textId="77777777" w:rsidR="00A21946" w:rsidRDefault="00A21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772"/>
    <w:multiLevelType w:val="hybridMultilevel"/>
    <w:tmpl w:val="1F8A3972"/>
    <w:lvl w:ilvl="0" w:tplc="68D42B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24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7B"/>
    <w:rsid w:val="00181783"/>
    <w:rsid w:val="002066AA"/>
    <w:rsid w:val="002D78B4"/>
    <w:rsid w:val="003F3635"/>
    <w:rsid w:val="00482E08"/>
    <w:rsid w:val="005B41F7"/>
    <w:rsid w:val="006901A2"/>
    <w:rsid w:val="0069708F"/>
    <w:rsid w:val="00750657"/>
    <w:rsid w:val="00752D70"/>
    <w:rsid w:val="0078267B"/>
    <w:rsid w:val="008835F5"/>
    <w:rsid w:val="008F0E4B"/>
    <w:rsid w:val="009752D8"/>
    <w:rsid w:val="009B467B"/>
    <w:rsid w:val="009C2AD1"/>
    <w:rsid w:val="009D01A5"/>
    <w:rsid w:val="00A21946"/>
    <w:rsid w:val="00A835DE"/>
    <w:rsid w:val="00BA6F20"/>
    <w:rsid w:val="00CE6779"/>
    <w:rsid w:val="00D26858"/>
    <w:rsid w:val="00D37022"/>
    <w:rsid w:val="00D63912"/>
    <w:rsid w:val="00E02038"/>
    <w:rsid w:val="00E541A5"/>
    <w:rsid w:val="00F202CC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E64D8"/>
  <w15:chartTrackingRefBased/>
  <w15:docId w15:val="{6CB621E3-1C80-7F40-BC75-EE4470E0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946"/>
  </w:style>
  <w:style w:type="paragraph" w:styleId="Footer">
    <w:name w:val="footer"/>
    <w:basedOn w:val="Normal"/>
    <w:link w:val="FooterChar"/>
    <w:uiPriority w:val="99"/>
    <w:unhideWhenUsed/>
    <w:rsid w:val="00A219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Bernard</dc:creator>
  <cp:keywords/>
  <dc:description/>
  <cp:lastModifiedBy>Eileen Hilleard</cp:lastModifiedBy>
  <cp:revision>2</cp:revision>
  <dcterms:created xsi:type="dcterms:W3CDTF">2026-01-15T16:48:00Z</dcterms:created>
  <dcterms:modified xsi:type="dcterms:W3CDTF">2026-01-15T16:48:00Z</dcterms:modified>
</cp:coreProperties>
</file>