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F15BA" w14:textId="2C481749" w:rsidR="00155A08" w:rsidRDefault="00A3655E">
      <w:pPr>
        <w:spacing w:before="149" w:after="149" w:line="283" w:lineRule="auto"/>
        <w:jc w:val="center"/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 MINI CAMP</w:t>
      </w:r>
      <w:r w:rsidR="00B30246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 202</w:t>
      </w:r>
      <w:r w:rsidR="00D7340E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5</w:t>
      </w:r>
    </w:p>
    <w:p w14:paraId="3D215A8F" w14:textId="3962A23F" w:rsidR="00155A08" w:rsidRPr="00C53F21" w:rsidRDefault="00000000">
      <w:pPr>
        <w:spacing w:before="149" w:after="149" w:line="283" w:lineRule="auto"/>
        <w:rPr>
          <w:rFonts w:ascii="Verdana" w:eastAsia="Verdana" w:hAnsi="Verdana" w:cs="Verdana"/>
          <w:b/>
          <w:i/>
          <w:strike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Mini Camp is for members 9 years and under</w:t>
      </w:r>
    </w:p>
    <w:p w14:paraId="439BFF8F" w14:textId="4E682AE5" w:rsidR="00155A08" w:rsidRDefault="008C5923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b/>
          <w:i/>
          <w:color w:val="333333"/>
          <w:sz w:val="18"/>
          <w:shd w:val="clear" w:color="auto" w:fill="FFFFFF"/>
        </w:rPr>
        <w:t>Mon 4</w:t>
      </w:r>
      <w:r w:rsidRPr="008C5923">
        <w:rPr>
          <w:rFonts w:ascii="Verdana" w:eastAsia="Verdana" w:hAnsi="Verdana" w:cs="Verdana"/>
          <w:b/>
          <w:i/>
          <w:color w:val="333333"/>
          <w:sz w:val="18"/>
          <w:shd w:val="clear" w:color="auto" w:fill="FFFFFF"/>
          <w:vertAlign w:val="superscript"/>
        </w:rPr>
        <w:t>th</w:t>
      </w:r>
      <w:r>
        <w:rPr>
          <w:rFonts w:ascii="Verdana" w:eastAsia="Verdana" w:hAnsi="Verdana" w:cs="Verdana"/>
          <w:b/>
          <w:i/>
          <w:color w:val="333333"/>
          <w:sz w:val="18"/>
          <w:shd w:val="clear" w:color="auto" w:fill="FFFFFF"/>
        </w:rPr>
        <w:t xml:space="preserve"> Aug-Weds 6</w:t>
      </w:r>
      <w:r w:rsidRPr="008C5923">
        <w:rPr>
          <w:rFonts w:ascii="Verdana" w:eastAsia="Verdana" w:hAnsi="Verdana" w:cs="Verdana"/>
          <w:b/>
          <w:i/>
          <w:color w:val="333333"/>
          <w:sz w:val="18"/>
          <w:shd w:val="clear" w:color="auto" w:fill="FFFFFF"/>
          <w:vertAlign w:val="superscript"/>
        </w:rPr>
        <w:t>th</w:t>
      </w:r>
      <w:r>
        <w:rPr>
          <w:rFonts w:ascii="Verdana" w:eastAsia="Verdana" w:hAnsi="Verdana" w:cs="Verdana"/>
          <w:b/>
          <w:i/>
          <w:color w:val="333333"/>
          <w:sz w:val="18"/>
          <w:shd w:val="clear" w:color="auto" w:fill="FFFFFF"/>
        </w:rPr>
        <w:t xml:space="preserve"> Aug</w:t>
      </w:r>
      <w:r w:rsidR="002F6C2F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 from 9.30am- 4.</w:t>
      </w:r>
      <w:r w:rsidR="00CB6B6D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0</w:t>
      </w:r>
      <w:r w:rsidR="002F6C2F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0pm</w:t>
      </w:r>
      <w:r w:rsidR="00CB6B6D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.</w:t>
      </w:r>
      <w:r w:rsidR="002F6C2F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 </w:t>
      </w:r>
      <w:r w:rsidR="00CB6B6D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Final day awards at 1.30pm</w:t>
      </w:r>
    </w:p>
    <w:p w14:paraId="52A7E219" w14:textId="4C236B2F" w:rsidR="00155A08" w:rsidRDefault="00000000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Mini Camp is to be held at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Gatehill Farm Allerton Park HG5 0SF by courtesy of Mr and Mrs Wilson 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>Close</w:t>
      </w:r>
    </w:p>
    <w:p w14:paraId="0E3BAB63" w14:textId="03D67DCB" w:rsidR="0009668A" w:rsidRPr="0009668A" w:rsidRDefault="00000000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The cost of Mini Camp is £15</w:t>
      </w:r>
      <w:r w:rsidR="00C53F21">
        <w:rPr>
          <w:rFonts w:ascii="Verdana" w:eastAsia="Verdana" w:hAnsi="Verdana" w:cs="Verdana"/>
          <w:color w:val="333333"/>
          <w:sz w:val="18"/>
          <w:shd w:val="clear" w:color="auto" w:fill="FFFFFF"/>
        </w:rPr>
        <w:t>0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. Please complete the camp form and forward to Helen Vesty </w:t>
      </w:r>
      <w:r w:rsidR="00CB6B6D" w:rsidRPr="00CB6B6D">
        <w:rPr>
          <w:rFonts w:ascii="Verdana" w:eastAsia="Verdana" w:hAnsi="Verdana" w:cs="Verdana"/>
          <w:b/>
          <w:bCs/>
          <w:color w:val="333333"/>
          <w:sz w:val="18"/>
          <w:shd w:val="clear" w:color="auto" w:fill="FFFFFF"/>
        </w:rPr>
        <w:t>by April 1</w:t>
      </w:r>
      <w:r w:rsidR="00CB6B6D" w:rsidRPr="00CB6B6D">
        <w:rPr>
          <w:rFonts w:ascii="Verdana" w:eastAsia="Verdana" w:hAnsi="Verdana" w:cs="Verdana"/>
          <w:b/>
          <w:bCs/>
          <w:color w:val="333333"/>
          <w:sz w:val="18"/>
          <w:shd w:val="clear" w:color="auto" w:fill="FFFFFF"/>
          <w:vertAlign w:val="superscript"/>
        </w:rPr>
        <w:t>st</w:t>
      </w:r>
      <w:r w:rsidR="00CB6B6D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with a non-refundable of £50 deposit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to confirm your place. </w:t>
      </w:r>
      <w:r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Please pay </w:t>
      </w:r>
      <w:r w:rsidR="00CB6B6D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balance </w:t>
      </w:r>
      <w:r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by BACS by </w:t>
      </w:r>
      <w:r w:rsidR="00A003BD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>20</w:t>
      </w:r>
      <w:r w:rsidR="00A003BD" w:rsidRPr="00A003BD">
        <w:rPr>
          <w:rFonts w:ascii="Verdana" w:eastAsia="Verdana" w:hAnsi="Verdana" w:cs="Verdana"/>
          <w:b/>
          <w:color w:val="333333"/>
          <w:sz w:val="18"/>
          <w:shd w:val="clear" w:color="auto" w:fill="FFFFFF"/>
          <w:vertAlign w:val="superscript"/>
        </w:rPr>
        <w:t>th</w:t>
      </w:r>
      <w:r w:rsidR="00A003BD">
        <w:rPr>
          <w:rFonts w:ascii="Verdana" w:eastAsia="Verdana" w:hAnsi="Verdana" w:cs="Verdana"/>
          <w:b/>
          <w:color w:val="333333"/>
          <w:sz w:val="18"/>
          <w:shd w:val="clear" w:color="auto" w:fill="FFFFFF"/>
        </w:rPr>
        <w:t xml:space="preserve"> June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br/>
      </w:r>
      <w:r>
        <w:rPr>
          <w:rFonts w:ascii="Calibri" w:eastAsia="Calibri" w:hAnsi="Calibri" w:cs="Calibri"/>
          <w:shd w:val="clear" w:color="auto" w:fill="FFFFFF"/>
        </w:rPr>
        <w:t xml:space="preserve">BACS details; Nat West Bank a/c no 10735836 sort 60-12-26 </w:t>
      </w:r>
      <w:r>
        <w:rPr>
          <w:rFonts w:ascii="Calibri" w:eastAsia="Calibri" w:hAnsi="Calibri" w:cs="Calibri"/>
          <w:shd w:val="clear" w:color="auto" w:fill="FFFFFF"/>
        </w:rPr>
        <w:br/>
      </w:r>
      <w:r w:rsidR="0009668A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CAMP T-shirts will be available to order directly from </w:t>
      </w:r>
      <w:r w:rsidR="00FD6769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>Wainwright’s</w:t>
      </w:r>
      <w:r w:rsidR="00C57E43">
        <w:rPr>
          <w:rFonts w:ascii="Verdana" w:eastAsia="Verdana" w:hAnsi="Verdana" w:cs="Verdana"/>
          <w:color w:val="333333"/>
          <w:sz w:val="18"/>
          <w:shd w:val="clear" w:color="auto" w:fill="FFFFFF"/>
        </w:rPr>
        <w:t>,</w:t>
      </w:r>
      <w:r w:rsidR="0009668A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and the link will be forwarded as soon as the shop is set up. To ensure </w:t>
      </w:r>
      <w:r w:rsidR="008352F2">
        <w:rPr>
          <w:rFonts w:ascii="Verdana" w:eastAsia="Verdana" w:hAnsi="Verdana" w:cs="Verdana"/>
          <w:color w:val="333333"/>
          <w:sz w:val="18"/>
          <w:shd w:val="clear" w:color="auto" w:fill="FFFFFF"/>
        </w:rPr>
        <w:t>members</w:t>
      </w:r>
      <w:r w:rsidR="0009668A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receive </w:t>
      </w:r>
      <w:r w:rsidR="008352F2">
        <w:rPr>
          <w:rFonts w:ascii="Verdana" w:eastAsia="Verdana" w:hAnsi="Verdana" w:cs="Verdana"/>
          <w:color w:val="333333"/>
          <w:sz w:val="18"/>
          <w:shd w:val="clear" w:color="auto" w:fill="FFFFFF"/>
        </w:rPr>
        <w:t>T-shirts</w:t>
      </w:r>
      <w:r w:rsidR="0009668A" w:rsidRPr="0009668A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before camp, orders need to be placed before half term and any placed later than that are not guaranteed to arrive as they are a custom order for us, not a stock item. </w:t>
      </w:r>
      <w:r w:rsidR="00FD6769">
        <w:rPr>
          <w:rFonts w:ascii="Verdana" w:eastAsia="Verdana" w:hAnsi="Verdana" w:cs="Verdana"/>
          <w:color w:val="333333"/>
          <w:sz w:val="18"/>
          <w:shd w:val="clear" w:color="auto" w:fill="FFFFFF"/>
        </w:rPr>
        <w:t>You may of course wear your Camp T-shirt from last year.</w:t>
      </w:r>
    </w:p>
    <w:p w14:paraId="5AD10C28" w14:textId="05D3BF32" w:rsidR="00155A08" w:rsidRDefault="00000000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>All vaccinations must be up to date (within12 months)</w:t>
      </w:r>
      <w:r w:rsidR="008352F2"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>.</w:t>
      </w:r>
      <w:r>
        <w:rPr>
          <w:rFonts w:ascii="Verdana" w:eastAsia="Verdana" w:hAnsi="Verdana" w:cs="Verdana"/>
          <w:b/>
          <w:color w:val="000000"/>
          <w:sz w:val="18"/>
          <w:shd w:val="clear" w:color="auto" w:fill="FFFFFF"/>
        </w:rPr>
        <w:t xml:space="preserve"> Ponies should be well shod/trimmed and sound.</w:t>
      </w:r>
    </w:p>
    <w:p w14:paraId="20CC4A07" w14:textId="1D580537" w:rsidR="00155A08" w:rsidRDefault="00417CF5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 w:rsidRPr="00417CF5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Ponies stay and children go home each evening 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and return by 9.30am the following morning, </w:t>
      </w:r>
      <w:r w:rsidR="00B30246">
        <w:rPr>
          <w:rFonts w:ascii="Verdana" w:eastAsia="Verdana" w:hAnsi="Verdana" w:cs="Verdana"/>
          <w:color w:val="333333"/>
          <w:sz w:val="18"/>
          <w:shd w:val="clear" w:color="auto" w:fill="FFFFFF"/>
        </w:rPr>
        <w:t>ponies stay</w:t>
      </w:r>
      <w:r w:rsidR="009E46AD">
        <w:rPr>
          <w:rFonts w:ascii="Verdana" w:eastAsia="Verdana" w:hAnsi="Verdana" w:cs="Verdana"/>
          <w:color w:val="333333"/>
          <w:sz w:val="18"/>
          <w:shd w:val="clear" w:color="auto" w:fill="FFFFFF"/>
        </w:rPr>
        <w:t>ing must</w:t>
      </w:r>
      <w:r w:rsidR="00B30246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have back shoes removed and 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please indicate on the </w:t>
      </w:r>
      <w:r w:rsidR="00CB6B6D">
        <w:rPr>
          <w:rFonts w:ascii="Verdana" w:eastAsia="Verdana" w:hAnsi="Verdana" w:cs="Verdana"/>
          <w:color w:val="333333"/>
          <w:sz w:val="18"/>
          <w:shd w:val="clear" w:color="auto" w:fill="FFFFFF"/>
        </w:rPr>
        <w:t>C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amp form any pony special requirements. Please apply sun cream to children and ponies alike prior to or on arrival should it be required.</w:t>
      </w:r>
      <w:r w:rsidR="00F4542E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</w:p>
    <w:p w14:paraId="5840ACCF" w14:textId="77777777" w:rsidR="00155A08" w:rsidRDefault="00000000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Please wear dark coloured or cream/beige jodhpurs, pony club sweatshirt, boots, shirt, tie and badge. Show/hacking jackets are not required.</w:t>
      </w:r>
    </w:p>
    <w:p w14:paraId="17AD7C40" w14:textId="61638B7D" w:rsidR="00F4542E" w:rsidRPr="00F4542E" w:rsidRDefault="00000000" w:rsidP="00F4542E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You will need to bring; a packed lunch each day including a drink</w:t>
      </w:r>
      <w:r w:rsidR="00F4542E">
        <w:rPr>
          <w:rFonts w:ascii="Verdana" w:eastAsia="Verdana" w:hAnsi="Verdana" w:cs="Verdana"/>
          <w:color w:val="333333"/>
          <w:sz w:val="18"/>
          <w:shd w:val="clear" w:color="auto" w:fill="FFFFFF"/>
        </w:rPr>
        <w:t>.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r w:rsidR="00F4542E" w:rsidRPr="00F4542E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Please could everyone bring a named, refillable water bottle to Mini Camp which you will be able to refill </w:t>
      </w:r>
    </w:p>
    <w:p w14:paraId="443258DE" w14:textId="72BA9B53" w:rsidR="00155A08" w:rsidRDefault="00000000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as well as the following:</w:t>
      </w:r>
    </w:p>
    <w:p w14:paraId="5A88040E" w14:textId="2616DFF4" w:rsidR="00155A08" w:rsidRDefault="00000000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Riding hat of correct standard, properly fitted with chin strap</w:t>
      </w:r>
      <w:r w:rsidR="008352F2">
        <w:rPr>
          <w:rFonts w:ascii="Verdana" w:eastAsia="Verdana" w:hAnsi="Verdana" w:cs="Verdana"/>
          <w:color w:val="333333"/>
          <w:sz w:val="18"/>
          <w:shd w:val="clear" w:color="auto" w:fill="FFFFFF"/>
        </w:rPr>
        <w:t>,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fastened at all times when mounted.</w:t>
      </w:r>
    </w:p>
    <w:p w14:paraId="2F106AE6" w14:textId="4C476883" w:rsidR="00155A08" w:rsidRDefault="00000000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Back protector for jumping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>.</w:t>
      </w:r>
    </w:p>
    <w:p w14:paraId="23E1BCEB" w14:textId="6A81393D" w:rsidR="00155A08" w:rsidRDefault="00000000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Rainwear and change of riding wear in case of wet weather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>.</w:t>
      </w:r>
    </w:p>
    <w:p w14:paraId="2619422A" w14:textId="77777777" w:rsidR="00155A08" w:rsidRDefault="00000000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Wellies</w:t>
      </w:r>
    </w:p>
    <w:p w14:paraId="320C00FA" w14:textId="7A7DB638" w:rsidR="00155A08" w:rsidRDefault="00000000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Saddle and bridle to be taken home daily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>.</w:t>
      </w:r>
    </w:p>
    <w:p w14:paraId="118E47BF" w14:textId="43C4731C" w:rsidR="00155A08" w:rsidRDefault="00000000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Head collar and lead rope – clearly named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>.</w:t>
      </w:r>
    </w:p>
    <w:p w14:paraId="1A632475" w14:textId="1F430875" w:rsidR="00155A08" w:rsidRDefault="00000000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Hay net and 3-gallon bucket- full hay net required 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>daily.</w:t>
      </w:r>
    </w:p>
    <w:p w14:paraId="687A6D93" w14:textId="77777777" w:rsidR="00155A08" w:rsidRDefault="00000000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Tack cleaning and grooming kits</w:t>
      </w:r>
    </w:p>
    <w:p w14:paraId="3BCA8EC6" w14:textId="77777777" w:rsidR="00155A08" w:rsidRDefault="00000000">
      <w:pPr>
        <w:numPr>
          <w:ilvl w:val="0"/>
          <w:numId w:val="1"/>
        </w:numPr>
        <w:tabs>
          <w:tab w:val="left" w:pos="720"/>
        </w:tabs>
        <w:spacing w:before="100" w:after="100" w:line="283" w:lineRule="auto"/>
        <w:ind w:left="720" w:hanging="360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Lightweight turnout rug (if you have one)</w:t>
      </w:r>
    </w:p>
    <w:p w14:paraId="64D40AC2" w14:textId="77777777" w:rsidR="00155A08" w:rsidRDefault="00000000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Please ensure every item is clearly marked with your name, including head collar and lead rope, saddles and bridles (</w:t>
      </w:r>
      <w:r>
        <w:rPr>
          <w:rFonts w:ascii="Verdana" w:eastAsia="Verdana" w:hAnsi="Verdana" w:cs="Verdana"/>
          <w:i/>
          <w:color w:val="333333"/>
          <w:sz w:val="18"/>
          <w:shd w:val="clear" w:color="auto" w:fill="FFFFFF"/>
        </w:rPr>
        <w:t>Elastoplasts or tape on D ring is useful for this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)</w:t>
      </w:r>
    </w:p>
    <w:p w14:paraId="35ADA399" w14:textId="77777777" w:rsidR="00155A08" w:rsidRDefault="00000000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Parents are welcome to stay and see their children settled before leaving. The parent or guardian of a child on lead rein may stay IF we do not have sufficient helpers to devote one to each child. Each day will start with the grooming of your pony.</w:t>
      </w:r>
    </w:p>
    <w:p w14:paraId="6169E65E" w14:textId="54CCC05B" w:rsidR="00155A08" w:rsidRDefault="00000000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Please arrive on </w:t>
      </w:r>
      <w:r w:rsidR="008C5923">
        <w:rPr>
          <w:rFonts w:ascii="Verdana" w:eastAsia="Verdana" w:hAnsi="Verdana" w:cs="Verdana"/>
          <w:color w:val="333333"/>
          <w:sz w:val="18"/>
          <w:shd w:val="clear" w:color="auto" w:fill="FFFFFF"/>
        </w:rPr>
        <w:t>Mon 4th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to drop off at 9.30am and</w:t>
      </w:r>
      <w:r w:rsidR="00F65061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in the afternoon each day (except the final day) at 4.</w:t>
      </w:r>
      <w:r w:rsidR="008C5923">
        <w:rPr>
          <w:rFonts w:ascii="Verdana" w:eastAsia="Verdana" w:hAnsi="Verdana" w:cs="Verdana"/>
          <w:color w:val="333333"/>
          <w:sz w:val="18"/>
          <w:shd w:val="clear" w:color="auto" w:fill="FFFFFF"/>
        </w:rPr>
        <w:t>00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p.m to collect children </w:t>
      </w:r>
      <w:r w:rsidR="002F6C2F">
        <w:rPr>
          <w:rFonts w:ascii="Verdana" w:eastAsia="Verdana" w:hAnsi="Verdana" w:cs="Verdana"/>
          <w:color w:val="333333"/>
          <w:sz w:val="18"/>
          <w:shd w:val="clear" w:color="auto" w:fill="FFFFFF"/>
        </w:rPr>
        <w:t>(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and ponies</w:t>
      </w:r>
      <w:r w:rsidR="002F6C2F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 if appropriate)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. </w:t>
      </w:r>
      <w:r w:rsidR="00CB6B6D" w:rsidRPr="00F4542E"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Could helpers arrive by 8.30/8.45am and you should be finished by </w:t>
      </w:r>
      <w:r w:rsidR="00CB6B6D">
        <w:rPr>
          <w:rFonts w:ascii="Verdana" w:eastAsia="Verdana" w:hAnsi="Verdana" w:cs="Verdana"/>
          <w:color w:val="333333"/>
          <w:sz w:val="18"/>
          <w:shd w:val="clear" w:color="auto" w:fill="FFFFFF"/>
        </w:rPr>
        <w:t>4.30</w:t>
      </w:r>
      <w:r w:rsidR="00CB6B6D" w:rsidRPr="00F4542E">
        <w:rPr>
          <w:rFonts w:ascii="Verdana" w:eastAsia="Verdana" w:hAnsi="Verdana" w:cs="Verdana"/>
          <w:color w:val="333333"/>
          <w:sz w:val="18"/>
          <w:shd w:val="clear" w:color="auto" w:fill="FFFFFF"/>
        </w:rPr>
        <w:t>pm</w:t>
      </w:r>
    </w:p>
    <w:p w14:paraId="36B7906C" w14:textId="01301B90" w:rsidR="00155A08" w:rsidRDefault="00000000">
      <w:pPr>
        <w:spacing w:before="149" w:after="149" w:line="283" w:lineRule="auto"/>
        <w:rPr>
          <w:rFonts w:ascii="Verdana" w:eastAsia="Verdana" w:hAnsi="Verdana" w:cs="Verdana"/>
          <w:color w:val="333333"/>
          <w:sz w:val="18"/>
          <w:shd w:val="clear" w:color="auto" w:fill="FFFFFF"/>
        </w:rPr>
      </w:pP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 xml:space="preserve">Rosettes and awards are presented on the final day, parents/grandparents/friends are welcome to attend from </w:t>
      </w:r>
      <w:r w:rsidR="008C5923">
        <w:rPr>
          <w:rFonts w:ascii="Verdana" w:eastAsia="Verdana" w:hAnsi="Verdana" w:cs="Verdana"/>
          <w:color w:val="333333"/>
          <w:sz w:val="18"/>
          <w:shd w:val="clear" w:color="auto" w:fill="FFFFFF"/>
        </w:rPr>
        <w:t>1</w:t>
      </w:r>
      <w:r>
        <w:rPr>
          <w:rFonts w:ascii="Verdana" w:eastAsia="Verdana" w:hAnsi="Verdana" w:cs="Verdana"/>
          <w:color w:val="333333"/>
          <w:sz w:val="18"/>
          <w:shd w:val="clear" w:color="auto" w:fill="FFFFFF"/>
        </w:rPr>
        <w:t>.30p.m. </w:t>
      </w:r>
    </w:p>
    <w:sectPr w:rsidR="00155A08" w:rsidSect="00711C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33442"/>
    <w:multiLevelType w:val="multilevel"/>
    <w:tmpl w:val="F2622B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7713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08"/>
    <w:rsid w:val="00024403"/>
    <w:rsid w:val="000960E3"/>
    <w:rsid w:val="0009668A"/>
    <w:rsid w:val="00155A08"/>
    <w:rsid w:val="00164F72"/>
    <w:rsid w:val="002F6C2F"/>
    <w:rsid w:val="00417CF5"/>
    <w:rsid w:val="00445DB0"/>
    <w:rsid w:val="00711CDC"/>
    <w:rsid w:val="00816D08"/>
    <w:rsid w:val="008352F2"/>
    <w:rsid w:val="00857E25"/>
    <w:rsid w:val="008C5923"/>
    <w:rsid w:val="009A1090"/>
    <w:rsid w:val="009E46AD"/>
    <w:rsid w:val="00A003BD"/>
    <w:rsid w:val="00A3655E"/>
    <w:rsid w:val="00B30246"/>
    <w:rsid w:val="00C53F21"/>
    <w:rsid w:val="00C57E43"/>
    <w:rsid w:val="00CB6B6D"/>
    <w:rsid w:val="00D7340E"/>
    <w:rsid w:val="00D96B40"/>
    <w:rsid w:val="00E33CEE"/>
    <w:rsid w:val="00ED0C2C"/>
    <w:rsid w:val="00F11A76"/>
    <w:rsid w:val="00F3788D"/>
    <w:rsid w:val="00F4542E"/>
    <w:rsid w:val="00F65061"/>
    <w:rsid w:val="00FD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7029F"/>
  <w15:docId w15:val="{D916B182-0D58-4E8F-AA29-62A3727D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Vesty</dc:creator>
  <cp:lastModifiedBy>Helen Vesty</cp:lastModifiedBy>
  <cp:revision>8</cp:revision>
  <dcterms:created xsi:type="dcterms:W3CDTF">2025-01-16T15:36:00Z</dcterms:created>
  <dcterms:modified xsi:type="dcterms:W3CDTF">2025-03-04T08:46:00Z</dcterms:modified>
</cp:coreProperties>
</file>