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15BA" w14:textId="1E0952D2" w:rsidR="00155A08" w:rsidRDefault="00A3655E">
      <w:pPr>
        <w:spacing w:before="149" w:after="149" w:line="283" w:lineRule="auto"/>
        <w:jc w:val="center"/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MINI CAMP</w:t>
      </w:r>
      <w:r w:rsidR="00B30246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202</w:t>
      </w:r>
      <w:r w:rsidR="00FA1FBA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6</w:t>
      </w:r>
    </w:p>
    <w:p w14:paraId="3D215A8F" w14:textId="3962A23F" w:rsidR="00155A08" w:rsidRPr="00C53F21" w:rsidRDefault="006C58F3">
      <w:pPr>
        <w:spacing w:before="149" w:after="149" w:line="283" w:lineRule="auto"/>
        <w:rPr>
          <w:rFonts w:ascii="Verdana" w:eastAsia="Verdana" w:hAnsi="Verdana" w:cs="Verdana"/>
          <w:b/>
          <w:i/>
          <w:strike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Mini Camp is for members 9 years and under</w:t>
      </w:r>
    </w:p>
    <w:p w14:paraId="439BFF8F" w14:textId="1467B7E1" w:rsidR="00155A08" w:rsidRDefault="00FA1FBA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>Weds 29</w:t>
      </w:r>
      <w:r w:rsidRPr="00FA1FBA"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  <w:vertAlign w:val="superscript"/>
        </w:rPr>
        <w:t>th</w:t>
      </w:r>
      <w:r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 xml:space="preserve"> </w:t>
      </w:r>
      <w:r w:rsidR="00FC339A"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>Jul-Fri 31</w:t>
      </w:r>
      <w:r w:rsidR="00FC339A" w:rsidRPr="00FC339A"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  <w:vertAlign w:val="superscript"/>
        </w:rPr>
        <w:t>st</w:t>
      </w:r>
      <w:r w:rsidR="00FC339A"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 xml:space="preserve"> Jul </w:t>
      </w:r>
      <w:r w:rsidR="002F6C2F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from 9.30am- 4.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0</w:t>
      </w:r>
      <w:r w:rsidR="002F6C2F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0pm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.</w:t>
      </w:r>
      <w:r w:rsidR="002F6C2F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Final day awards at 1.30pm</w:t>
      </w:r>
    </w:p>
    <w:p w14:paraId="52A7E219" w14:textId="40C71F9A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Mini Camp is to be held at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proofErr w:type="spellStart"/>
      <w:r w:rsidR="00FC339A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FC339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Farm, </w:t>
      </w:r>
      <w:proofErr w:type="spellStart"/>
      <w:r w:rsidR="00FC339A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7309AC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7309AC" w:rsidRPr="007309AC">
        <w:rPr>
          <w:rFonts w:ascii="Verdana" w:eastAsia="Verdana" w:hAnsi="Verdana" w:cs="Verdana"/>
          <w:color w:val="333333"/>
          <w:sz w:val="18"/>
          <w:shd w:val="clear" w:color="auto" w:fill="FFFFFF"/>
        </w:rPr>
        <w:t>YO613LG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courtesy of Mr and Mrs </w:t>
      </w:r>
      <w:r w:rsidR="006F2DA9">
        <w:rPr>
          <w:rFonts w:ascii="Verdana" w:eastAsia="Verdana" w:hAnsi="Verdana" w:cs="Verdana"/>
          <w:color w:val="333333"/>
          <w:sz w:val="18"/>
          <w:shd w:val="clear" w:color="auto" w:fill="FFFFFF"/>
        </w:rPr>
        <w:t>Elsworth</w:t>
      </w:r>
      <w:r w:rsidR="00E010C2">
        <w:rPr>
          <w:rFonts w:ascii="Verdana" w:eastAsia="Verdana" w:hAnsi="Verdana" w:cs="Verdana"/>
          <w:color w:val="333333"/>
          <w:sz w:val="18"/>
          <w:shd w:val="clear" w:color="auto" w:fill="FFFFFF"/>
        </w:rPr>
        <w:br/>
        <w:t>Directions;</w:t>
      </w:r>
      <w:r w:rsidR="0084700C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20280F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In </w:t>
      </w:r>
      <w:proofErr w:type="spellStart"/>
      <w:r w:rsidR="0020280F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20280F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84700C">
        <w:rPr>
          <w:rFonts w:ascii="Verdana" w:eastAsia="Verdana" w:hAnsi="Verdana" w:cs="Verdana"/>
          <w:color w:val="333333"/>
          <w:sz w:val="18"/>
          <w:shd w:val="clear" w:color="auto" w:fill="FFFFFF"/>
        </w:rPr>
        <w:t>Head towards church (signed)</w:t>
      </w:r>
      <w:r w:rsidR="0020280F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, </w:t>
      </w:r>
      <w:r w:rsidR="0084700C">
        <w:rPr>
          <w:rFonts w:ascii="Verdana" w:eastAsia="Verdana" w:hAnsi="Verdana" w:cs="Verdana"/>
          <w:color w:val="333333"/>
          <w:sz w:val="18"/>
          <w:shd w:val="clear" w:color="auto" w:fill="FFFFFF"/>
        </w:rPr>
        <w:t>entrance to f</w:t>
      </w:r>
      <w:r w:rsidR="0020280F">
        <w:rPr>
          <w:rFonts w:ascii="Verdana" w:eastAsia="Verdana" w:hAnsi="Verdana" w:cs="Verdana"/>
          <w:color w:val="333333"/>
          <w:sz w:val="18"/>
          <w:shd w:val="clear" w:color="auto" w:fill="FFFFFF"/>
        </w:rPr>
        <w:t>a</w:t>
      </w:r>
      <w:r w:rsidR="0084700C">
        <w:rPr>
          <w:rFonts w:ascii="Verdana" w:eastAsia="Verdana" w:hAnsi="Verdana" w:cs="Verdana"/>
          <w:color w:val="333333"/>
          <w:sz w:val="18"/>
          <w:shd w:val="clear" w:color="auto" w:fill="FFFFFF"/>
        </w:rPr>
        <w:t>rm after this</w:t>
      </w:r>
      <w:r w:rsidR="00133E12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(will be PC signed off road)</w:t>
      </w:r>
      <w:r w:rsidR="001C7960" w:rsidRPr="001C796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1C7960" w:rsidRPr="001C7960">
        <w:rPr>
          <w:rFonts w:ascii="Verdana" w:eastAsia="Verdana" w:hAnsi="Verdana" w:cs="Verdana"/>
          <w:color w:val="333333"/>
          <w:sz w:val="18"/>
          <w:shd w:val="clear" w:color="auto" w:fill="FFFFFF"/>
        </w:rPr>
        <w:t>what</w:t>
      </w:r>
      <w:r w:rsidR="00A96ECB">
        <w:rPr>
          <w:rFonts w:ascii="Verdana" w:eastAsia="Verdana" w:hAnsi="Verdana" w:cs="Verdana"/>
          <w:color w:val="333333"/>
          <w:sz w:val="18"/>
          <w:shd w:val="clear" w:color="auto" w:fill="FFFFFF"/>
        </w:rPr>
        <w:t>3</w:t>
      </w:r>
      <w:r w:rsidR="001C7960" w:rsidRPr="001C7960">
        <w:rPr>
          <w:rFonts w:ascii="Verdana" w:eastAsia="Verdana" w:hAnsi="Verdana" w:cs="Verdana"/>
          <w:color w:val="333333"/>
          <w:sz w:val="18"/>
          <w:shd w:val="clear" w:color="auto" w:fill="FFFFFF"/>
        </w:rPr>
        <w:t>words ///</w:t>
      </w:r>
      <w:proofErr w:type="spellStart"/>
      <w:r w:rsidR="001C7960" w:rsidRPr="001C7960">
        <w:rPr>
          <w:rFonts w:ascii="Verdana" w:eastAsia="Verdana" w:hAnsi="Verdana" w:cs="Verdana"/>
          <w:color w:val="333333"/>
          <w:sz w:val="18"/>
          <w:shd w:val="clear" w:color="auto" w:fill="FFFFFF"/>
        </w:rPr>
        <w:t>noted.senders.novelist</w:t>
      </w:r>
      <w:proofErr w:type="spellEnd"/>
      <w:r w:rsidR="001C7960" w:rsidRPr="001C7960">
        <w:rPr>
          <w:rFonts w:ascii="Verdana" w:eastAsia="Verdana" w:hAnsi="Verdana" w:cs="Verdana"/>
          <w:color w:val="333333"/>
          <w:sz w:val="18"/>
          <w:shd w:val="clear" w:color="auto" w:fill="FFFFFF"/>
        </w:rPr>
        <w:t> </w:t>
      </w:r>
      <w:r w:rsid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br/>
      </w:r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Directions from  Boroughbridge via </w:t>
      </w:r>
      <w:proofErr w:type="spellStart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Helperby</w:t>
      </w:r>
      <w:proofErr w:type="spellEnd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as you come into </w:t>
      </w:r>
      <w:proofErr w:type="spellStart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village take the first right, this is a dead end road, 4th house on your right is </w:t>
      </w:r>
      <w:proofErr w:type="spellStart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 </w:t>
      </w:r>
      <w:r w:rsidR="007C0B26">
        <w:rPr>
          <w:rFonts w:ascii="Verdana" w:eastAsia="Verdana" w:hAnsi="Verdana" w:cs="Verdana"/>
          <w:color w:val="333333"/>
          <w:sz w:val="18"/>
          <w:shd w:val="clear" w:color="auto" w:fill="FFFFFF"/>
        </w:rPr>
        <w:t>F</w:t>
      </w:r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arm, turn right into the farm after the old cart </w:t>
      </w:r>
      <w:r w:rsidR="007C0B26">
        <w:rPr>
          <w:rFonts w:ascii="Verdana" w:eastAsia="Verdana" w:hAnsi="Verdana" w:cs="Verdana"/>
          <w:color w:val="333333"/>
          <w:sz w:val="18"/>
          <w:shd w:val="clear" w:color="auto" w:fill="FFFFFF"/>
        </w:rPr>
        <w:t>w</w:t>
      </w:r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heels on the grass. </w:t>
      </w:r>
      <w:r w:rsidR="007C0B26">
        <w:rPr>
          <w:rFonts w:ascii="Verdana" w:eastAsia="Verdana" w:hAnsi="Verdana" w:cs="Verdana"/>
          <w:color w:val="333333"/>
          <w:sz w:val="18"/>
          <w:shd w:val="clear" w:color="auto" w:fill="FFFFFF"/>
        </w:rPr>
        <w:br/>
      </w:r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Directions from York A19 turn left to </w:t>
      </w:r>
      <w:proofErr w:type="spellStart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, at the </w:t>
      </w:r>
      <w:proofErr w:type="spellStart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the</w:t>
      </w:r>
      <w:proofErr w:type="spellEnd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T junction in the village drive straight over, 4th house on your right is </w:t>
      </w:r>
      <w:proofErr w:type="spellStart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Raskelf</w:t>
      </w:r>
      <w:proofErr w:type="spellEnd"/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Farm, tur</w:t>
      </w:r>
      <w:r w:rsidR="007C0B26">
        <w:rPr>
          <w:rFonts w:ascii="Verdana" w:eastAsia="Verdana" w:hAnsi="Verdana" w:cs="Verdana"/>
          <w:color w:val="333333"/>
          <w:sz w:val="18"/>
          <w:shd w:val="clear" w:color="auto" w:fill="FFFFFF"/>
        </w:rPr>
        <w:t>n</w:t>
      </w:r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 right into the farm drive after the old cart </w:t>
      </w:r>
      <w:r w:rsidR="007C0B26">
        <w:rPr>
          <w:rFonts w:ascii="Verdana" w:eastAsia="Verdana" w:hAnsi="Verdana" w:cs="Verdana"/>
          <w:color w:val="333333"/>
          <w:sz w:val="18"/>
          <w:shd w:val="clear" w:color="auto" w:fill="FFFFFF"/>
        </w:rPr>
        <w:t>w</w:t>
      </w:r>
      <w:r w:rsidR="0065250D" w:rsidRPr="0065250D">
        <w:rPr>
          <w:rFonts w:ascii="Verdana" w:eastAsia="Verdana" w:hAnsi="Verdana" w:cs="Verdana"/>
          <w:color w:val="333333"/>
          <w:sz w:val="18"/>
          <w:shd w:val="clear" w:color="auto" w:fill="FFFFFF"/>
        </w:rPr>
        <w:t>heels on the grass. </w:t>
      </w:r>
    </w:p>
    <w:p w14:paraId="0E3BAB63" w14:textId="29CF6969" w:rsidR="0009668A" w:rsidRPr="0009668A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The cost of Mini Camp is £1</w:t>
      </w:r>
      <w:r w:rsidR="006F2DA9">
        <w:rPr>
          <w:rFonts w:ascii="Verdana" w:eastAsia="Verdana" w:hAnsi="Verdana" w:cs="Verdana"/>
          <w:color w:val="333333"/>
          <w:sz w:val="18"/>
          <w:shd w:val="clear" w:color="auto" w:fill="FFFFFF"/>
        </w:rPr>
        <w:t>75.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Please complete the camp form and forward to Helen Vesty </w:t>
      </w:r>
      <w:r w:rsidR="00CB6B6D" w:rsidRPr="00CB6B6D">
        <w:rPr>
          <w:rFonts w:ascii="Verdana" w:eastAsia="Verdana" w:hAnsi="Verdana" w:cs="Verdana"/>
          <w:b/>
          <w:bCs/>
          <w:color w:val="333333"/>
          <w:sz w:val="18"/>
          <w:shd w:val="clear" w:color="auto" w:fill="FFFFFF"/>
        </w:rPr>
        <w:t>by April 1</w:t>
      </w:r>
      <w:r w:rsidR="00CB6B6D" w:rsidRPr="00CB6B6D">
        <w:rPr>
          <w:rFonts w:ascii="Verdana" w:eastAsia="Verdana" w:hAnsi="Verdana" w:cs="Verdana"/>
          <w:b/>
          <w:bCs/>
          <w:color w:val="333333"/>
          <w:sz w:val="18"/>
          <w:shd w:val="clear" w:color="auto" w:fill="FFFFFF"/>
          <w:vertAlign w:val="superscript"/>
        </w:rPr>
        <w:t>st</w:t>
      </w:r>
      <w:r w:rsidR="00CB6B6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with a non-refundable of £50 deposit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to confirm your place. </w:t>
      </w: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Please pay 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balance </w:t>
      </w: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by BACS by </w:t>
      </w:r>
      <w:r w:rsidR="00A003B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20</w:t>
      </w:r>
      <w:r w:rsidR="00A003BD" w:rsidRPr="00A003BD">
        <w:rPr>
          <w:rFonts w:ascii="Verdana" w:eastAsia="Verdana" w:hAnsi="Verdana" w:cs="Verdana"/>
          <w:b/>
          <w:color w:val="333333"/>
          <w:sz w:val="18"/>
          <w:shd w:val="clear" w:color="auto" w:fill="FFFFFF"/>
          <w:vertAlign w:val="superscript"/>
        </w:rPr>
        <w:t>th</w:t>
      </w:r>
      <w:r w:rsidR="00A003B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June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br/>
      </w:r>
      <w:r>
        <w:rPr>
          <w:rFonts w:ascii="Calibri" w:eastAsia="Calibri" w:hAnsi="Calibri" w:cs="Calibri"/>
          <w:shd w:val="clear" w:color="auto" w:fill="FFFFFF"/>
        </w:rPr>
        <w:t xml:space="preserve">BACS details; Nat West Bank a/c no 10735836 sort 60-12-26 </w:t>
      </w:r>
      <w:r>
        <w:rPr>
          <w:rFonts w:ascii="Calibri" w:eastAsia="Calibri" w:hAnsi="Calibri" w:cs="Calibri"/>
          <w:shd w:val="clear" w:color="auto" w:fill="FFFFFF"/>
        </w:rPr>
        <w:br/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>CAMP T-shirts</w:t>
      </w:r>
      <w:r w:rsidR="00401485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385371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YANPC </w:t>
      </w:r>
      <w:r w:rsidR="00401485">
        <w:rPr>
          <w:rFonts w:ascii="Verdana" w:eastAsia="Verdana" w:hAnsi="Verdana" w:cs="Verdana"/>
          <w:color w:val="333333"/>
          <w:sz w:val="18"/>
          <w:shd w:val="clear" w:color="auto" w:fill="FFFFFF"/>
        </w:rPr>
        <w:t>plain or Camp 2026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874029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and </w:t>
      </w:r>
      <w:r w:rsidR="00385371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YANPC </w:t>
      </w:r>
      <w:r w:rsidR="00874029">
        <w:rPr>
          <w:rFonts w:ascii="Verdana" w:eastAsia="Verdana" w:hAnsi="Verdana" w:cs="Verdana"/>
          <w:color w:val="333333"/>
          <w:sz w:val="18"/>
          <w:shd w:val="clear" w:color="auto" w:fill="FFFFFF"/>
        </w:rPr>
        <w:t>onesies are now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available to order directly from </w:t>
      </w:r>
      <w:r w:rsidR="00FD6769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>Wainwright’s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. To ensure </w:t>
      </w:r>
      <w:r w:rsidR="008352F2">
        <w:rPr>
          <w:rFonts w:ascii="Verdana" w:eastAsia="Verdana" w:hAnsi="Verdana" w:cs="Verdana"/>
          <w:color w:val="333333"/>
          <w:sz w:val="18"/>
          <w:shd w:val="clear" w:color="auto" w:fill="FFFFFF"/>
        </w:rPr>
        <w:t>members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receive </w:t>
      </w:r>
      <w:r w:rsidR="008352F2">
        <w:rPr>
          <w:rFonts w:ascii="Verdana" w:eastAsia="Verdana" w:hAnsi="Verdana" w:cs="Verdana"/>
          <w:color w:val="333333"/>
          <w:sz w:val="18"/>
          <w:shd w:val="clear" w:color="auto" w:fill="FFFFFF"/>
        </w:rPr>
        <w:t>T-shirts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before camp, orders need to be placed before</w:t>
      </w:r>
      <w:r w:rsidR="00EB06F7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May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half term and any placed later than that are not guaranteed to arrive as they are a custom order for us, not a stock item. </w:t>
      </w:r>
      <w:r w:rsidR="00FD6769">
        <w:rPr>
          <w:rFonts w:ascii="Verdana" w:eastAsia="Verdana" w:hAnsi="Verdana" w:cs="Verdana"/>
          <w:color w:val="333333"/>
          <w:sz w:val="18"/>
          <w:shd w:val="clear" w:color="auto" w:fill="FFFFFF"/>
        </w:rPr>
        <w:t>You may of course wear your Camp T-shirt from last year.</w:t>
      </w:r>
    </w:p>
    <w:p w14:paraId="5AD10C28" w14:textId="05D3BF32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All vaccinations must be up to date (within12 months)</w:t>
      </w:r>
      <w:r w:rsidR="008352F2"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.</w:t>
      </w: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 xml:space="preserve"> Ponies should be well shod/trimmed and sound.</w:t>
      </w:r>
    </w:p>
    <w:p w14:paraId="58D54E9B" w14:textId="4B621E05" w:rsidR="00AD557E" w:rsidRDefault="00417CF5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 w:rsidRPr="00417CF5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Ponies stay and children go home each evening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and return by 9.30am the following morning, </w:t>
      </w:r>
      <w:r w:rsidR="00B30246">
        <w:rPr>
          <w:rFonts w:ascii="Verdana" w:eastAsia="Verdana" w:hAnsi="Verdana" w:cs="Verdana"/>
          <w:color w:val="333333"/>
          <w:sz w:val="18"/>
          <w:shd w:val="clear" w:color="auto" w:fill="FFFFFF"/>
        </w:rPr>
        <w:t>ponies stay</w:t>
      </w:r>
      <w:r w:rsidR="009E46AD">
        <w:rPr>
          <w:rFonts w:ascii="Verdana" w:eastAsia="Verdana" w:hAnsi="Verdana" w:cs="Verdana"/>
          <w:color w:val="333333"/>
          <w:sz w:val="18"/>
          <w:shd w:val="clear" w:color="auto" w:fill="FFFFFF"/>
        </w:rPr>
        <w:t>ing must</w:t>
      </w:r>
      <w:r w:rsidR="00B30246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have back shoes removed and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please indicate on the </w:t>
      </w:r>
      <w:r w:rsidR="00CB6B6D">
        <w:rPr>
          <w:rFonts w:ascii="Verdana" w:eastAsia="Verdana" w:hAnsi="Verdana" w:cs="Verdana"/>
          <w:color w:val="333333"/>
          <w:sz w:val="18"/>
          <w:shd w:val="clear" w:color="auto" w:fill="FFFFFF"/>
        </w:rPr>
        <w:t>C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amp form any pony special requirements. </w:t>
      </w:r>
      <w:r w:rsidR="00AD557E">
        <w:rPr>
          <w:rFonts w:ascii="Verdana" w:eastAsia="Verdana" w:hAnsi="Verdana" w:cs="Verdana"/>
          <w:color w:val="333333"/>
          <w:sz w:val="18"/>
          <w:shd w:val="clear" w:color="auto" w:fill="FFFFFF"/>
        </w:rPr>
        <w:t>Trailers must be taken away.</w:t>
      </w:r>
    </w:p>
    <w:p w14:paraId="20CC4A07" w14:textId="08023C70" w:rsidR="00155A08" w:rsidRDefault="00417CF5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Please apply sun cream to children and ponies alike prior to or on arrival should it be required.</w:t>
      </w:r>
      <w:r w:rsid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</w:p>
    <w:p w14:paraId="5840ACCF" w14:textId="2D4D333A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Please wear dark coloured or cream/beige jodhpurs, pony club sweatshirt, boots, shirt</w:t>
      </w:r>
      <w:r w:rsidR="008576D3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/polo shirt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and badge. Show/hacking jackets are not required.</w:t>
      </w:r>
    </w:p>
    <w:p w14:paraId="17AD7C40" w14:textId="7B4113C6" w:rsidR="00F4542E" w:rsidRPr="00F4542E" w:rsidRDefault="006C58F3" w:rsidP="00F4542E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You will need to bring; a packed lunch each day including a drink</w:t>
      </w:r>
      <w:r w:rsid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F4542E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>Please could everyone bring a named, refillable water bottle to Mini Camp which will be able to</w:t>
      </w:r>
      <w:r w:rsidR="00A642C4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be</w:t>
      </w:r>
      <w:r w:rsidR="00F4542E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refill</w:t>
      </w:r>
      <w:r w:rsidR="00A642C4">
        <w:rPr>
          <w:rFonts w:ascii="Verdana" w:eastAsia="Verdana" w:hAnsi="Verdana" w:cs="Verdana"/>
          <w:color w:val="333333"/>
          <w:sz w:val="18"/>
          <w:shd w:val="clear" w:color="auto" w:fill="FFFFFF"/>
        </w:rPr>
        <w:t>ed</w:t>
      </w:r>
      <w:r w:rsidR="00F4542E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</w:p>
    <w:p w14:paraId="443258DE" w14:textId="72BA9B53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as well as the following:</w:t>
      </w:r>
    </w:p>
    <w:p w14:paraId="5A88040E" w14:textId="2616DFF4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Riding hat of correct standard, properly fitted with chin strap</w:t>
      </w:r>
      <w:r w:rsidR="008352F2">
        <w:rPr>
          <w:rFonts w:ascii="Verdana" w:eastAsia="Verdana" w:hAnsi="Verdana" w:cs="Verdana"/>
          <w:color w:val="333333"/>
          <w:sz w:val="18"/>
          <w:shd w:val="clear" w:color="auto" w:fill="FFFFFF"/>
        </w:rPr>
        <w:t>,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fastened at all times when mounted.</w:t>
      </w:r>
    </w:p>
    <w:p w14:paraId="2F106AE6" w14:textId="4C476883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Back protector for jumping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23E1BCEB" w14:textId="6A81393D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Rainwear and change of riding wear in case of wet weather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2619422A" w14:textId="77777777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Wellies</w:t>
      </w:r>
    </w:p>
    <w:p w14:paraId="320C00FA" w14:textId="7A7DB638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Saddle and bridle to be taken home daily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118E47BF" w14:textId="43C4731C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Head collar and lead rope – clearly named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1A632475" w14:textId="1F430875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Hay net and 3-gallon bucket- full hay net required 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daily.</w:t>
      </w:r>
    </w:p>
    <w:p w14:paraId="687A6D93" w14:textId="77777777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Tack cleaning and grooming kits</w:t>
      </w:r>
    </w:p>
    <w:p w14:paraId="3BCA8EC6" w14:textId="77777777" w:rsidR="00155A08" w:rsidRDefault="006C58F3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Lightweight turnout rug (if you have one)</w:t>
      </w:r>
    </w:p>
    <w:p w14:paraId="64D40AC2" w14:textId="77777777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Please ensure every item is clearly marked with your name, including head collar and lead rope, saddles and bridles (</w:t>
      </w:r>
      <w:proofErr w:type="spellStart"/>
      <w:r>
        <w:rPr>
          <w:rFonts w:ascii="Verdana" w:eastAsia="Verdana" w:hAnsi="Verdana" w:cs="Verdana"/>
          <w:i/>
          <w:color w:val="333333"/>
          <w:sz w:val="18"/>
          <w:shd w:val="clear" w:color="auto" w:fill="FFFFFF"/>
        </w:rPr>
        <w:t>Elastoplasts</w:t>
      </w:r>
      <w:proofErr w:type="spellEnd"/>
      <w:r>
        <w:rPr>
          <w:rFonts w:ascii="Verdana" w:eastAsia="Verdana" w:hAnsi="Verdana" w:cs="Verdana"/>
          <w:i/>
          <w:color w:val="333333"/>
          <w:sz w:val="18"/>
          <w:shd w:val="clear" w:color="auto" w:fill="FFFFFF"/>
        </w:rPr>
        <w:t xml:space="preserve"> or tape on D ring is useful for this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)</w:t>
      </w:r>
    </w:p>
    <w:p w14:paraId="35ADA399" w14:textId="77777777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Parents are welcome to stay and see their children settled before leaving. The parent or guardian of a child on lead rein may stay IF we do not have sufficient helpers to devote one to each child. Each day will start with the grooming of your pony.</w:t>
      </w:r>
    </w:p>
    <w:p w14:paraId="6169E65E" w14:textId="349006F5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Please arrive on </w:t>
      </w:r>
      <w:r w:rsidR="005B792F">
        <w:rPr>
          <w:rFonts w:ascii="Verdana" w:eastAsia="Verdana" w:hAnsi="Verdana" w:cs="Verdana"/>
          <w:color w:val="333333"/>
          <w:sz w:val="18"/>
          <w:shd w:val="clear" w:color="auto" w:fill="FFFFFF"/>
        </w:rPr>
        <w:t>Weds 29</w:t>
      </w:r>
      <w:r w:rsidR="005B792F" w:rsidRPr="005B792F">
        <w:rPr>
          <w:rFonts w:ascii="Verdana" w:eastAsia="Verdana" w:hAnsi="Verdana" w:cs="Verdana"/>
          <w:color w:val="333333"/>
          <w:sz w:val="18"/>
          <w:shd w:val="clear" w:color="auto" w:fill="FFFFFF"/>
          <w:vertAlign w:val="superscript"/>
        </w:rPr>
        <w:t>th</w:t>
      </w:r>
      <w:r w:rsidR="005B792F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Jul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to drop off at 9.30am and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in the afternoon each day (except the final day) at 4.</w:t>
      </w:r>
      <w:r w:rsidR="008C5923">
        <w:rPr>
          <w:rFonts w:ascii="Verdana" w:eastAsia="Verdana" w:hAnsi="Verdana" w:cs="Verdana"/>
          <w:color w:val="333333"/>
          <w:sz w:val="18"/>
          <w:shd w:val="clear" w:color="auto" w:fill="FFFFFF"/>
        </w:rPr>
        <w:t>00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p.m to collect children </w:t>
      </w:r>
      <w:r w:rsidR="002F6C2F">
        <w:rPr>
          <w:rFonts w:ascii="Verdana" w:eastAsia="Verdana" w:hAnsi="Verdana" w:cs="Verdana"/>
          <w:color w:val="333333"/>
          <w:sz w:val="18"/>
          <w:shd w:val="clear" w:color="auto" w:fill="FFFFFF"/>
        </w:rPr>
        <w:t>(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and ponies</w:t>
      </w:r>
      <w:r w:rsidR="002F6C2F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if appropriate)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. </w:t>
      </w:r>
      <w:r w:rsidR="00CB6B6D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Could helpers arrive by 8.30/8.45am and you should be finished by </w:t>
      </w:r>
      <w:r w:rsidR="00CB6B6D">
        <w:rPr>
          <w:rFonts w:ascii="Verdana" w:eastAsia="Verdana" w:hAnsi="Verdana" w:cs="Verdana"/>
          <w:color w:val="333333"/>
          <w:sz w:val="18"/>
          <w:shd w:val="clear" w:color="auto" w:fill="FFFFFF"/>
        </w:rPr>
        <w:t>4.30</w:t>
      </w:r>
      <w:r w:rsidR="00CB6B6D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>pm</w:t>
      </w:r>
    </w:p>
    <w:p w14:paraId="36B7906C" w14:textId="01301B90" w:rsidR="00155A08" w:rsidRDefault="006C58F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Rosettes and awards are presented on the final day, parents/grandparents/friends are welcome to attend from </w:t>
      </w:r>
      <w:r w:rsidR="008C5923">
        <w:rPr>
          <w:rFonts w:ascii="Verdana" w:eastAsia="Verdana" w:hAnsi="Verdana" w:cs="Verdana"/>
          <w:color w:val="333333"/>
          <w:sz w:val="18"/>
          <w:shd w:val="clear" w:color="auto" w:fill="FFFFFF"/>
        </w:rPr>
        <w:t>1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.30p.m. </w:t>
      </w:r>
    </w:p>
    <w:sectPr w:rsidR="00155A08" w:rsidSect="00711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442"/>
    <w:multiLevelType w:val="multilevel"/>
    <w:tmpl w:val="F2622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1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08"/>
    <w:rsid w:val="00024403"/>
    <w:rsid w:val="000960E3"/>
    <w:rsid w:val="0009668A"/>
    <w:rsid w:val="001157DD"/>
    <w:rsid w:val="00133E12"/>
    <w:rsid w:val="00155A08"/>
    <w:rsid w:val="00164F72"/>
    <w:rsid w:val="001C7960"/>
    <w:rsid w:val="0020280F"/>
    <w:rsid w:val="002F6C2F"/>
    <w:rsid w:val="00385371"/>
    <w:rsid w:val="003D59E3"/>
    <w:rsid w:val="00401485"/>
    <w:rsid w:val="00417CF5"/>
    <w:rsid w:val="00445DB0"/>
    <w:rsid w:val="005B792F"/>
    <w:rsid w:val="00611E94"/>
    <w:rsid w:val="0065250D"/>
    <w:rsid w:val="006F2DA9"/>
    <w:rsid w:val="00711CDC"/>
    <w:rsid w:val="00720C2D"/>
    <w:rsid w:val="007309AC"/>
    <w:rsid w:val="007C0B26"/>
    <w:rsid w:val="00816D08"/>
    <w:rsid w:val="008352F2"/>
    <w:rsid w:val="0084700C"/>
    <w:rsid w:val="008576D3"/>
    <w:rsid w:val="00857E25"/>
    <w:rsid w:val="00874029"/>
    <w:rsid w:val="008C5923"/>
    <w:rsid w:val="009A1090"/>
    <w:rsid w:val="009E46AD"/>
    <w:rsid w:val="00A003BD"/>
    <w:rsid w:val="00A3655E"/>
    <w:rsid w:val="00A642C4"/>
    <w:rsid w:val="00A96ECB"/>
    <w:rsid w:val="00AD557E"/>
    <w:rsid w:val="00B30246"/>
    <w:rsid w:val="00B90BBF"/>
    <w:rsid w:val="00C351AD"/>
    <w:rsid w:val="00C53F21"/>
    <w:rsid w:val="00C57E43"/>
    <w:rsid w:val="00CB6B6D"/>
    <w:rsid w:val="00CE7D3C"/>
    <w:rsid w:val="00D7340E"/>
    <w:rsid w:val="00D96B40"/>
    <w:rsid w:val="00DB7CFF"/>
    <w:rsid w:val="00E010C2"/>
    <w:rsid w:val="00E33CEE"/>
    <w:rsid w:val="00EB06F7"/>
    <w:rsid w:val="00ED0C2C"/>
    <w:rsid w:val="00F11A76"/>
    <w:rsid w:val="00F3788D"/>
    <w:rsid w:val="00F4542E"/>
    <w:rsid w:val="00F65061"/>
    <w:rsid w:val="00FA1FBA"/>
    <w:rsid w:val="00FC339A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029F"/>
  <w15:docId w15:val="{D916B182-0D58-4E8F-AA29-62A3727D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Vesty</dc:creator>
  <cp:lastModifiedBy>Helen Vesty</cp:lastModifiedBy>
  <cp:revision>13</cp:revision>
  <dcterms:created xsi:type="dcterms:W3CDTF">2026-02-11T09:18:00Z</dcterms:created>
  <dcterms:modified xsi:type="dcterms:W3CDTF">2026-02-17T09:54:00Z</dcterms:modified>
</cp:coreProperties>
</file>