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BC76" w14:textId="1C68504B" w:rsidR="00FF6E8A" w:rsidRPr="00FF6E8A" w:rsidRDefault="00FF6E8A" w:rsidP="00FF6E8A">
      <w:pPr>
        <w:jc w:val="center"/>
        <w:rPr>
          <w:b/>
          <w:bCs/>
        </w:rPr>
      </w:pPr>
      <w:r w:rsidRPr="00FF6E8A">
        <w:rPr>
          <w:b/>
          <w:bCs/>
        </w:rPr>
        <w:t xml:space="preserve">Prix </w:t>
      </w:r>
      <w:proofErr w:type="spellStart"/>
      <w:r w:rsidRPr="00FF6E8A">
        <w:rPr>
          <w:b/>
          <w:bCs/>
        </w:rPr>
        <w:t>Caprilli</w:t>
      </w:r>
      <w:proofErr w:type="spellEnd"/>
      <w:r w:rsidRPr="00FF6E8A">
        <w:rPr>
          <w:b/>
          <w:bCs/>
        </w:rPr>
        <w:t xml:space="preserve"> rules 202</w:t>
      </w:r>
      <w:r w:rsidR="00F05896">
        <w:rPr>
          <w:b/>
          <w:bCs/>
        </w:rPr>
        <w:t>5</w:t>
      </w:r>
    </w:p>
    <w:p w14:paraId="3E2E6EA4" w14:textId="77777777" w:rsidR="00FF6E8A" w:rsidRDefault="00FF6E8A"/>
    <w:p w14:paraId="58D69435" w14:textId="73B099E0" w:rsidR="00FF6E8A" w:rsidRDefault="00FF6E8A">
      <w:r>
        <w:t xml:space="preserve">This competition is nearly unique within Area 12. The winners do not qualify for any further competition. It is intended to be a gentle introduction for branch members to the art of riding a dressage test. Judges should be chosen for their sympathetic and encouraging approach towards the competitors.  Prix </w:t>
      </w:r>
      <w:proofErr w:type="spellStart"/>
      <w:r>
        <w:t>Caprilli</w:t>
      </w:r>
      <w:proofErr w:type="spellEnd"/>
      <w:r>
        <w:t xml:space="preserve"> was started in Area 12 many years ago because District Commissioners felt there was a distinct need for a test which marked the skills of the rider, and not the way the horse was moving.  The test is run concurrently with the Area Dressage competition.</w:t>
      </w:r>
    </w:p>
    <w:p w14:paraId="23415212" w14:textId="77777777" w:rsidR="00FF6E8A" w:rsidRDefault="00FF6E8A"/>
    <w:p w14:paraId="0D7464CC" w14:textId="2D5DED88" w:rsidR="00FF6E8A" w:rsidRDefault="00FF6E8A" w:rsidP="00FF6E8A">
      <w:pPr>
        <w:pStyle w:val="ListParagraph"/>
        <w:numPr>
          <w:ilvl w:val="0"/>
          <w:numId w:val="1"/>
        </w:numPr>
      </w:pPr>
      <w:r>
        <w:t xml:space="preserve">Open to teams of </w:t>
      </w:r>
      <w:r w:rsidR="0000082C">
        <w:t>FOUR</w:t>
      </w:r>
      <w:r>
        <w:t xml:space="preserve"> members from any Branch/Centre in Area 12. Two members of the team must be </w:t>
      </w:r>
      <w:r w:rsidRPr="00FF6E8A">
        <w:rPr>
          <w:u w:val="single"/>
        </w:rPr>
        <w:t>under 15 years old on the day of the competition.</w:t>
      </w:r>
      <w:r>
        <w:rPr>
          <w:u w:val="single"/>
        </w:rPr>
        <w:t xml:space="preserve"> </w:t>
      </w:r>
      <w:r w:rsidRPr="00FF6E8A">
        <w:t>Any member who</w:t>
      </w:r>
      <w:r>
        <w:t xml:space="preserve"> has competed at open or intermediate level in dressage, show jumping or eventing in this or previous years is ineligible.  No rider may compete at Novice dressage in the same year.  No rider may compete more than once in any year.  Individuals will be allowed to enter and may be put in a mixed  team by the organising Branch, but Branch</w:t>
      </w:r>
      <w:r w:rsidR="007C3EB5">
        <w:t>/centre</w:t>
      </w:r>
      <w:r>
        <w:t xml:space="preserve"> teams of </w:t>
      </w:r>
      <w:r w:rsidR="0000082C">
        <w:t>4</w:t>
      </w:r>
      <w:r>
        <w:t xml:space="preserve"> will have priority.  </w:t>
      </w:r>
      <w:r w:rsidR="007C3EB5">
        <w:rPr>
          <w:b/>
          <w:bCs/>
        </w:rPr>
        <w:t>New for 2025 – scoring will be as per Dressage best 3 scores count and placed in their arena. Lowest accumulative score of placings wins</w:t>
      </w:r>
      <w:r w:rsidR="0000082C">
        <w:t xml:space="preserve">.  </w:t>
      </w:r>
      <w:r>
        <w:t>Branch</w:t>
      </w:r>
      <w:r w:rsidR="007C3EB5">
        <w:t>/c</w:t>
      </w:r>
      <w:r w:rsidR="000876FC">
        <w:t>en</w:t>
      </w:r>
      <w:r w:rsidR="007C3EB5">
        <w:t>tre</w:t>
      </w:r>
      <w:r>
        <w:t xml:space="preserve"> team entries will have priority and if there are too many individuals then the holding branch has the right to refuse or hold a wait list.</w:t>
      </w:r>
    </w:p>
    <w:p w14:paraId="595B549E" w14:textId="77777777" w:rsidR="00FF6E8A" w:rsidRDefault="00FF6E8A" w:rsidP="00FF6E8A"/>
    <w:p w14:paraId="14F6E3DE" w14:textId="5013BA9E" w:rsidR="00FF6E8A" w:rsidRDefault="00FF6E8A" w:rsidP="00FF6E8A">
      <w:pPr>
        <w:ind w:left="720"/>
        <w:rPr>
          <w:b/>
          <w:bCs/>
        </w:rPr>
      </w:pPr>
      <w:r>
        <w:rPr>
          <w:b/>
          <w:bCs/>
        </w:rPr>
        <w:t>Commanders are allowed.  All trot work can be ridden RISING OR SITTING</w:t>
      </w:r>
    </w:p>
    <w:p w14:paraId="73AA9757" w14:textId="77777777" w:rsidR="00FF6E8A" w:rsidRDefault="00FF6E8A" w:rsidP="00FF6E8A">
      <w:pPr>
        <w:ind w:left="720"/>
        <w:rPr>
          <w:b/>
          <w:bCs/>
        </w:rPr>
      </w:pPr>
    </w:p>
    <w:p w14:paraId="08A1E514" w14:textId="42ED0173" w:rsidR="00FF6E8A" w:rsidRDefault="00FF6E8A" w:rsidP="00FF6E8A">
      <w:pPr>
        <w:pStyle w:val="ListParagraph"/>
        <w:numPr>
          <w:ilvl w:val="0"/>
          <w:numId w:val="1"/>
        </w:numPr>
      </w:pPr>
      <w:r>
        <w:t>All horses/ponies must be 4 years old and over and may only compete once in the same competition.</w:t>
      </w:r>
    </w:p>
    <w:p w14:paraId="3885D76F" w14:textId="77777777" w:rsidR="00FF6E8A" w:rsidRDefault="00FF6E8A" w:rsidP="00FF6E8A">
      <w:pPr>
        <w:pStyle w:val="ListParagraph"/>
        <w:ind w:left="773"/>
      </w:pPr>
    </w:p>
    <w:p w14:paraId="2EEC4120" w14:textId="5CCB2868" w:rsidR="00FF6E8A" w:rsidRDefault="00FF6E8A" w:rsidP="00FF6E8A">
      <w:pPr>
        <w:pStyle w:val="ListParagraph"/>
        <w:numPr>
          <w:ilvl w:val="0"/>
          <w:numId w:val="1"/>
        </w:numPr>
      </w:pPr>
      <w:r>
        <w:rPr>
          <w:b/>
          <w:bCs/>
        </w:rPr>
        <w:t>SUBSTITUTIONS</w:t>
      </w:r>
      <w:r>
        <w:t>: In the case of illness, lameness or other unavoidable circumstances, substitutions may be made in writing by the District Commissioner or their appointed representative before the start of the competition.</w:t>
      </w:r>
    </w:p>
    <w:p w14:paraId="0E92E891" w14:textId="77777777" w:rsidR="00FF6E8A" w:rsidRDefault="00FF6E8A" w:rsidP="00FF6E8A">
      <w:pPr>
        <w:pStyle w:val="ListParagraph"/>
      </w:pPr>
    </w:p>
    <w:p w14:paraId="487E8E42" w14:textId="0D4C0A2C" w:rsidR="00FF6E8A" w:rsidRDefault="00FF6E8A" w:rsidP="00FF6E8A">
      <w:pPr>
        <w:pStyle w:val="ListParagraph"/>
        <w:numPr>
          <w:ilvl w:val="0"/>
          <w:numId w:val="1"/>
        </w:numPr>
      </w:pPr>
      <w:r>
        <w:rPr>
          <w:b/>
          <w:bCs/>
        </w:rPr>
        <w:t xml:space="preserve">DRESS AND SADDLERY: </w:t>
      </w:r>
      <w:r>
        <w:t xml:space="preserve"> Run under the current rules of the Pony Club Dressage, with the exception that any normal riding bit is permitted.</w:t>
      </w:r>
    </w:p>
    <w:p w14:paraId="157038B2" w14:textId="77777777" w:rsidR="00FF6E8A" w:rsidRDefault="00FF6E8A" w:rsidP="00FF6E8A">
      <w:pPr>
        <w:pStyle w:val="ListParagraph"/>
      </w:pPr>
    </w:p>
    <w:p w14:paraId="102924AA" w14:textId="56F634E7" w:rsidR="00FF6E8A" w:rsidRDefault="00FF6E8A" w:rsidP="00FF6E8A">
      <w:pPr>
        <w:pStyle w:val="ListParagraph"/>
        <w:numPr>
          <w:ilvl w:val="0"/>
          <w:numId w:val="1"/>
        </w:numPr>
      </w:pPr>
      <w:r>
        <w:rPr>
          <w:b/>
          <w:bCs/>
        </w:rPr>
        <w:t xml:space="preserve">SPURS AND MARTINGALES </w:t>
      </w:r>
      <w:r>
        <w:t>are NOT allowed.</w:t>
      </w:r>
    </w:p>
    <w:p w14:paraId="7D0FCB1D" w14:textId="77777777" w:rsidR="00FF6E8A" w:rsidRDefault="00FF6E8A" w:rsidP="00FF6E8A">
      <w:pPr>
        <w:pStyle w:val="ListParagraph"/>
      </w:pPr>
    </w:p>
    <w:p w14:paraId="4C0E0D07" w14:textId="5B2D848D" w:rsidR="00FF6E8A" w:rsidRDefault="00FF6E8A" w:rsidP="00FF6E8A">
      <w:pPr>
        <w:pStyle w:val="ListParagraph"/>
        <w:numPr>
          <w:ilvl w:val="0"/>
          <w:numId w:val="1"/>
        </w:numPr>
      </w:pPr>
      <w:r>
        <w:rPr>
          <w:b/>
          <w:bCs/>
        </w:rPr>
        <w:t xml:space="preserve">A WHIP </w:t>
      </w:r>
      <w:r>
        <w:t>if carried must not exceed 75cms.  If a whip is carried, it must be held in the hand by the handle at the top</w:t>
      </w:r>
      <w:r w:rsidR="007C3EB5">
        <w:t xml:space="preserve"> in either hand but not the hand used for saluting at the time</w:t>
      </w:r>
      <w:r>
        <w:t>.  The whip must be ‘padded’ as per the Pony Club jumping rules.</w:t>
      </w:r>
    </w:p>
    <w:p w14:paraId="6252D32A" w14:textId="77777777" w:rsidR="00FF6E8A" w:rsidRDefault="00FF6E8A" w:rsidP="00FF6E8A">
      <w:pPr>
        <w:pStyle w:val="ListParagraph"/>
      </w:pPr>
    </w:p>
    <w:p w14:paraId="1C6824A7" w14:textId="217B98A4" w:rsidR="00FF6E8A" w:rsidRDefault="00FF6E8A" w:rsidP="00FF6E8A">
      <w:pPr>
        <w:pStyle w:val="ListParagraph"/>
        <w:numPr>
          <w:ilvl w:val="0"/>
          <w:numId w:val="1"/>
        </w:numPr>
      </w:pPr>
      <w:r>
        <w:rPr>
          <w:b/>
          <w:bCs/>
        </w:rPr>
        <w:t>JUMPS</w:t>
      </w:r>
      <w:r>
        <w:t>: In the event of TWO refusals at one of the jumps, the rider should go around the jump and continue with the test.  This does not incur elimination.</w:t>
      </w:r>
    </w:p>
    <w:p w14:paraId="3B9A8A0C" w14:textId="77777777" w:rsidR="00FF6E8A" w:rsidRDefault="00FF6E8A" w:rsidP="00FF6E8A">
      <w:pPr>
        <w:pStyle w:val="ListParagraph"/>
      </w:pPr>
    </w:p>
    <w:p w14:paraId="73F29066" w14:textId="22A619D9" w:rsidR="00FF6E8A" w:rsidRDefault="00FF6E8A" w:rsidP="00FF6E8A">
      <w:pPr>
        <w:pStyle w:val="ListParagraph"/>
        <w:numPr>
          <w:ilvl w:val="0"/>
          <w:numId w:val="1"/>
        </w:numPr>
      </w:pPr>
      <w:r>
        <w:rPr>
          <w:b/>
          <w:bCs/>
        </w:rPr>
        <w:t>SCORING: Half marks will be used.</w:t>
      </w:r>
      <w:r>
        <w:t xml:space="preserve"> The scores of all </w:t>
      </w:r>
      <w:r w:rsidR="0000082C">
        <w:t>FOUR</w:t>
      </w:r>
      <w:r>
        <w:t xml:space="preserve"> team members are added together to ascertain the team places.  In the event of equality of team scores, the last riding scores of each team member (collectives) will be added together.  In the </w:t>
      </w:r>
      <w:r>
        <w:lastRenderedPageBreak/>
        <w:t>case of an individual tie, the highest last riding score will be the decider.  In the event of further equality, the result should be declared a tie.</w:t>
      </w:r>
    </w:p>
    <w:p w14:paraId="2181D51F" w14:textId="77777777" w:rsidR="00FF6E8A" w:rsidRDefault="00FF6E8A" w:rsidP="00FF6E8A">
      <w:pPr>
        <w:pStyle w:val="ListParagraph"/>
      </w:pPr>
    </w:p>
    <w:p w14:paraId="3CCD0D3E" w14:textId="31C301B3" w:rsidR="00FF6E8A" w:rsidRDefault="00FF6E8A" w:rsidP="00FF6E8A">
      <w:pPr>
        <w:pStyle w:val="ListParagraph"/>
        <w:numPr>
          <w:ilvl w:val="0"/>
          <w:numId w:val="1"/>
        </w:numPr>
      </w:pPr>
      <w:r>
        <w:t>The decision of the Judge is final.</w:t>
      </w:r>
    </w:p>
    <w:p w14:paraId="050F26A3" w14:textId="77777777" w:rsidR="00FF6E8A" w:rsidRDefault="00FF6E8A" w:rsidP="00FF6E8A">
      <w:pPr>
        <w:pStyle w:val="ListParagraph"/>
      </w:pPr>
    </w:p>
    <w:p w14:paraId="20D0CB2C" w14:textId="156871C4" w:rsidR="00FF6E8A" w:rsidRDefault="00FF6E8A" w:rsidP="00FF6E8A">
      <w:pPr>
        <w:pStyle w:val="ListParagraph"/>
        <w:numPr>
          <w:ilvl w:val="0"/>
          <w:numId w:val="1"/>
        </w:numPr>
      </w:pPr>
      <w:r>
        <w:rPr>
          <w:b/>
          <w:bCs/>
        </w:rPr>
        <w:t>PROTESTS AND OBJECTIONS</w:t>
      </w:r>
      <w:r>
        <w:t>:</w:t>
      </w:r>
      <w:r>
        <w:rPr>
          <w:b/>
          <w:bCs/>
        </w:rPr>
        <w:t xml:space="preserve"> </w:t>
      </w:r>
      <w:r>
        <w:t xml:space="preserve">Only the District Commissioner or their official representative may lodge an objection, which must be made in writing to the organiser within 30 minutes of the scores being published, accompanied by a </w:t>
      </w:r>
      <w:r w:rsidRPr="00FF6E8A">
        <w:rPr>
          <w:b/>
          <w:bCs/>
        </w:rPr>
        <w:t>£25</w:t>
      </w:r>
      <w:r>
        <w:t xml:space="preserve"> deposit which is only refundable in the event of the objection being upheld.</w:t>
      </w:r>
    </w:p>
    <w:p w14:paraId="1E0DC94A" w14:textId="77777777" w:rsidR="00FF6E8A" w:rsidRDefault="00FF6E8A" w:rsidP="00FF6E8A">
      <w:pPr>
        <w:pStyle w:val="ListParagraph"/>
      </w:pPr>
    </w:p>
    <w:p w14:paraId="639C9EA6" w14:textId="6217CF53" w:rsidR="00FF6E8A" w:rsidRPr="00FF6E8A" w:rsidRDefault="00FF6E8A" w:rsidP="00FF6E8A">
      <w:pPr>
        <w:pStyle w:val="ListParagraph"/>
        <w:numPr>
          <w:ilvl w:val="0"/>
          <w:numId w:val="1"/>
        </w:numPr>
        <w:rPr>
          <w:b/>
          <w:bCs/>
        </w:rPr>
      </w:pPr>
      <w:r w:rsidRPr="00FF6E8A">
        <w:rPr>
          <w:b/>
          <w:bCs/>
        </w:rPr>
        <w:t>AWARDS</w:t>
      </w:r>
      <w:r>
        <w:rPr>
          <w:b/>
          <w:bCs/>
        </w:rPr>
        <w:t xml:space="preserve">: </w:t>
      </w:r>
      <w:r>
        <w:t>Area 12 Challenge Cup to be presented to the winning team.</w:t>
      </w:r>
    </w:p>
    <w:p w14:paraId="42806396" w14:textId="77777777" w:rsidR="00FF6E8A" w:rsidRPr="00FF6E8A" w:rsidRDefault="00FF6E8A" w:rsidP="00FF6E8A">
      <w:pPr>
        <w:pStyle w:val="ListParagraph"/>
        <w:rPr>
          <w:b/>
          <w:bCs/>
        </w:rPr>
      </w:pPr>
    </w:p>
    <w:p w14:paraId="4254990D" w14:textId="64A013E5" w:rsidR="00FF6E8A" w:rsidRDefault="00D55AB6" w:rsidP="00FF6E8A">
      <w:pPr>
        <w:pStyle w:val="ListParagraph"/>
        <w:ind w:left="773"/>
      </w:pPr>
      <w:r>
        <w:t xml:space="preserve">Trophies will be presented </w:t>
      </w:r>
      <w:r w:rsidR="00FF6E8A">
        <w:t>to the winner in each arena and the highest placed boy in each arena.</w:t>
      </w:r>
    </w:p>
    <w:p w14:paraId="3004DF04" w14:textId="77777777" w:rsidR="00FF6E8A" w:rsidRDefault="00FF6E8A" w:rsidP="00FF6E8A">
      <w:pPr>
        <w:pStyle w:val="ListParagraph"/>
        <w:ind w:left="773"/>
      </w:pPr>
    </w:p>
    <w:p w14:paraId="1974E496" w14:textId="77EA20D9" w:rsidR="00FF6E8A" w:rsidRDefault="00FF6E8A" w:rsidP="00FF6E8A">
      <w:pPr>
        <w:pStyle w:val="ListParagraph"/>
        <w:ind w:left="773"/>
      </w:pPr>
      <w:r>
        <w:t>Team Rosettes 1-6</w:t>
      </w:r>
      <w:r w:rsidRPr="00FF6E8A">
        <w:rPr>
          <w:vertAlign w:val="superscript"/>
        </w:rPr>
        <w:t>th</w:t>
      </w:r>
    </w:p>
    <w:p w14:paraId="1A6CF72D" w14:textId="77777777" w:rsidR="00FF6E8A" w:rsidRDefault="00FF6E8A" w:rsidP="00FF6E8A">
      <w:pPr>
        <w:pStyle w:val="ListParagraph"/>
        <w:ind w:left="773"/>
      </w:pPr>
    </w:p>
    <w:p w14:paraId="5C17275A" w14:textId="73FABD1C" w:rsidR="00FF6E8A" w:rsidRPr="00FF6E8A" w:rsidRDefault="00FF6E8A" w:rsidP="00FF6E8A">
      <w:pPr>
        <w:pStyle w:val="ListParagraph"/>
        <w:ind w:left="773"/>
      </w:pPr>
      <w:r>
        <w:t>Individual Rosettes 1-10</w:t>
      </w:r>
      <w:r w:rsidRPr="00FF6E8A">
        <w:rPr>
          <w:vertAlign w:val="superscript"/>
        </w:rPr>
        <w:t>th</w:t>
      </w:r>
      <w:r>
        <w:t xml:space="preserve"> in each arena.</w:t>
      </w:r>
    </w:p>
    <w:sectPr w:rsidR="00FF6E8A" w:rsidRPr="00FF6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47E16"/>
    <w:multiLevelType w:val="hybridMultilevel"/>
    <w:tmpl w:val="24764536"/>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num w:numId="1" w16cid:durableId="46906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8A"/>
    <w:rsid w:val="0000082C"/>
    <w:rsid w:val="000012B3"/>
    <w:rsid w:val="000876FC"/>
    <w:rsid w:val="00170135"/>
    <w:rsid w:val="00251409"/>
    <w:rsid w:val="0039589D"/>
    <w:rsid w:val="00601267"/>
    <w:rsid w:val="007C3EB5"/>
    <w:rsid w:val="00D55AB6"/>
    <w:rsid w:val="00F05896"/>
    <w:rsid w:val="00F076C7"/>
    <w:rsid w:val="00FF6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37F4"/>
  <w15:chartTrackingRefBased/>
  <w15:docId w15:val="{633DBADB-1CDC-2F4F-AAA7-BC655A97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Davis</dc:creator>
  <cp:keywords/>
  <dc:description/>
  <cp:lastModifiedBy>Helen Jackson</cp:lastModifiedBy>
  <cp:revision>3</cp:revision>
  <dcterms:created xsi:type="dcterms:W3CDTF">2025-04-25T15:32:00Z</dcterms:created>
  <dcterms:modified xsi:type="dcterms:W3CDTF">2025-04-25T15:32:00Z</dcterms:modified>
</cp:coreProperties>
</file>