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891" w:rsidRPr="00635FFF" w:rsidRDefault="0068270F">
      <w:pPr>
        <w:rPr>
          <w:b/>
        </w:rPr>
      </w:pPr>
      <w:proofErr w:type="gramStart"/>
      <w:r w:rsidRPr="00635FFF">
        <w:rPr>
          <w:b/>
        </w:rPr>
        <w:t>Three Rally Rule.</w:t>
      </w:r>
      <w:proofErr w:type="gramEnd"/>
    </w:p>
    <w:p w:rsidR="0068270F" w:rsidRDefault="0068270F"/>
    <w:p w:rsidR="0068270F" w:rsidRDefault="0068270F">
      <w:r>
        <w:t>This rule applies to all Pony Club members of any Branch or Centre within Area 14 (Wessex and Channel Islands)</w:t>
      </w:r>
    </w:p>
    <w:p w:rsidR="0068270F" w:rsidRDefault="0068270F"/>
    <w:p w:rsidR="0089464A" w:rsidRDefault="0068270F">
      <w:r>
        <w:t>For Area competitions and above (this includes Grassroots and Regional competitions) Members must have</w:t>
      </w:r>
      <w:r w:rsidR="00C127CD">
        <w:t xml:space="preserve"> actively taken part in </w:t>
      </w:r>
      <w:r>
        <w:t>a minimum of three rallies since the 1</w:t>
      </w:r>
      <w:r w:rsidRPr="0068270F">
        <w:rPr>
          <w:vertAlign w:val="superscript"/>
        </w:rPr>
        <w:t>st</w:t>
      </w:r>
      <w:r>
        <w:t xml:space="preserve"> July </w:t>
      </w:r>
      <w:r w:rsidR="00D71B34">
        <w:t>of the previous year</w:t>
      </w:r>
      <w:r w:rsidR="00C127CD">
        <w:t xml:space="preserve"> </w:t>
      </w:r>
      <w:r>
        <w:t xml:space="preserve">to be eligible to represent their Branch at such competitions in all sports.  </w:t>
      </w:r>
      <w:r w:rsidR="0089464A">
        <w:t>Horse/</w:t>
      </w:r>
      <w:proofErr w:type="gramStart"/>
      <w:r w:rsidR="0089464A">
        <w:t>pony  and</w:t>
      </w:r>
      <w:proofErr w:type="gramEnd"/>
      <w:r w:rsidR="0089464A">
        <w:t xml:space="preserve"> rider combination must have attended one rally together. </w:t>
      </w:r>
    </w:p>
    <w:p w:rsidR="0068270F" w:rsidRDefault="0068270F">
      <w:r>
        <w:t xml:space="preserve">The District Commissioner or Centre Proprietor, in conjunction with the Area Representative, has discretion in the case of those who are working or in further education to waive part of this rule.  </w:t>
      </w:r>
    </w:p>
    <w:p w:rsidR="00C127CD" w:rsidRDefault="00C127CD">
      <w:r>
        <w:t>Rallies must have been organised by the Branch/</w:t>
      </w:r>
      <w:proofErr w:type="gramStart"/>
      <w:r>
        <w:t xml:space="preserve">Centre </w:t>
      </w:r>
      <w:r w:rsidR="00815E47">
        <w:t>,</w:t>
      </w:r>
      <w:proofErr w:type="gramEnd"/>
      <w:r w:rsidR="00815E47">
        <w:t xml:space="preserve"> must be a minimum of an hour in length and must have been advertised in the Branch/Centre programme at least 7 days prior to the date of the rally.  All rallies must be open to all members within the age range or ability level for which it is intended.  The rally may be mounted or </w:t>
      </w:r>
      <w:proofErr w:type="spellStart"/>
      <w:r w:rsidR="00815E47">
        <w:t>unmounted</w:t>
      </w:r>
      <w:proofErr w:type="spellEnd"/>
      <w:r w:rsidR="00815E47">
        <w:t>.  Nobody can organise a rally unless authorised by the District Commissioner/Centre Proprietor.</w:t>
      </w:r>
    </w:p>
    <w:p w:rsidR="0068270F" w:rsidRDefault="0068270F">
      <w:r>
        <w:t>In addition all competitors must be active members of the Branch or Centre and must comply with their Branch or Centre</w:t>
      </w:r>
      <w:r w:rsidR="00D71B34">
        <w:t xml:space="preserve"> Area Competition</w:t>
      </w:r>
      <w:r>
        <w:t xml:space="preserve"> Team </w:t>
      </w:r>
      <w:r w:rsidR="00D71B34">
        <w:t xml:space="preserve">and Individual </w:t>
      </w:r>
      <w:r>
        <w:t>Selection Policy.</w:t>
      </w:r>
      <w:r w:rsidR="000A4490">
        <w:t xml:space="preserve">  All members and their horses/ponies must comply with the relevant sports eligibility rules as per the rule books.</w:t>
      </w:r>
    </w:p>
    <w:p w:rsidR="0067735F" w:rsidRDefault="0067735F"/>
    <w:p w:rsidR="0067735F" w:rsidRDefault="0067735F">
      <w:r>
        <w:t>January 2023</w:t>
      </w:r>
    </w:p>
    <w:p w:rsidR="0068270F" w:rsidRDefault="0068270F"/>
    <w:sectPr w:rsidR="0068270F" w:rsidSect="00B4189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270F"/>
    <w:rsid w:val="000A4490"/>
    <w:rsid w:val="003E3F15"/>
    <w:rsid w:val="00635FFF"/>
    <w:rsid w:val="0067735F"/>
    <w:rsid w:val="0068270F"/>
    <w:rsid w:val="00803541"/>
    <w:rsid w:val="00815E47"/>
    <w:rsid w:val="0089464A"/>
    <w:rsid w:val="00B41891"/>
    <w:rsid w:val="00C127CD"/>
    <w:rsid w:val="00D71B34"/>
    <w:rsid w:val="00ED43BF"/>
    <w:rsid w:val="00F8147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8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Louisa</dc:creator>
  <cp:lastModifiedBy>Louisa</cp:lastModifiedBy>
  <cp:revision>9</cp:revision>
  <dcterms:created xsi:type="dcterms:W3CDTF">2023-01-18T12:13:00Z</dcterms:created>
  <dcterms:modified xsi:type="dcterms:W3CDTF">2023-05-04T16:27:00Z</dcterms:modified>
</cp:coreProperties>
</file>