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E7" w:rsidRDefault="002031E7" w:rsidP="002031E7">
      <w:pPr>
        <w:pStyle w:val="NormalWeb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1466850</wp:posOffset>
            </wp:positionH>
            <wp:positionV relativeFrom="margin">
              <wp:posOffset>-657225</wp:posOffset>
            </wp:positionV>
            <wp:extent cx="2400300" cy="98552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ab/>
        <w:t xml:space="preserve">        </w:t>
      </w:r>
    </w:p>
    <w:p w:rsidR="002031E7" w:rsidRDefault="002031E7" w:rsidP="002031E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257550" cy="1831903"/>
            <wp:effectExtent l="19050" t="0" r="0" b="0"/>
            <wp:docPr id="1" name="Picture 1" descr="C:\Users\Louisa\AppData\Local\Microsoft\Windows\INetCache\Content.Outlook\9DB53SJK\G326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\AppData\Local\Microsoft\Windows\INetCache\Content.Outlook\9DB53SJK\G32600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29" cy="183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E7" w:rsidRDefault="00DE14F1" w:rsidP="002031E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519.9pt;margin-top:-38.8pt;width:123.7pt;height:124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" fillcolor="white [3201]" strokeweight=".5pt">
            <v:textbox>
              <w:txbxContent>
                <w:p w:rsidR="002031E7" w:rsidRDefault="002031E7" w:rsidP="002031E7"/>
              </w:txbxContent>
            </v:textbox>
          </v:shape>
        </w:pict>
      </w:r>
      <w:r w:rsidR="002031E7">
        <w:rPr>
          <w:b/>
          <w:sz w:val="36"/>
          <w:szCs w:val="36"/>
        </w:rPr>
        <w:t xml:space="preserve">SOUTH DORSET &amp; </w:t>
      </w:r>
      <w:r w:rsidR="002031E7" w:rsidRPr="00437D1B">
        <w:rPr>
          <w:b/>
          <w:sz w:val="36"/>
          <w:szCs w:val="36"/>
        </w:rPr>
        <w:t xml:space="preserve">AREA 14 OF THE PONY CLUB </w:t>
      </w:r>
    </w:p>
    <w:p w:rsidR="002031E7" w:rsidRDefault="002031E7" w:rsidP="002031E7">
      <w:pPr>
        <w:jc w:val="center"/>
        <w:rPr>
          <w:b/>
          <w:sz w:val="40"/>
          <w:szCs w:val="40"/>
        </w:rPr>
      </w:pPr>
      <w:r w:rsidRPr="001D62E2">
        <w:rPr>
          <w:b/>
          <w:sz w:val="40"/>
          <w:szCs w:val="40"/>
        </w:rPr>
        <w:t>Pony Club Pony Racing Day</w:t>
      </w:r>
    </w:p>
    <w:p w:rsidR="002031E7" w:rsidRDefault="002031E7" w:rsidP="002031E7">
      <w:pPr>
        <w:jc w:val="center"/>
        <w:rPr>
          <w:b/>
          <w:sz w:val="24"/>
          <w:szCs w:val="24"/>
        </w:rPr>
      </w:pPr>
      <w:r w:rsidRPr="00654300">
        <w:rPr>
          <w:b/>
          <w:sz w:val="24"/>
          <w:szCs w:val="24"/>
        </w:rPr>
        <w:t>(Part of the Pony Club Racecourse Series)</w:t>
      </w:r>
    </w:p>
    <w:p w:rsidR="002031E7" w:rsidRPr="00654300" w:rsidRDefault="002031E7" w:rsidP="002031E7">
      <w:pPr>
        <w:jc w:val="center"/>
        <w:rPr>
          <w:b/>
          <w:sz w:val="28"/>
          <w:szCs w:val="28"/>
        </w:rPr>
      </w:pPr>
      <w:proofErr w:type="gramStart"/>
      <w:r w:rsidRPr="00654300">
        <w:rPr>
          <w:b/>
          <w:sz w:val="28"/>
          <w:szCs w:val="28"/>
        </w:rPr>
        <w:t>at</w:t>
      </w:r>
      <w:proofErr w:type="gramEnd"/>
    </w:p>
    <w:p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SOUTH DORSET POINT TO POINT COURSE</w:t>
      </w:r>
    </w:p>
    <w:p w:rsidR="002031E7" w:rsidRDefault="00DE14F1" w:rsidP="002031E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Text Box 4" o:spid="_x0000_s1026" type="#_x0000_t202" style="position:absolute;left:0;text-align:left;margin-left:520.1pt;margin-top:15.35pt;width:8.3pt;height:86.3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" fillcolor="white [3201]" strokeweight=".5pt">
            <v:textbox>
              <w:txbxContent>
                <w:p w:rsidR="002031E7" w:rsidRDefault="002031E7" w:rsidP="002031E7"/>
              </w:txbxContent>
            </v:textbox>
          </v:shape>
        </w:pict>
      </w:r>
      <w:r w:rsidR="002031E7" w:rsidRPr="00DE2200">
        <w:rPr>
          <w:b/>
          <w:noProof/>
          <w:sz w:val="32"/>
          <w:szCs w:val="32"/>
        </w:rPr>
        <w:t>MILBORNE ST ANDREW, NEAR BLANDFORD, DORSET  BH20 7JF</w:t>
      </w:r>
    </w:p>
    <w:p w:rsidR="002031E7" w:rsidRPr="00DE2200" w:rsidRDefault="002031E7" w:rsidP="002031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By kind permisson of Mr M Miller</w:t>
      </w:r>
    </w:p>
    <w:p w:rsidR="002031E7" w:rsidRDefault="00E91E34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 15</w:t>
      </w:r>
      <w:r w:rsidRPr="00E91E3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February 2025</w:t>
      </w:r>
    </w:p>
    <w:p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First Race 12pm (Noon)</w:t>
      </w:r>
    </w:p>
    <w:p w:rsidR="002031E7" w:rsidRPr="002031E7" w:rsidRDefault="002031E7" w:rsidP="002031E7">
      <w:pPr>
        <w:jc w:val="center"/>
        <w:rPr>
          <w:b/>
          <w:sz w:val="28"/>
          <w:szCs w:val="28"/>
        </w:rPr>
      </w:pPr>
      <w:r w:rsidRPr="002031E7">
        <w:rPr>
          <w:b/>
          <w:sz w:val="28"/>
          <w:szCs w:val="28"/>
        </w:rPr>
        <w:t>All enquiries to Louly Thornycroft</w:t>
      </w:r>
    </w:p>
    <w:p w:rsidR="002031E7" w:rsidRPr="002031E7" w:rsidRDefault="00DE14F1" w:rsidP="002031E7">
      <w:pPr>
        <w:jc w:val="center"/>
        <w:rPr>
          <w:b/>
          <w:sz w:val="28"/>
          <w:szCs w:val="28"/>
        </w:rPr>
      </w:pPr>
      <w:hyperlink r:id="rId6" w:history="1">
        <w:r w:rsidR="002031E7" w:rsidRPr="002031E7">
          <w:rPr>
            <w:rStyle w:val="Hyperlink"/>
            <w:b/>
            <w:sz w:val="28"/>
            <w:szCs w:val="28"/>
          </w:rPr>
          <w:t>Area14@pcuk.org</w:t>
        </w:r>
      </w:hyperlink>
      <w:r w:rsidR="002031E7" w:rsidRPr="002031E7">
        <w:rPr>
          <w:b/>
          <w:sz w:val="28"/>
          <w:szCs w:val="28"/>
        </w:rPr>
        <w:t xml:space="preserve"> </w:t>
      </w:r>
    </w:p>
    <w:p w:rsidR="00AD091E" w:rsidRDefault="002031E7" w:rsidP="002031E7">
      <w:pPr>
        <w:jc w:val="center"/>
      </w:pPr>
      <w:r w:rsidRPr="002031E7">
        <w:rPr>
          <w:b/>
          <w:noProof/>
          <w:sz w:val="36"/>
          <w:szCs w:val="36"/>
        </w:rPr>
        <w:drawing>
          <wp:inline distT="0" distB="0" distL="0" distR="0">
            <wp:extent cx="2419350" cy="1935171"/>
            <wp:effectExtent l="19050" t="0" r="0" b="0"/>
            <wp:docPr id="6" name="Picture 6" descr="C:\Users\Louisa\AppData\Local\Microsoft\Windows\INetCache\Content.Outlook\9DB53SJK\N326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a\AppData\Local\Microsoft\Windows\INetCache\Content.Outlook\9DB53SJK\N32606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E7" w:rsidRDefault="002031E7" w:rsidP="002031E7">
      <w:pPr>
        <w:jc w:val="center"/>
      </w:pPr>
      <w:r>
        <w:t>Photographs courtesy of Nigel Gidney Photography</w:t>
      </w:r>
    </w:p>
    <w:sectPr w:rsidR="002031E7" w:rsidSect="00AD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1E7"/>
    <w:rsid w:val="002031E7"/>
    <w:rsid w:val="007B29B2"/>
    <w:rsid w:val="00AD091E"/>
    <w:rsid w:val="00AF65AA"/>
    <w:rsid w:val="00D339A2"/>
    <w:rsid w:val="00DE14F1"/>
    <w:rsid w:val="00E9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E7"/>
    <w:pPr>
      <w:spacing w:after="160" w:line="259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E7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03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a14@pcuk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2</cp:revision>
  <dcterms:created xsi:type="dcterms:W3CDTF">2024-11-25T10:05:00Z</dcterms:created>
  <dcterms:modified xsi:type="dcterms:W3CDTF">2024-11-25T10:05:00Z</dcterms:modified>
</cp:coreProperties>
</file>