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CFEE" w14:textId="755E4444" w:rsidR="00C87F15" w:rsidRPr="004B2F25" w:rsidRDefault="00C33C73" w:rsidP="004B2F25">
      <w:pPr>
        <w:pStyle w:val="NormalWeb"/>
        <w:jc w:val="center"/>
      </w:pPr>
      <w:r>
        <w:rPr>
          <w:noProof/>
        </w:rPr>
        <w:drawing>
          <wp:inline distT="0" distB="0" distL="0" distR="0" wp14:anchorId="0D94828F" wp14:editId="15615BBA">
            <wp:extent cx="24288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0330" w14:textId="0EDAE2D1" w:rsidR="00C87F15" w:rsidRDefault="00AC4AF0" w:rsidP="006D655A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Area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14 </w:t>
      </w:r>
      <w:r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Training </w:t>
      </w:r>
      <w:r w:rsidR="00B522C9"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>Future Dates</w:t>
      </w:r>
      <w:r w:rsidR="00B04D3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202</w:t>
      </w:r>
      <w:r w:rsidR="00C33C73">
        <w:rPr>
          <w:rFonts w:asciiTheme="minorHAnsi" w:hAnsiTheme="minorHAnsi" w:cstheme="minorHAnsi"/>
          <w:b/>
          <w:bCs/>
          <w:sz w:val="36"/>
          <w:szCs w:val="36"/>
          <w:u w:val="single"/>
        </w:rPr>
        <w:t>6</w:t>
      </w:r>
    </w:p>
    <w:p w14:paraId="562E31EF" w14:textId="05D407C1" w:rsidR="00C87F15" w:rsidRPr="003F355A" w:rsidRDefault="00C87F15" w:rsidP="00B522C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F355A">
        <w:rPr>
          <w:rFonts w:asciiTheme="minorHAnsi" w:hAnsiTheme="minorHAnsi" w:cstheme="minorHAnsi"/>
          <w:bCs/>
          <w:sz w:val="28"/>
          <w:szCs w:val="28"/>
        </w:rPr>
        <w:t xml:space="preserve">All events </w:t>
      </w:r>
      <w:r w:rsidR="00F968F1">
        <w:rPr>
          <w:rFonts w:asciiTheme="minorHAnsi" w:hAnsiTheme="minorHAnsi" w:cstheme="minorHAnsi"/>
          <w:bCs/>
          <w:sz w:val="28"/>
          <w:szCs w:val="28"/>
        </w:rPr>
        <w:t>will be available</w:t>
      </w:r>
      <w:r w:rsidRPr="003F355A">
        <w:rPr>
          <w:rFonts w:asciiTheme="minorHAnsi" w:hAnsiTheme="minorHAnsi" w:cstheme="minorHAnsi"/>
          <w:bCs/>
          <w:sz w:val="28"/>
          <w:szCs w:val="28"/>
        </w:rPr>
        <w:t xml:space="preserve"> for booking on</w:t>
      </w:r>
    </w:p>
    <w:p w14:paraId="0CD154C6" w14:textId="1E143108" w:rsidR="00B522C9" w:rsidRDefault="00000000" w:rsidP="00B522C9">
      <w:pPr>
        <w:jc w:val="center"/>
        <w:rPr>
          <w:rFonts w:asciiTheme="minorHAnsi" w:hAnsiTheme="minorHAnsi" w:cstheme="minorHAnsi"/>
          <w:b/>
          <w:bCs/>
          <w:u w:val="single"/>
        </w:rPr>
      </w:pPr>
      <w:hyperlink r:id="rId5" w:history="1">
        <w:r w:rsidR="00C87F15" w:rsidRPr="00C87F15">
          <w:rPr>
            <w:rStyle w:val="Hyperlink"/>
            <w:rFonts w:asciiTheme="minorHAnsi" w:hAnsiTheme="minorHAnsi" w:cstheme="minorHAnsi"/>
            <w:bCs/>
            <w:sz w:val="36"/>
            <w:szCs w:val="36"/>
          </w:rPr>
          <w:t>Horse-events.co.uk</w:t>
        </w:r>
      </w:hyperlink>
      <w:r w:rsidR="00C87F15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5ADD95D" w14:textId="77777777" w:rsidR="00C87F15" w:rsidRDefault="00C87F15" w:rsidP="00B522C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3957"/>
        <w:gridCol w:w="2843"/>
      </w:tblGrid>
      <w:tr w:rsidR="00B522C9" w:rsidRPr="00AC4AF0" w14:paraId="758696A3" w14:textId="77777777" w:rsidTr="00660860">
        <w:tc>
          <w:tcPr>
            <w:tcW w:w="1728" w:type="dxa"/>
          </w:tcPr>
          <w:p w14:paraId="0978AFC9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957" w:type="dxa"/>
          </w:tcPr>
          <w:p w14:paraId="75FC742E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Activity</w:t>
            </w:r>
          </w:p>
          <w:p w14:paraId="7101F175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43" w:type="dxa"/>
          </w:tcPr>
          <w:p w14:paraId="7299134E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Venue</w:t>
            </w:r>
          </w:p>
        </w:tc>
      </w:tr>
      <w:tr w:rsidR="00B522C9" w:rsidRPr="00AC4AF0" w14:paraId="3DDAED04" w14:textId="77777777" w:rsidTr="00660860">
        <w:tc>
          <w:tcPr>
            <w:tcW w:w="1728" w:type="dxa"/>
          </w:tcPr>
          <w:p w14:paraId="110E537C" w14:textId="4FBCEE70" w:rsidR="004375B6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 weeks.  </w:t>
            </w:r>
            <w:r w:rsidR="00C33C73">
              <w:rPr>
                <w:rFonts w:asciiTheme="minorHAnsi" w:hAnsiTheme="minorHAnsi" w:cstheme="minorHAnsi"/>
              </w:rPr>
              <w:t>Starting Nov 2025</w:t>
            </w:r>
          </w:p>
        </w:tc>
        <w:tc>
          <w:tcPr>
            <w:tcW w:w="3957" w:type="dxa"/>
          </w:tcPr>
          <w:p w14:paraId="6DA5889F" w14:textId="77777777" w:rsidR="00B522C9" w:rsidRPr="00AC4AF0" w:rsidRDefault="00AC4AF0" w:rsidP="00AC4AF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 xml:space="preserve">AH Training </w:t>
            </w:r>
          </w:p>
        </w:tc>
        <w:tc>
          <w:tcPr>
            <w:tcW w:w="2843" w:type="dxa"/>
          </w:tcPr>
          <w:p w14:paraId="02772E08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Zoom</w:t>
            </w:r>
          </w:p>
          <w:p w14:paraId="312D9C88" w14:textId="77777777" w:rsidR="00566C59" w:rsidRPr="00AC4AF0" w:rsidRDefault="00566C59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84CB468" w14:textId="77777777" w:rsidTr="00660860">
        <w:tc>
          <w:tcPr>
            <w:tcW w:w="1728" w:type="dxa"/>
          </w:tcPr>
          <w:p w14:paraId="12C39A9B" w14:textId="582E9A1B" w:rsidR="00B522C9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33C73">
              <w:rPr>
                <w:rFonts w:asciiTheme="minorHAnsi" w:hAnsiTheme="minorHAnsi" w:cstheme="minorHAnsi"/>
              </w:rPr>
              <w:t>9</w:t>
            </w:r>
            <w:r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33C73">
              <w:rPr>
                <w:rFonts w:asciiTheme="minorHAnsi" w:hAnsiTheme="minorHAnsi" w:cstheme="minorHAnsi"/>
              </w:rPr>
              <w:t>January</w:t>
            </w:r>
            <w:r w:rsidR="006D655A">
              <w:rPr>
                <w:rFonts w:asciiTheme="minorHAnsi" w:hAnsiTheme="minorHAnsi" w:cstheme="minorHAnsi"/>
              </w:rPr>
              <w:t xml:space="preserve"> 2026</w:t>
            </w:r>
            <w:r w:rsidR="00C33C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C33C73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 weeks </w:t>
            </w:r>
          </w:p>
        </w:tc>
        <w:tc>
          <w:tcPr>
            <w:tcW w:w="3957" w:type="dxa"/>
          </w:tcPr>
          <w:p w14:paraId="750EF237" w14:textId="5EF9B43F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 xml:space="preserve">C + </w:t>
            </w:r>
            <w:r w:rsidR="00C33C73">
              <w:rPr>
                <w:rFonts w:asciiTheme="minorHAnsi" w:hAnsiTheme="minorHAnsi" w:cstheme="minorHAnsi"/>
              </w:rPr>
              <w:t xml:space="preserve">Care </w:t>
            </w:r>
            <w:r w:rsidRPr="00AC4AF0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2843" w:type="dxa"/>
          </w:tcPr>
          <w:p w14:paraId="596F13E0" w14:textId="77777777" w:rsidR="00B522C9" w:rsidRDefault="00566C59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Z</w:t>
            </w:r>
            <w:r w:rsidR="00AC4AF0" w:rsidRPr="00AC4AF0">
              <w:rPr>
                <w:rFonts w:asciiTheme="minorHAnsi" w:hAnsiTheme="minorHAnsi" w:cstheme="minorHAnsi"/>
              </w:rPr>
              <w:t>oom</w:t>
            </w:r>
          </w:p>
          <w:p w14:paraId="155A67CC" w14:textId="77777777" w:rsidR="00566C59" w:rsidRPr="00AC4AF0" w:rsidRDefault="00566C59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NF/FC</w:t>
            </w:r>
          </w:p>
        </w:tc>
      </w:tr>
      <w:tr w:rsidR="00B522C9" w:rsidRPr="00AC4AF0" w14:paraId="03EC2A74" w14:textId="77777777" w:rsidTr="00660860">
        <w:tc>
          <w:tcPr>
            <w:tcW w:w="1728" w:type="dxa"/>
          </w:tcPr>
          <w:p w14:paraId="265CEC1A" w14:textId="347A9F4B" w:rsidR="00B522C9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weeks starting Nov 2025</w:t>
            </w:r>
          </w:p>
        </w:tc>
        <w:tc>
          <w:tcPr>
            <w:tcW w:w="3957" w:type="dxa"/>
          </w:tcPr>
          <w:p w14:paraId="55DA6EC5" w14:textId="65ABF609" w:rsidR="00B522C9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test Care Training</w:t>
            </w:r>
          </w:p>
        </w:tc>
        <w:tc>
          <w:tcPr>
            <w:tcW w:w="2843" w:type="dxa"/>
          </w:tcPr>
          <w:p w14:paraId="4CBDBAF7" w14:textId="77777777" w:rsidR="00B522C9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  <w:p w14:paraId="37D866CA" w14:textId="3D4A175C" w:rsidR="00C33C73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00B80896" w14:textId="77777777" w:rsidTr="00660860">
        <w:tc>
          <w:tcPr>
            <w:tcW w:w="1728" w:type="dxa"/>
          </w:tcPr>
          <w:p w14:paraId="16255A2B" w14:textId="51461868" w:rsidR="00B522C9" w:rsidRPr="00AC4AF0" w:rsidRDefault="004B2F25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4B2F25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February</w:t>
            </w:r>
          </w:p>
        </w:tc>
        <w:tc>
          <w:tcPr>
            <w:tcW w:w="3957" w:type="dxa"/>
          </w:tcPr>
          <w:p w14:paraId="3200D5AD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Practical Training Day</w:t>
            </w:r>
          </w:p>
        </w:tc>
        <w:tc>
          <w:tcPr>
            <w:tcW w:w="2843" w:type="dxa"/>
          </w:tcPr>
          <w:p w14:paraId="0DA9F7D4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proofErr w:type="gramStart"/>
            <w:r w:rsidRPr="00AC4AF0">
              <w:rPr>
                <w:rFonts w:asciiTheme="minorHAnsi" w:hAnsiTheme="minorHAnsi" w:cstheme="minorHAnsi"/>
              </w:rPr>
              <w:t>Skylands,  DT</w:t>
            </w:r>
            <w:proofErr w:type="gramEnd"/>
            <w:r w:rsidRPr="00AC4AF0">
              <w:rPr>
                <w:rFonts w:asciiTheme="minorHAnsi" w:hAnsiTheme="minorHAnsi" w:cstheme="minorHAnsi"/>
              </w:rPr>
              <w:t>10 2SW</w:t>
            </w:r>
          </w:p>
          <w:p w14:paraId="65120E36" w14:textId="24CC81D5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7D852E7" w14:textId="77777777" w:rsidTr="00660860">
        <w:tc>
          <w:tcPr>
            <w:tcW w:w="1728" w:type="dxa"/>
          </w:tcPr>
          <w:p w14:paraId="2F2E033D" w14:textId="025E5147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CD051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February</w:t>
            </w:r>
          </w:p>
        </w:tc>
        <w:tc>
          <w:tcPr>
            <w:tcW w:w="3957" w:type="dxa"/>
          </w:tcPr>
          <w:p w14:paraId="133EFD1A" w14:textId="6AE565BF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Steps Course </w:t>
            </w:r>
          </w:p>
        </w:tc>
        <w:tc>
          <w:tcPr>
            <w:tcW w:w="2843" w:type="dxa"/>
          </w:tcPr>
          <w:p w14:paraId="45172A87" w14:textId="77777777" w:rsidR="00B522C9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Hurst Lodge </w:t>
            </w:r>
          </w:p>
          <w:p w14:paraId="7280876D" w14:textId="7EC5468E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Orgainser</w:t>
            </w:r>
            <w:proofErr w:type="spellEnd"/>
            <w:r>
              <w:rPr>
                <w:rFonts w:asciiTheme="minorHAnsi" w:hAnsiTheme="minorHAnsi" w:cstheme="minorHAnsi"/>
              </w:rPr>
              <w:t xml:space="preserve"> FC</w:t>
            </w:r>
          </w:p>
        </w:tc>
      </w:tr>
      <w:tr w:rsidR="00B522C9" w:rsidRPr="00AC4AF0" w14:paraId="0327EA38" w14:textId="77777777" w:rsidTr="00660860">
        <w:tc>
          <w:tcPr>
            <w:tcW w:w="1728" w:type="dxa"/>
          </w:tcPr>
          <w:p w14:paraId="50F1322C" w14:textId="77777777" w:rsidR="00B522C9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Candidates to let us know.</w:t>
            </w:r>
          </w:p>
        </w:tc>
        <w:tc>
          <w:tcPr>
            <w:tcW w:w="3957" w:type="dxa"/>
          </w:tcPr>
          <w:p w14:paraId="501E9C0C" w14:textId="4793D3F4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Lunge Test Day</w:t>
            </w:r>
            <w:r w:rsidR="002862C6">
              <w:rPr>
                <w:rFonts w:asciiTheme="minorHAnsi" w:hAnsiTheme="minorHAnsi" w:cstheme="minorHAnsi"/>
              </w:rPr>
              <w:t xml:space="preserve"> Easter Holidays/May Half term </w:t>
            </w:r>
          </w:p>
        </w:tc>
        <w:tc>
          <w:tcPr>
            <w:tcW w:w="2843" w:type="dxa"/>
          </w:tcPr>
          <w:p w14:paraId="0CDEF0B4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Kingfisher Stud</w:t>
            </w:r>
          </w:p>
          <w:p w14:paraId="41555EF0" w14:textId="1D24C38F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  <w:tr w:rsidR="00B522C9" w:rsidRPr="00AC4AF0" w14:paraId="6ABB689C" w14:textId="77777777" w:rsidTr="00660860">
        <w:tc>
          <w:tcPr>
            <w:tcW w:w="1728" w:type="dxa"/>
          </w:tcPr>
          <w:p w14:paraId="2D510F55" w14:textId="41075D0A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2862C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April</w:t>
            </w:r>
          </w:p>
        </w:tc>
        <w:tc>
          <w:tcPr>
            <w:tcW w:w="3957" w:type="dxa"/>
          </w:tcPr>
          <w:p w14:paraId="19C5F112" w14:textId="521FD2AE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 and C+ level Assessors CPD </w:t>
            </w:r>
          </w:p>
        </w:tc>
        <w:tc>
          <w:tcPr>
            <w:tcW w:w="2843" w:type="dxa"/>
          </w:tcPr>
          <w:p w14:paraId="661C02C1" w14:textId="77777777" w:rsidR="00B522C9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Hurst Lodge</w:t>
            </w:r>
          </w:p>
          <w:p w14:paraId="59BE0B11" w14:textId="2A24005B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 and JU</w:t>
            </w:r>
          </w:p>
        </w:tc>
      </w:tr>
      <w:tr w:rsidR="00B522C9" w:rsidRPr="00AC4AF0" w14:paraId="39849CD0" w14:textId="77777777" w:rsidTr="00660860">
        <w:tc>
          <w:tcPr>
            <w:tcW w:w="1728" w:type="dxa"/>
          </w:tcPr>
          <w:p w14:paraId="71F98D41" w14:textId="77777777" w:rsidR="00B522C9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</w:t>
            </w:r>
          </w:p>
        </w:tc>
        <w:tc>
          <w:tcPr>
            <w:tcW w:w="3957" w:type="dxa"/>
          </w:tcPr>
          <w:p w14:paraId="0DACDEC4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Practical Tra</w:t>
            </w:r>
            <w:r w:rsidR="0028737E">
              <w:rPr>
                <w:rFonts w:asciiTheme="minorHAnsi" w:hAnsiTheme="minorHAnsi" w:cstheme="minorHAnsi"/>
              </w:rPr>
              <w:t>i</w:t>
            </w:r>
            <w:r w:rsidRPr="00AC4AF0">
              <w:rPr>
                <w:rFonts w:asciiTheme="minorHAnsi" w:hAnsiTheme="minorHAnsi" w:cstheme="minorHAnsi"/>
              </w:rPr>
              <w:t>ning Day</w:t>
            </w:r>
          </w:p>
        </w:tc>
        <w:tc>
          <w:tcPr>
            <w:tcW w:w="2843" w:type="dxa"/>
          </w:tcPr>
          <w:p w14:paraId="722B8C8B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3BEACB43" w14:textId="06951D3F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0EABEE8" w14:textId="77777777" w:rsidTr="00660860">
        <w:tc>
          <w:tcPr>
            <w:tcW w:w="1728" w:type="dxa"/>
          </w:tcPr>
          <w:p w14:paraId="124F776B" w14:textId="20359B1F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July</w:t>
            </w:r>
          </w:p>
        </w:tc>
        <w:tc>
          <w:tcPr>
            <w:tcW w:w="3957" w:type="dxa"/>
          </w:tcPr>
          <w:p w14:paraId="0DA4F481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Steps 3 Course</w:t>
            </w:r>
          </w:p>
        </w:tc>
        <w:tc>
          <w:tcPr>
            <w:tcW w:w="2843" w:type="dxa"/>
          </w:tcPr>
          <w:p w14:paraId="1D87F6A7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0C44A7EC" w14:textId="3B8CD1B1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FC</w:t>
            </w:r>
          </w:p>
        </w:tc>
      </w:tr>
      <w:tr w:rsidR="00B522C9" w:rsidRPr="00AC4AF0" w14:paraId="320FFA12" w14:textId="77777777" w:rsidTr="00660860">
        <w:tc>
          <w:tcPr>
            <w:tcW w:w="1728" w:type="dxa"/>
          </w:tcPr>
          <w:p w14:paraId="08AAB0A3" w14:textId="44A43C0E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23rd</w:t>
            </w:r>
            <w:r w:rsidR="005649C4">
              <w:rPr>
                <w:rFonts w:asciiTheme="minorHAnsi" w:hAnsiTheme="minorHAnsi" w:cstheme="minorHAnsi"/>
              </w:rPr>
              <w:t xml:space="preserve"> June </w:t>
            </w:r>
          </w:p>
        </w:tc>
        <w:tc>
          <w:tcPr>
            <w:tcW w:w="3957" w:type="dxa"/>
          </w:tcPr>
          <w:p w14:paraId="17471557" w14:textId="22279F99" w:rsidR="00B522C9" w:rsidRPr="00AC4AF0" w:rsidRDefault="005649C4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Jumping Course Building CPD</w:t>
            </w:r>
            <w:r w:rsidR="00CD0517">
              <w:rPr>
                <w:rFonts w:asciiTheme="minorHAnsi" w:hAnsiTheme="minorHAnsi" w:cstheme="minorHAnsi"/>
              </w:rPr>
              <w:t xml:space="preserve"> with Sarah Whittington</w:t>
            </w:r>
          </w:p>
        </w:tc>
        <w:tc>
          <w:tcPr>
            <w:tcW w:w="2843" w:type="dxa"/>
          </w:tcPr>
          <w:p w14:paraId="53FE4040" w14:textId="77777777" w:rsidR="00B522C9" w:rsidRDefault="005649C4" w:rsidP="00696E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Dorset Showground </w:t>
            </w:r>
          </w:p>
          <w:p w14:paraId="1D0A5FF5" w14:textId="477C7C6D" w:rsidR="005649C4" w:rsidRPr="00AC4AF0" w:rsidRDefault="005649C4" w:rsidP="00696E6E">
            <w:pPr>
              <w:rPr>
                <w:rFonts w:asciiTheme="minorHAnsi" w:hAnsiTheme="minorHAnsi" w:cstheme="minorHAnsi"/>
              </w:rPr>
            </w:pPr>
          </w:p>
        </w:tc>
      </w:tr>
      <w:tr w:rsidR="00B522C9" w:rsidRPr="00AC4AF0" w14:paraId="364F031C" w14:textId="77777777" w:rsidTr="00660860">
        <w:tc>
          <w:tcPr>
            <w:tcW w:w="1728" w:type="dxa"/>
          </w:tcPr>
          <w:p w14:paraId="29F943A1" w14:textId="77777777" w:rsidR="00B522C9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3957" w:type="dxa"/>
          </w:tcPr>
          <w:p w14:paraId="5AA44F14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TEST Day</w:t>
            </w:r>
          </w:p>
        </w:tc>
        <w:tc>
          <w:tcPr>
            <w:tcW w:w="2843" w:type="dxa"/>
          </w:tcPr>
          <w:p w14:paraId="75A5C4F5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6C7A9911" w14:textId="6ABBA3A4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  <w:tr w:rsidR="0097503E" w:rsidRPr="00AC4AF0" w14:paraId="5EB6975C" w14:textId="77777777" w:rsidTr="00660860">
        <w:tc>
          <w:tcPr>
            <w:tcW w:w="1728" w:type="dxa"/>
          </w:tcPr>
          <w:p w14:paraId="6E35DD6A" w14:textId="40364842" w:rsidR="0097503E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August</w:t>
            </w:r>
          </w:p>
        </w:tc>
        <w:tc>
          <w:tcPr>
            <w:tcW w:w="3957" w:type="dxa"/>
          </w:tcPr>
          <w:p w14:paraId="237C1276" w14:textId="1097B418" w:rsidR="0097503E" w:rsidRPr="00AC4AF0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MOCK B test Day</w:t>
            </w:r>
            <w:r w:rsidR="002862C6">
              <w:rPr>
                <w:rFonts w:asciiTheme="minorHAnsi" w:hAnsiTheme="minorHAnsi" w:cstheme="minorHAnsi"/>
              </w:rPr>
              <w:t xml:space="preserve"> at Bovington</w:t>
            </w:r>
          </w:p>
        </w:tc>
        <w:tc>
          <w:tcPr>
            <w:tcW w:w="2843" w:type="dxa"/>
          </w:tcPr>
          <w:p w14:paraId="40254981" w14:textId="77777777" w:rsidR="00F968F1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Bovington </w:t>
            </w:r>
          </w:p>
          <w:p w14:paraId="69DD0285" w14:textId="5A1DB13D" w:rsidR="0097503E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  <w:tr w:rsidR="0097503E" w:rsidRPr="00AC4AF0" w14:paraId="4E80BEC7" w14:textId="77777777" w:rsidTr="00660860">
        <w:tc>
          <w:tcPr>
            <w:tcW w:w="1728" w:type="dxa"/>
          </w:tcPr>
          <w:p w14:paraId="1DD9859B" w14:textId="5E1DAFE8" w:rsidR="0097503E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August</w:t>
            </w:r>
          </w:p>
        </w:tc>
        <w:tc>
          <w:tcPr>
            <w:tcW w:w="3957" w:type="dxa"/>
          </w:tcPr>
          <w:p w14:paraId="3CE75557" w14:textId="298DAA5F" w:rsidR="0097503E" w:rsidRPr="00AC4AF0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Test Day</w:t>
            </w:r>
            <w:r w:rsidR="002862C6">
              <w:rPr>
                <w:rFonts w:asciiTheme="minorHAnsi" w:hAnsiTheme="minorHAnsi" w:cstheme="minorHAnsi"/>
              </w:rPr>
              <w:t xml:space="preserve"> at Bovington</w:t>
            </w:r>
          </w:p>
        </w:tc>
        <w:tc>
          <w:tcPr>
            <w:tcW w:w="2843" w:type="dxa"/>
          </w:tcPr>
          <w:p w14:paraId="07332271" w14:textId="77777777" w:rsidR="00F968F1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Bovington</w:t>
            </w:r>
          </w:p>
          <w:p w14:paraId="11C1AFC4" w14:textId="79AD44BE" w:rsidR="0097503E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</w:tbl>
    <w:p w14:paraId="62DB4EFF" w14:textId="77777777" w:rsidR="00B522C9" w:rsidRDefault="00B522C9" w:rsidP="00B522C9">
      <w:pPr>
        <w:rPr>
          <w:b/>
          <w:bCs/>
          <w:sz w:val="32"/>
          <w:szCs w:val="32"/>
          <w:u w:val="single"/>
        </w:rPr>
      </w:pPr>
    </w:p>
    <w:p w14:paraId="12728367" w14:textId="77777777" w:rsidR="00C17218" w:rsidRDefault="00566C59" w:rsidP="00B30DE7">
      <w:r>
        <w:t xml:space="preserve">Organiser details:  </w:t>
      </w:r>
      <w:r>
        <w:tab/>
      </w:r>
      <w:r w:rsidRPr="00566C59">
        <w:rPr>
          <w:b/>
        </w:rPr>
        <w:t>N</w:t>
      </w:r>
      <w:r>
        <w:t xml:space="preserve">ikki </w:t>
      </w:r>
      <w:r w:rsidRPr="00566C59">
        <w:rPr>
          <w:b/>
        </w:rPr>
        <w:t>F</w:t>
      </w:r>
      <w:r>
        <w:t>orbes</w:t>
      </w:r>
      <w:r>
        <w:tab/>
      </w:r>
      <w:r>
        <w:tab/>
      </w:r>
      <w:hyperlink r:id="rId6" w:history="1">
        <w:r w:rsidRPr="007D387E">
          <w:rPr>
            <w:rStyle w:val="Hyperlink"/>
          </w:rPr>
          <w:t>kingfisherstud@aol.com</w:t>
        </w:r>
      </w:hyperlink>
      <w:r>
        <w:t xml:space="preserve"> </w:t>
      </w:r>
    </w:p>
    <w:p w14:paraId="4E27B612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S</w:t>
      </w:r>
      <w:r>
        <w:t xml:space="preserve">ue </w:t>
      </w:r>
      <w:r w:rsidRPr="00566C59">
        <w:rPr>
          <w:b/>
        </w:rPr>
        <w:t>S</w:t>
      </w:r>
      <w:r>
        <w:t>tevenson</w:t>
      </w:r>
      <w:r>
        <w:tab/>
      </w:r>
      <w:r>
        <w:tab/>
      </w:r>
      <w:hyperlink r:id="rId7" w:history="1">
        <w:r w:rsidRPr="007D387E">
          <w:rPr>
            <w:rStyle w:val="Hyperlink"/>
          </w:rPr>
          <w:t>suestevenson13@aol.com</w:t>
        </w:r>
      </w:hyperlink>
      <w:r>
        <w:t xml:space="preserve"> </w:t>
      </w:r>
    </w:p>
    <w:p w14:paraId="6480BE75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F</w:t>
      </w:r>
      <w:r>
        <w:t xml:space="preserve">iona </w:t>
      </w:r>
      <w:r w:rsidRPr="00566C59">
        <w:rPr>
          <w:b/>
        </w:rPr>
        <w:t>C</w:t>
      </w:r>
      <w:r>
        <w:t>rutchley</w:t>
      </w:r>
      <w:r>
        <w:tab/>
      </w:r>
      <w:hyperlink r:id="rId8" w:history="1">
        <w:r w:rsidRPr="007D387E">
          <w:rPr>
            <w:rStyle w:val="Hyperlink"/>
          </w:rPr>
          <w:t>fiona.crutchley@btopenworld.com</w:t>
        </w:r>
      </w:hyperlink>
      <w:r>
        <w:t xml:space="preserve"> </w:t>
      </w:r>
    </w:p>
    <w:p w14:paraId="3A177A40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S</w:t>
      </w:r>
      <w:r>
        <w:t xml:space="preserve">teph </w:t>
      </w:r>
      <w:r w:rsidRPr="00566C59">
        <w:rPr>
          <w:b/>
        </w:rPr>
        <w:t>B</w:t>
      </w:r>
      <w:r>
        <w:t>uchanan</w:t>
      </w:r>
      <w:r>
        <w:tab/>
      </w:r>
      <w:hyperlink r:id="rId9" w:history="1">
        <w:r w:rsidRPr="007D387E">
          <w:rPr>
            <w:rStyle w:val="Hyperlink"/>
          </w:rPr>
          <w:t>steph.buchanan10@icloud.com</w:t>
        </w:r>
      </w:hyperlink>
      <w:r>
        <w:t xml:space="preserve"> </w:t>
      </w:r>
    </w:p>
    <w:p w14:paraId="31B9CABC" w14:textId="77777777" w:rsidR="00696E6E" w:rsidRDefault="00696E6E" w:rsidP="00B30DE7">
      <w:r>
        <w:tab/>
      </w:r>
      <w:r>
        <w:tab/>
      </w:r>
      <w:r>
        <w:tab/>
        <w:t>Jane Uloth</w:t>
      </w:r>
      <w:r>
        <w:tab/>
      </w:r>
      <w:r>
        <w:tab/>
      </w:r>
      <w:hyperlink r:id="rId10" w:history="1">
        <w:r w:rsidRPr="006303F7">
          <w:rPr>
            <w:rStyle w:val="Hyperlink"/>
          </w:rPr>
          <w:t>nollandjane@gmail.com</w:t>
        </w:r>
      </w:hyperlink>
      <w:r>
        <w:t xml:space="preserve"> </w:t>
      </w:r>
    </w:p>
    <w:sectPr w:rsidR="00696E6E" w:rsidSect="00F36BF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C9"/>
    <w:rsid w:val="00144D57"/>
    <w:rsid w:val="0019273C"/>
    <w:rsid w:val="001F776D"/>
    <w:rsid w:val="0025405F"/>
    <w:rsid w:val="002862C6"/>
    <w:rsid w:val="0028737E"/>
    <w:rsid w:val="003F355A"/>
    <w:rsid w:val="004375B6"/>
    <w:rsid w:val="004A0AF6"/>
    <w:rsid w:val="004B2CBC"/>
    <w:rsid w:val="004B2F25"/>
    <w:rsid w:val="004C6042"/>
    <w:rsid w:val="004E4CF8"/>
    <w:rsid w:val="005649C4"/>
    <w:rsid w:val="00566C59"/>
    <w:rsid w:val="00683FA2"/>
    <w:rsid w:val="00696E6E"/>
    <w:rsid w:val="006D655A"/>
    <w:rsid w:val="00734814"/>
    <w:rsid w:val="008D2C1B"/>
    <w:rsid w:val="0097503E"/>
    <w:rsid w:val="009A4531"/>
    <w:rsid w:val="00A76B3C"/>
    <w:rsid w:val="00AC4AF0"/>
    <w:rsid w:val="00B04D33"/>
    <w:rsid w:val="00B30DE7"/>
    <w:rsid w:val="00B522C9"/>
    <w:rsid w:val="00BD079A"/>
    <w:rsid w:val="00BD166F"/>
    <w:rsid w:val="00C02AF3"/>
    <w:rsid w:val="00C17218"/>
    <w:rsid w:val="00C3158A"/>
    <w:rsid w:val="00C33C73"/>
    <w:rsid w:val="00C87F15"/>
    <w:rsid w:val="00CD0517"/>
    <w:rsid w:val="00E45FD6"/>
    <w:rsid w:val="00F36BFD"/>
    <w:rsid w:val="00F968F1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93AD"/>
  <w15:docId w15:val="{35FCE151-33C2-4A85-AE73-9CCEB436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F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3C7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crutchley@btopenwor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estevenson13@ao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fisherstud@ao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www.https://Horse-events.co.uk%20%20%20" TargetMode="External"/><Relationship Id="rId10" Type="http://schemas.openxmlformats.org/officeDocument/2006/relationships/hyperlink" Target="mailto:nollandjan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teph.buchanan10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Louly</dc:creator>
  <cp:lastModifiedBy>Louisa Thornycroft</cp:lastModifiedBy>
  <cp:revision>3</cp:revision>
  <cp:lastPrinted>2023-02-22T09:58:00Z</cp:lastPrinted>
  <dcterms:created xsi:type="dcterms:W3CDTF">2026-02-02T10:56:00Z</dcterms:created>
  <dcterms:modified xsi:type="dcterms:W3CDTF">2026-02-02T10:57:00Z</dcterms:modified>
</cp:coreProperties>
</file>